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8E2B5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F3A6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2F0E64">
        <w:rPr>
          <w:rFonts w:ascii="TH SarabunIT๙" w:hAnsi="TH SarabunIT๙" w:cs="TH SarabunIT๙"/>
          <w:sz w:val="32"/>
          <w:szCs w:val="32"/>
        </w:rPr>
        <w:t>2</w:t>
      </w:r>
      <w:r w:rsidR="00E01F9D">
        <w:rPr>
          <w:rFonts w:ascii="TH SarabunIT๙" w:hAnsi="TH SarabunIT๙" w:cs="TH SarabunIT๙"/>
          <w:sz w:val="32"/>
          <w:szCs w:val="32"/>
        </w:rPr>
        <w:t>6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1524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86DB7" w:rsidRDefault="008D312B" w:rsidP="005153DD">
      <w:pPr>
        <w:ind w:left="720" w:hanging="720"/>
        <w:rPr>
          <w:rFonts w:ascii="TH SarabunIT๙" w:hAnsi="TH SarabunIT๙" w:cs="TH SarabunIT๙" w:hint="cs"/>
          <w:b/>
          <w:bCs/>
          <w:sz w:val="16"/>
          <w:szCs w:val="16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 w:rsidRPr="005153DD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715240" w:rsidRPr="005153DD">
        <w:rPr>
          <w:rFonts w:ascii="TH SarabunIT๙" w:hAnsi="TH SarabunIT๙" w:cs="TH SarabunIT๙"/>
          <w:sz w:val="32"/>
          <w:szCs w:val="32"/>
          <w:cs/>
        </w:rPr>
        <w:t>ผลการดำเนิน</w:t>
      </w:r>
      <w:r w:rsidR="005153DD" w:rsidRPr="005153DD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="00F234A0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</w:t>
      </w:r>
      <w:r w:rsidR="00CC1CF6">
        <w:rPr>
          <w:rFonts w:ascii="TH SarabunIT๙" w:eastAsia="Calibri" w:hAnsi="TH SarabunIT๙" w:cs="TH SarabunIT๙" w:hint="cs"/>
          <w:sz w:val="32"/>
          <w:szCs w:val="32"/>
          <w:cs/>
        </w:rPr>
        <w:t>การผลิต การบริโภค และการบริการที่เป็นมิตรกับสิ่งแวดล้อม</w:t>
      </w:r>
    </w:p>
    <w:p w:rsidR="005153DD" w:rsidRPr="005153DD" w:rsidRDefault="005153DD" w:rsidP="005153DD">
      <w:pPr>
        <w:ind w:left="720" w:hanging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2C7193" w:rsidRPr="005153DD" w:rsidRDefault="00E86DB7" w:rsidP="005153DD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ตามที่ฝ่ายบริหารงานทั่วไป สำนักงานปลัดองค์การบริหารส่วนตำบลวังพญา </w:t>
      </w:r>
      <w:r w:rsidR="005153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ได้ดำเนินกิจกรรม</w:t>
      </w:r>
      <w:r w:rsidR="00F31492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ส่งเสริมการผลิต การบริโภค และการบริการที่เป็นมิตรกับสิ่งแวดล้อม</w:t>
      </w:r>
      <w:r w:rsidR="009033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ต่างๆ ซึ่งได้ดำเนินกิจกรรมตามโครงการในช่วงปีงบประมาณประจำปีงบประมาณ 2562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C7193" w:rsidRPr="00483665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ในการนี้ ฝ่ายบริหารงานทั่วไป สำนักงานปลัดองค์การบริหารส่วนตำบลวังพญา </w:t>
      </w:r>
      <w:r w:rsidR="00BA1C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จึงขอรายงานผลการดำเนิน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</w:t>
      </w:r>
      <w:r w:rsidR="00F31492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ส่งเสริมการผลิต การบริโภค และการบริการที่เป็นมิตรกับสิ่งแวดล้อม</w:t>
      </w:r>
      <w:r w:rsidR="00F517F8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2562</w:t>
      </w:r>
      <w:r w:rsidR="00CA61DE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20813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0166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A20813" w:rsidRPr="004836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ดังนี้</w:t>
      </w:r>
    </w:p>
    <w:p w:rsidR="006D6500" w:rsidRDefault="00A20813" w:rsidP="009D60CD">
      <w:pPr>
        <w:pStyle w:val="a7"/>
        <w:ind w:firstLine="0"/>
        <w:jc w:val="thaiDistribute"/>
        <w:rPr>
          <w:rFonts w:ascii="TH SarabunIT๙" w:hAnsi="TH SarabunIT๙" w:cs="TH SarabunIT๙"/>
        </w:rPr>
      </w:pPr>
      <w:r w:rsidRPr="00483665">
        <w:rPr>
          <w:rFonts w:ascii="TH SarabunIT๙" w:hAnsi="TH SarabunIT๙" w:cs="TH SarabunIT๙"/>
          <w:color w:val="000000" w:themeColor="text1"/>
          <w:cs/>
        </w:rPr>
        <w:tab/>
      </w:r>
      <w:r w:rsidRPr="00483665">
        <w:rPr>
          <w:rFonts w:ascii="TH SarabunIT๙" w:hAnsi="TH SarabunIT๙" w:cs="TH SarabunIT๙"/>
          <w:color w:val="000000" w:themeColor="text1"/>
          <w:cs/>
        </w:rPr>
        <w:tab/>
      </w:r>
      <w:r w:rsidR="009D60CD">
        <w:rPr>
          <w:rFonts w:ascii="TH SarabunIT๙" w:hAnsi="TH SarabunIT๙" w:cs="TH SarabunIT๙" w:hint="cs"/>
          <w:cs/>
        </w:rPr>
        <w:t>1</w:t>
      </w:r>
      <w:r w:rsidR="00EE10ED">
        <w:rPr>
          <w:rFonts w:ascii="TH SarabunIT๙" w:hAnsi="TH SarabunIT๙" w:cs="TH SarabunIT๙"/>
        </w:rPr>
        <w:t xml:space="preserve">. </w:t>
      </w:r>
      <w:r w:rsidR="00EE10ED">
        <w:rPr>
          <w:rFonts w:ascii="TH SarabunIT๙" w:hAnsi="TH SarabunIT๙" w:cs="TH SarabunIT๙" w:hint="cs"/>
          <w:cs/>
        </w:rPr>
        <w:t>กิจกรรม</w:t>
      </w:r>
      <w:r w:rsidR="00EE10ED" w:rsidRPr="00636BC1">
        <w:rPr>
          <w:rFonts w:ascii="TH SarabunIT๙" w:hAnsi="TH SarabunIT๙" w:cs="TH SarabunIT๙" w:hint="cs"/>
          <w:cs/>
        </w:rPr>
        <w:t>การทำปุ๋ยอินทรีย์จากหอยเชอรี่</w:t>
      </w:r>
      <w:r w:rsidR="00EE10ED">
        <w:rPr>
          <w:rFonts w:ascii="TH SarabunIT๙" w:hAnsi="TH SarabunIT๙" w:cs="TH SarabunIT๙"/>
        </w:rPr>
        <w:t xml:space="preserve"> </w:t>
      </w:r>
      <w:r w:rsidR="00EE10ED">
        <w:rPr>
          <w:rFonts w:ascii="TH SarabunIT๙" w:hAnsi="TH SarabunIT๙" w:cs="TH SarabunIT๙" w:hint="cs"/>
          <w:cs/>
        </w:rPr>
        <w:t>และ</w:t>
      </w:r>
      <w:r w:rsidR="00EE10ED" w:rsidRPr="00636BC1">
        <w:rPr>
          <w:rFonts w:ascii="TH SarabunIT๙" w:hAnsi="TH SarabunIT๙" w:cs="TH SarabunIT๙" w:hint="cs"/>
          <w:cs/>
        </w:rPr>
        <w:t>การทำสารกำจัดศัตรูพืชจากหอยเชอรี่</w:t>
      </w:r>
      <w:r w:rsidR="00EE10ED">
        <w:rPr>
          <w:rFonts w:ascii="TH SarabunIT๙" w:hAnsi="TH SarabunIT๙" w:cs="TH SarabunIT๙"/>
        </w:rPr>
        <w:t xml:space="preserve"> </w:t>
      </w:r>
      <w:r w:rsidR="00EE10ED">
        <w:rPr>
          <w:rFonts w:ascii="TH SarabunIT๙" w:hAnsi="TH SarabunIT๙" w:cs="TH SarabunIT๙" w:hint="cs"/>
          <w:cs/>
        </w:rPr>
        <w:t xml:space="preserve">เพื่อส่งเสริมให้ประชาชนที่ทำนาลดการใช้ปุ๋ยเคมี และสารเคมี </w:t>
      </w:r>
      <w:r w:rsidR="006D6500">
        <w:rPr>
          <w:rFonts w:ascii="TH SarabunIT๙" w:hAnsi="TH SarabunIT๙" w:cs="TH SarabunIT๙" w:hint="cs"/>
          <w:cs/>
        </w:rPr>
        <w:t>ภายใต้</w:t>
      </w:r>
      <w:r w:rsidR="006D6500" w:rsidRPr="006D6500">
        <w:rPr>
          <w:rFonts w:ascii="TH SarabunIT๙" w:hAnsi="TH SarabunIT๙" w:cs="TH SarabunIT๙" w:hint="cs"/>
          <w:cs/>
        </w:rPr>
        <w:t>โครงการอบรมให้ความรู้เกี่ยวกับการกำจัดศัตรูพืช “การกำจัดหอยเชอรี่ในนาข้าว”</w:t>
      </w:r>
    </w:p>
    <w:p w:rsidR="00392CC9" w:rsidRPr="00AE700D" w:rsidRDefault="00392CC9" w:rsidP="00392CC9">
      <w:pPr>
        <w:pStyle w:val="a7"/>
        <w:ind w:firstLine="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proofErr w:type="gramStart"/>
      <w:r w:rsidR="00AE700D">
        <w:rPr>
          <w:rFonts w:ascii="TH SarabunIT๙" w:hAnsi="TH SarabunIT๙" w:cs="TH SarabunIT๙" w:hint="cs"/>
          <w:cs/>
        </w:rPr>
        <w:t>กิจกรรม</w:t>
      </w:r>
      <w:r w:rsidRPr="00636BC1">
        <w:rPr>
          <w:rFonts w:ascii="TH SarabunIT๙" w:hAnsi="TH SarabunIT๙" w:cs="TH SarabunIT๙" w:hint="cs"/>
          <w:cs/>
        </w:rPr>
        <w:t xml:space="preserve">การทำเครื่องมือกำจัดหอยเชอรี่ด้วยวัสดุขยะรีไซเคิล  </w:t>
      </w:r>
      <w:r>
        <w:rPr>
          <w:rFonts w:ascii="TH SarabunIT๙" w:hAnsi="TH SarabunIT๙" w:cs="TH SarabunIT๙" w:hint="cs"/>
          <w:cs/>
        </w:rPr>
        <w:t>ภายใต้</w:t>
      </w:r>
      <w:r w:rsidRPr="006D6500">
        <w:rPr>
          <w:rFonts w:ascii="TH SarabunIT๙" w:hAnsi="TH SarabunIT๙" w:cs="TH SarabunIT๙" w:hint="cs"/>
          <w:cs/>
        </w:rPr>
        <w:t>โครงการอบรมให้ความรู้เกี่ยวกับการกำจัดศัตรูพืช</w:t>
      </w:r>
      <w:proofErr w:type="gramEnd"/>
      <w:r w:rsidRPr="006D6500">
        <w:rPr>
          <w:rFonts w:ascii="TH SarabunIT๙" w:hAnsi="TH SarabunIT๙" w:cs="TH SarabunIT๙" w:hint="cs"/>
          <w:cs/>
        </w:rPr>
        <w:t xml:space="preserve"> “การกำจัดหอยเชอรี่ในนาข้าว”</w:t>
      </w:r>
      <w:r w:rsidR="00AE700D">
        <w:rPr>
          <w:rFonts w:ascii="TH SarabunIT๙" w:hAnsi="TH SarabunIT๙" w:cs="TH SarabunIT๙"/>
        </w:rPr>
        <w:t xml:space="preserve"> </w:t>
      </w:r>
      <w:r w:rsidR="00AE700D">
        <w:rPr>
          <w:rFonts w:ascii="TH SarabunIT๙" w:hAnsi="TH SarabunIT๙" w:cs="TH SarabunIT๙" w:hint="cs"/>
          <w:cs/>
        </w:rPr>
        <w:t>เพื่อลดขยะ ส่งเสริมให้เกษตรกรทำการเกษตรที่เป็นมิตรกับสิ่งแวดล้อม</w:t>
      </w:r>
    </w:p>
    <w:p w:rsidR="006D6500" w:rsidRDefault="006D6500" w:rsidP="006A18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2CC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D1883" w:rsidRPr="006D650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กิจกรรมการทำปุ๋ยอินทรีย์จากขยะเปียก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การทำสารกำจัดศัตรูพืชจากวัตถุดิบในท้องถิ่น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เพื่อส่งเสริมให้ประชาชนที่อาชีพเกษตรกร ปลูกผักในครัวเรือน ลดการใช้ปุ๋ยเคมี สารเคมี </w:t>
      </w:r>
      <w:r w:rsidR="006800D4">
        <w:rPr>
          <w:rFonts w:ascii="TH SarabunIT๙" w:hAnsi="TH SarabunIT๙" w:cs="TH SarabunIT๙" w:hint="cs"/>
          <w:sz w:val="32"/>
          <w:szCs w:val="32"/>
          <w:cs/>
        </w:rPr>
        <w:t>ภายใต้โครงการสนับสนุนหลักปรัชญาเศรษฐกิจพอเพียงตามแนวพระราชดำริ</w:t>
      </w:r>
    </w:p>
    <w:p w:rsidR="00CA1172" w:rsidRPr="00CA1172" w:rsidRDefault="00C2135A" w:rsidP="00CA117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AE700D" w:rsidRPr="00CA1172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จัดทำตะแกรงคัดแยกขยะรีไซเคิล</w:t>
      </w:r>
      <w:r w:rsidRPr="00CA1172">
        <w:rPr>
          <w:rFonts w:ascii="TH SarabunIT๙" w:hAnsi="TH SarabunIT๙" w:cs="TH SarabunIT๙"/>
          <w:sz w:val="32"/>
          <w:szCs w:val="32"/>
        </w:rPr>
        <w:t xml:space="preserve"> 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มอบให้วัดนิ</w:t>
      </w:r>
      <w:proofErr w:type="spellStart"/>
      <w:r w:rsidRPr="00CA1172">
        <w:rPr>
          <w:rFonts w:ascii="TH SarabunIT๙" w:hAnsi="TH SarabunIT๙" w:cs="TH SarabunIT๙" w:hint="cs"/>
          <w:sz w:val="32"/>
          <w:szCs w:val="32"/>
          <w:cs/>
        </w:rPr>
        <w:t>โครธาวาส</w:t>
      </w:r>
      <w:proofErr w:type="spellEnd"/>
      <w:r w:rsidRPr="00CA1172">
        <w:rPr>
          <w:rFonts w:ascii="TH SarabunIT๙" w:hAnsi="TH SarabunIT๙" w:cs="TH SarabunIT๙" w:hint="cs"/>
          <w:sz w:val="32"/>
          <w:szCs w:val="32"/>
          <w:cs/>
        </w:rPr>
        <w:t xml:space="preserve"> เพื่อคัดแยกขยะรีไซเคิล และ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จัดทำถังขยะเปียก</w:t>
      </w:r>
      <w:r w:rsidRPr="00CA1172">
        <w:rPr>
          <w:rFonts w:ascii="TH SarabunIT๙" w:hAnsi="TH SarabunIT๙" w:cs="TH SarabunIT๙"/>
          <w:sz w:val="32"/>
          <w:szCs w:val="32"/>
        </w:rPr>
        <w:t xml:space="preserve"> </w:t>
      </w:r>
      <w:r w:rsidR="00BC6212" w:rsidRPr="00CA1172">
        <w:rPr>
          <w:rFonts w:ascii="TH SarabunIT๙" w:hAnsi="TH SarabunIT๙" w:cs="TH SarabunIT๙" w:hint="cs"/>
          <w:sz w:val="32"/>
          <w:szCs w:val="32"/>
          <w:cs/>
        </w:rPr>
        <w:t>เพื่อลดการทิ้งขยะ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เปียก</w:t>
      </w:r>
      <w:r w:rsidR="00D35F2B" w:rsidRPr="00CA11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CA1172" w:rsidRPr="00CA1172">
        <w:rPr>
          <w:rFonts w:ascii="TH SarabunIT๙" w:hAnsi="TH SarabunIT๙" w:cs="TH SarabunIT๙" w:hint="cs"/>
          <w:sz w:val="32"/>
          <w:szCs w:val="32"/>
          <w:cs/>
        </w:rPr>
        <w:t>โรง</w:t>
      </w:r>
      <w:r w:rsidR="00D35F2B" w:rsidRPr="00CA1172">
        <w:rPr>
          <w:rFonts w:ascii="TH SarabunIT๙" w:hAnsi="TH SarabunIT๙" w:cs="TH SarabunIT๙" w:hint="cs"/>
          <w:sz w:val="32"/>
          <w:szCs w:val="32"/>
          <w:cs/>
        </w:rPr>
        <w:t>ครัววัด</w:t>
      </w:r>
      <w:r w:rsidR="00CA1172" w:rsidRPr="00CA11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172" w:rsidRPr="00CA1172">
        <w:rPr>
          <w:rFonts w:ascii="TH SarabunIT๙" w:hAnsi="TH SarabunIT๙" w:cs="TH SarabunIT๙" w:hint="cs"/>
          <w:sz w:val="32"/>
          <w:szCs w:val="32"/>
          <w:cs/>
        </w:rPr>
        <w:t>โครงการวัด ประชารัฐ สร้างสุข ภายใต้</w:t>
      </w:r>
      <w:r w:rsidR="00CA1172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CA1172" w:rsidRPr="00CA1172">
        <w:rPr>
          <w:rFonts w:ascii="TH SarabunIT๙" w:hAnsi="TH SarabunIT๙" w:cs="TH SarabunIT๙"/>
          <w:sz w:val="32"/>
          <w:szCs w:val="32"/>
          <w:cs/>
        </w:rPr>
        <w:t xml:space="preserve">ครงการ </w:t>
      </w:r>
      <w:r w:rsidR="00CA1172" w:rsidRPr="00CA1172">
        <w:rPr>
          <w:rFonts w:ascii="TH SarabunIT๙" w:hAnsi="TH SarabunIT๙" w:cs="TH SarabunIT๙"/>
          <w:sz w:val="32"/>
          <w:szCs w:val="32"/>
        </w:rPr>
        <w:t>Big Cleaning Day</w:t>
      </w:r>
    </w:p>
    <w:p w:rsidR="00CA1172" w:rsidRDefault="00CA1172" w:rsidP="00CA117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11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. กิจกรรมจัดทำถังขยะเปียก</w:t>
      </w:r>
      <w:r w:rsidRPr="00CA1172">
        <w:rPr>
          <w:rFonts w:ascii="TH SarabunIT๙" w:hAnsi="TH SarabunIT๙" w:cs="TH SarabunIT๙"/>
          <w:sz w:val="32"/>
          <w:szCs w:val="32"/>
        </w:rPr>
        <w:t xml:space="preserve"> 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เพื่อลดการทิ้งขยะเปียก จาก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 xml:space="preserve">โรงครัวของมัสยิด </w:t>
      </w:r>
      <w:r w:rsidRPr="00CA1172">
        <w:rPr>
          <w:rFonts w:ascii="TH SarabunIT๙" w:hAnsi="TH SarabunIT๙" w:cs="TH SarabunIT๙" w:hint="cs"/>
          <w:sz w:val="32"/>
          <w:szCs w:val="32"/>
          <w:cs/>
        </w:rPr>
        <w:t>โครงการวัด ประชารัฐ สร้างสุข ภายใต้</w:t>
      </w:r>
      <w:r w:rsidRPr="00CA1172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CA1172">
        <w:rPr>
          <w:rFonts w:ascii="TH SarabunIT๙" w:hAnsi="TH SarabunIT๙" w:cs="TH SarabunIT๙"/>
          <w:sz w:val="32"/>
          <w:szCs w:val="32"/>
        </w:rPr>
        <w:t>Big Cleaning Day</w:t>
      </w:r>
    </w:p>
    <w:p w:rsidR="00861CFA" w:rsidRPr="00DA1685" w:rsidRDefault="00861CFA" w:rsidP="00861C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CFA">
        <w:rPr>
          <w:rFonts w:ascii="TH SarabunIT๙" w:hAnsi="TH SarabunIT๙" w:cs="TH SarabunIT๙"/>
          <w:sz w:val="32"/>
          <w:szCs w:val="32"/>
        </w:rPr>
        <w:t>6.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3B6716">
        <w:rPr>
          <w:rFonts w:ascii="TH SarabunIT๙" w:hAnsi="TH SarabunIT๙" w:cs="TH SarabunIT๙" w:hint="cs"/>
          <w:sz w:val="32"/>
          <w:szCs w:val="32"/>
          <w:cs/>
        </w:rPr>
        <w:t>จัดทำภาชนะใส่ขยะรีไซเคิล (ตัวอย่าง)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ภายใต้</w:t>
      </w:r>
      <w:r w:rsidRPr="00CC71A5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โครงการรณรงค์ “แยกก่อนทิ้ง” </w:t>
      </w:r>
      <w:r>
        <w:rPr>
          <w:rFonts w:ascii="TH SarabunIT๙" w:hAnsi="TH SarabunIT๙" w:cs="TH SarabunIT๙" w:hint="cs"/>
          <w:sz w:val="32"/>
          <w:szCs w:val="32"/>
          <w:cs/>
        </w:rPr>
        <w:t>มอบให้ศูนย์พัฒนาเด็ก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เล็กอัลฟัลล</w:t>
      </w:r>
      <w:r>
        <w:rPr>
          <w:rFonts w:ascii="TH SarabunIT๙" w:hAnsi="TH SarabunIT๙" w:cs="TH SarabunIT๙" w:hint="cs"/>
          <w:sz w:val="32"/>
          <w:szCs w:val="32"/>
          <w:cs/>
        </w:rPr>
        <w:t>าฮูล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ให้น้องๆ ได้เรียนรู้การคัดแยกขยะรีไซเคิล ณ แหล่งเรียนรู้ด้านการจัดการขยะมูลฝอย</w:t>
      </w:r>
    </w:p>
    <w:p w:rsidR="004D1883" w:rsidRPr="006A1826" w:rsidRDefault="004D1883" w:rsidP="00EE10ED">
      <w:pPr>
        <w:rPr>
          <w:rFonts w:ascii="TH SarabunIT๙" w:hAnsi="TH SarabunIT๙" w:cs="TH SarabunIT๙"/>
          <w:sz w:val="16"/>
          <w:szCs w:val="16"/>
          <w:cs/>
        </w:rPr>
      </w:pPr>
    </w:p>
    <w:p w:rsidR="00C06E6B" w:rsidRPr="002F0E64" w:rsidRDefault="002F0E64" w:rsidP="006E6B82">
      <w:pPr>
        <w:pStyle w:val="a7"/>
        <w:ind w:firstLine="0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2F0E64">
        <w:rPr>
          <w:rFonts w:ascii="TH SarabunIT๙" w:hAnsi="TH SarabunIT๙" w:cs="TH SarabunIT๙" w:hint="cs"/>
          <w:b/>
          <w:bCs/>
          <w:color w:val="000000" w:themeColor="text1"/>
          <w:cs/>
        </w:rPr>
        <w:t>*รายละเอียดปรากฏตามภาพกิจกรรม*</w:t>
      </w:r>
    </w:p>
    <w:p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E5938" w:rsidRPr="004528EA" w:rsidRDefault="00EE593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:rsidR="000753EC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3665" w:rsidRPr="004528EA" w:rsidRDefault="00483665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รอปิยะห์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:rsidR="002F0E64" w:rsidRDefault="002F0E64" w:rsidP="002F0E64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F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</w:p>
    <w:p w:rsidR="002F0E64" w:rsidRPr="002F0E64" w:rsidRDefault="002F0E64" w:rsidP="002F0E6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ตูแว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รอมือลี รายอหะมะ)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นักบริหารงานท้องถิ่นต้น</w:t>
      </w:r>
    </w:p>
    <w:p w:rsidR="00EE5938" w:rsidRDefault="00EE5938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753EC" w:rsidRPr="004528EA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753EC" w:rsidRDefault="000753EC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F0E64" w:rsidRPr="004528EA" w:rsidRDefault="002F0E64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E6B" w:rsidRPr="004528EA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ซัมซูดีน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สิหิ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นิ)</w:t>
      </w:r>
    </w:p>
    <w:p w:rsidR="00C06E6B" w:rsidRDefault="00C06E6B" w:rsidP="00EE5938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4425D" w:rsidRDefault="0014425D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10B0" w:rsidRDefault="007110B0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96B57" w:rsidRPr="007110B0" w:rsidRDefault="007110B0" w:rsidP="007110B0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110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รายละเอียดภาพกิจกรรม</w:t>
      </w:r>
    </w:p>
    <w:p w:rsidR="00896B57" w:rsidRPr="00084CEC" w:rsidRDefault="00896B5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A3DC4" w:rsidRDefault="00BA3DC4" w:rsidP="00BA3D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โครงการอบรมให้ความรู้เกี่ยวกับการกำจัดศัตรูพืช “การกำจัดหอยเชอรี่ในนาข้าว”</w:t>
      </w:r>
    </w:p>
    <w:p w:rsidR="00BA3DC4" w:rsidRDefault="00BA3DC4" w:rsidP="00BA3DC4">
      <w:pPr>
        <w:jc w:val="center"/>
        <w:rPr>
          <w:rFonts w:ascii="Calibri" w:eastAsia="Calibri" w:hAnsi="Calibri" w:cs="Cordia New"/>
          <w:sz w:val="22"/>
        </w:rPr>
      </w:pP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25BEB83A" wp14:editId="20AE6130">
            <wp:extent cx="2755868" cy="1924215"/>
            <wp:effectExtent l="0" t="0" r="0" b="0"/>
            <wp:docPr id="23" name="รูปภาพ 23" descr="D:\โครงการกำจัดศัตรูพืช\โครงการหอย_๑๘๑๒๒๕_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กำจัดศัตรูพืช\โครงการหอย_๑๘๑๒๒๕_00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356" cy="192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5CD3394A" wp14:editId="2E49B755">
            <wp:extent cx="2871245" cy="1892411"/>
            <wp:effectExtent l="0" t="0" r="0" b="0"/>
            <wp:docPr id="24" name="รูปภาพ 24" descr="D:\โครงการกำจัดศัตรูพืช\โครงการหอย_๑๘๑๒๒๕_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โครงการกำจัดศัตรูพืช\โครงการหอย_๑๘๑๒๒๕_00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553" cy="189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C4" w:rsidRDefault="00BA3DC4" w:rsidP="00BA3DC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การทำปุ๋ยอินทรีย์ โดยใช้วัตถุดิบหอยเชอรี่เป็นหลัก เป็นอีกหนึ่งวิธีในการกำจัดหอยและนำมาใช้ประโยชน์</w:t>
      </w:r>
    </w:p>
    <w:p w:rsidR="00BA3DC4" w:rsidRPr="009C1042" w:rsidRDefault="00BA3DC4" w:rsidP="00BA3DC4">
      <w:pPr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:rsidR="00BA3DC4" w:rsidRDefault="00BA3DC4" w:rsidP="00BA3DC4">
      <w:pPr>
        <w:rPr>
          <w:rFonts w:ascii="Calibri" w:eastAsia="Calibri" w:hAnsi="Calibri" w:cs="Cordia New"/>
          <w:sz w:val="22"/>
        </w:rPr>
      </w:pPr>
      <w:r w:rsidRPr="00743B56">
        <w:rPr>
          <w:rFonts w:ascii="Calibri" w:eastAsia="Calibri" w:hAnsi="Calibri" w:cs="Cordia New"/>
          <w:sz w:val="22"/>
        </w:rPr>
        <w:t xml:space="preserve">       </w:t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5D0AFD7C" wp14:editId="09AB7470">
            <wp:extent cx="2543175" cy="3152775"/>
            <wp:effectExtent l="0" t="0" r="9525" b="9525"/>
            <wp:docPr id="25" name="รูปภาพ 25" descr="D:\โครงการกำจัดศัตรูพืช\โครงการหอย_๑๘๑๒๒๕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ครงการกำจัดศัตรูพืช\โครงการหอย_๑๘๑๒๒๕_01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68" cy="316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119E9FDE" wp14:editId="0D67BD73">
            <wp:extent cx="2486450" cy="3164619"/>
            <wp:effectExtent l="0" t="0" r="0" b="0"/>
            <wp:docPr id="26" name="รูปภาพ 26" descr="D:\โครงการกำจัดศัตรูพืช\โครงการหอย_๑๘๑๒๒๕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โครงการกำจัดศัตรูพืช\โครงการหอย_๑๘๑๒๒๕_01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889" cy="317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C4" w:rsidRDefault="00BA3DC4" w:rsidP="00BA3DC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การทำสารกำจัดศัตรูพืช โดยใช้วัตถุดิบหอยเชอรี่เป็นส่วนผสม เปลี่ยนศัตรูให้เป็นมิตรกับสิ่งแวดล้อม </w:t>
      </w:r>
    </w:p>
    <w:p w:rsidR="00BA3DC4" w:rsidRDefault="00BA3DC4" w:rsidP="00BA3DC4">
      <w:pPr>
        <w:jc w:val="center"/>
        <w:rPr>
          <w:rFonts w:ascii="Calibri" w:eastAsia="Calibri" w:hAnsi="Calibri" w:cs="Cordia New"/>
          <w:sz w:val="2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และเกษตรกรผู้ประกอบอาชีพทำนาข้าว</w:t>
      </w:r>
    </w:p>
    <w:p w:rsidR="00BA3DC4" w:rsidRDefault="00BA3DC4" w:rsidP="00BA3DC4">
      <w:pPr>
        <w:jc w:val="center"/>
        <w:rPr>
          <w:rFonts w:ascii="Calibri" w:eastAsia="Calibri" w:hAnsi="Calibri" w:cs="Cordia New"/>
          <w:sz w:val="22"/>
        </w:rPr>
      </w:pPr>
    </w:p>
    <w:p w:rsidR="00BA3DC4" w:rsidRDefault="00BA3DC4" w:rsidP="00BA3D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>โครงการอบรมให้ความรู้เกี่ยวกับการกำจัดศัตรูพืช “การกำจัดหอยเชอรี่ในนาข้าว”</w:t>
      </w:r>
    </w:p>
    <w:p w:rsidR="00BA3DC4" w:rsidRDefault="00BA3DC4" w:rsidP="00BA3DC4">
      <w:pPr>
        <w:jc w:val="center"/>
        <w:rPr>
          <w:rFonts w:ascii="Calibri" w:eastAsia="Calibri" w:hAnsi="Calibri" w:cs="Cordia New"/>
          <w:sz w:val="22"/>
        </w:rPr>
      </w:pPr>
    </w:p>
    <w:p w:rsidR="00BA3DC4" w:rsidRDefault="00BA3DC4" w:rsidP="00BA3DC4">
      <w:pPr>
        <w:jc w:val="center"/>
        <w:rPr>
          <w:rFonts w:ascii="Calibri" w:eastAsia="Calibri" w:hAnsi="Calibri" w:cs="Cordia New"/>
          <w:sz w:val="22"/>
        </w:rPr>
      </w:pPr>
      <w:r w:rsidRPr="00743B56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5FDBA849" wp14:editId="08D3EB9D">
            <wp:extent cx="2985637" cy="1963973"/>
            <wp:effectExtent l="0" t="0" r="0" b="0"/>
            <wp:docPr id="27" name="รูปภาพ 27" descr="D:\โครงการกำจัดศัตรูพืช\โครงการหอย_๑๘๑๒๒๕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โครงการกำจัดศัตรูพืช\โครงการหอย_๑๘๑๒๒๕_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569" cy="19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029983" wp14:editId="0FC80844">
            <wp:extent cx="2621760" cy="1964081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2545" cy="196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C4" w:rsidRPr="009C1042" w:rsidRDefault="00BA3DC4" w:rsidP="00BA3DC4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การอบรมวิธีการทำเครื่องมือดักหอยเชอรี่จากวัสดุรีไซเคิล ขวดพลาสติก</w:t>
      </w:r>
    </w:p>
    <w:p w:rsidR="00BA3DC4" w:rsidRDefault="00BA3DC4" w:rsidP="00596B34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BA3DC4" w:rsidRDefault="00BA3DC4" w:rsidP="00BA3DC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BA3DC4" w:rsidRPr="00BA3DC4" w:rsidRDefault="00BA3DC4" w:rsidP="00596B34">
      <w:pPr>
        <w:tabs>
          <w:tab w:val="left" w:pos="993"/>
        </w:tabs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BA3DC4" w:rsidRPr="006D6500" w:rsidRDefault="00BA3DC4" w:rsidP="00BA3DC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D650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โครงการสนับสนุนหลักปรัชญาเศรษฐกิจพอเพียงตามแนวพระราชดำริ</w:t>
      </w:r>
    </w:p>
    <w:p w:rsidR="00BA3DC4" w:rsidRPr="005C64DC" w:rsidRDefault="00BA3DC4" w:rsidP="00BA3DC4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F7F207B" wp14:editId="6B0DDE2E">
            <wp:extent cx="2622510" cy="1964641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2510" cy="196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18034" wp14:editId="506FF72C">
            <wp:extent cx="2600076" cy="1947836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8725" cy="194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C4" w:rsidRDefault="00BA3DC4" w:rsidP="00BA3DC4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เรียนรู้การทำปุ๋ยอินทรีย์จากขยะเปียก การใช้วัตถุดิบที่มีในท้องถิ่นทำสารกำจัดศัตรูพืช</w:t>
      </w:r>
    </w:p>
    <w:p w:rsidR="00084CEC" w:rsidRPr="00084CEC" w:rsidRDefault="00084CEC" w:rsidP="00084CEC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2111B" w:rsidRDefault="00BA3DC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4211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73000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730007">
        <w:rPr>
          <w:rFonts w:ascii="TH SarabunIT๙" w:hAnsi="TH SarabunIT๙" w:cs="TH SarabunIT๙"/>
          <w:sz w:val="32"/>
          <w:szCs w:val="32"/>
        </w:rPr>
        <w:t xml:space="preserve"> Big Cleaning Day</w:t>
      </w:r>
    </w:p>
    <w:p w:rsidR="00BA3DC4" w:rsidRDefault="00BA3DC4" w:rsidP="00BA3DC4">
      <w:pPr>
        <w:rPr>
          <w:rFonts w:ascii="TH SarabunIT๙" w:hAnsi="TH SarabunIT๙" w:cs="TH SarabunIT๙"/>
          <w:sz w:val="34"/>
          <w:szCs w:val="34"/>
        </w:rPr>
      </w:pPr>
      <w:r>
        <w:rPr>
          <w:noProof/>
        </w:rPr>
        <w:drawing>
          <wp:inline distT="0" distB="0" distL="0" distR="0" wp14:anchorId="3E5D6440" wp14:editId="1FDBC53E">
            <wp:extent cx="2862470" cy="2145935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5251" cy="215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2A94C5" wp14:editId="759A1AB6">
            <wp:extent cx="2862510" cy="2145965"/>
            <wp:effectExtent l="0" t="0" r="0" b="0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65839" cy="21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C4" w:rsidRDefault="00BA3DC4" w:rsidP="00BA3DC4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2375C3">
        <w:rPr>
          <w:rFonts w:ascii="TH SarabunIT๙" w:hAnsi="TH SarabunIT๙" w:cs="TH SarabunIT๙" w:hint="cs"/>
          <w:sz w:val="32"/>
          <w:szCs w:val="32"/>
          <w:cs/>
        </w:rPr>
        <w:t>ส่งเสริมการคัดแยกขยะแบบ 3</w:t>
      </w:r>
      <w:r w:rsidRPr="002375C3">
        <w:rPr>
          <w:rFonts w:ascii="TH SarabunIT๙" w:hAnsi="TH SarabunIT๙" w:cs="TH SarabunIT๙"/>
          <w:sz w:val="32"/>
          <w:szCs w:val="32"/>
        </w:rPr>
        <w:t xml:space="preserve">R </w:t>
      </w:r>
      <w:r w:rsidRPr="002375C3">
        <w:rPr>
          <w:rFonts w:ascii="TH SarabunIT๙" w:hAnsi="TH SarabunIT๙" w:cs="TH SarabunIT๙" w:hint="cs"/>
          <w:sz w:val="32"/>
          <w:szCs w:val="32"/>
          <w:cs/>
        </w:rPr>
        <w:t>จัดทำถังขยะเปียก และตะแกรงขยะรีไซเคิล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วัดนิ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โครธาวาส</w:t>
      </w:r>
      <w:proofErr w:type="spellEnd"/>
    </w:p>
    <w:p w:rsidR="00BA3DC4" w:rsidRDefault="00BA3DC4" w:rsidP="00BA3DC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Big Cleaning Day</w:t>
      </w:r>
    </w:p>
    <w:p w:rsidR="00BA3DC4" w:rsidRPr="00BA3DC4" w:rsidRDefault="00BA3DC4" w:rsidP="00BA3DC4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A3DC4" w:rsidRDefault="00BA3DC4" w:rsidP="00BA3D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6A50F97" wp14:editId="2553E514">
            <wp:extent cx="2822713" cy="2116129"/>
            <wp:effectExtent l="0" t="0" r="0" b="0"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1650" cy="212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880636" wp14:editId="63630634">
            <wp:extent cx="2768238" cy="2075291"/>
            <wp:effectExtent l="0" t="0" r="0" b="0"/>
            <wp:docPr id="98" name="รูปภาพ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70230" cy="20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C4" w:rsidRDefault="00BA3DC4" w:rsidP="00BA3D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ชวนเธอคนดีคัดแยกขยะก่อนทิ้ง ถังเปียกนั้นไง รู้จักใช้ประโยชน์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 มัสยิดตา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ลาแน</w:t>
      </w:r>
      <w:proofErr w:type="spellEnd"/>
    </w:p>
    <w:p w:rsidR="00873FA3" w:rsidRDefault="00873FA3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BA3DC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F3A67" w:rsidRDefault="008F3A67" w:rsidP="008F3A6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bookmarkStart w:id="0" w:name="_GoBack"/>
      <w:bookmarkEnd w:id="0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8F3A67" w:rsidRDefault="008F3A67" w:rsidP="00BA3D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3FA3" w:rsidRDefault="00873FA3" w:rsidP="00873F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CC71A5">
        <w:rPr>
          <w:rFonts w:ascii="TH SarabunIT๙" w:hAnsi="TH SarabunIT๙" w:cs="TH SarabunIT๙" w:hint="cs"/>
          <w:sz w:val="32"/>
          <w:szCs w:val="32"/>
          <w:cs/>
        </w:rPr>
        <w:t>โครงการรณรงค์ “แยกก่อนทิ้ง” ตามโครงการสร้างชุมชนด้วยมือเรา</w:t>
      </w:r>
      <w:r w:rsidRPr="00BB3910">
        <w:rPr>
          <w:rFonts w:ascii="TH SarabunIT๙" w:hAnsi="TH SarabunIT๙" w:cs="TH SarabunIT๙"/>
          <w:cs/>
        </w:rPr>
        <w:t xml:space="preserve">  </w:t>
      </w:r>
    </w:p>
    <w:p w:rsidR="00873FA3" w:rsidRPr="00873FA3" w:rsidRDefault="00873FA3" w:rsidP="00BA3DC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73FA3" w:rsidRDefault="00873FA3" w:rsidP="00873FA3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noProof/>
        </w:rPr>
        <w:drawing>
          <wp:inline distT="0" distB="0" distL="0" distR="0" wp14:anchorId="5512121A" wp14:editId="314D5367">
            <wp:extent cx="3901443" cy="2194560"/>
            <wp:effectExtent l="0" t="0" r="0" b="0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10141" cy="219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A3" w:rsidRPr="00DA1685" w:rsidRDefault="00873FA3" w:rsidP="00873FA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A1685">
        <w:rPr>
          <w:rFonts w:ascii="TH SarabunIT๙" w:hAnsi="TH SarabunIT๙" w:cs="TH SarabunIT๙" w:hint="cs"/>
          <w:sz w:val="32"/>
          <w:szCs w:val="32"/>
          <w:cs/>
        </w:rPr>
        <w:t>ตัวอย่างภาชนะรองรับขยะรีไซเคิล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มอบให้ศูนย์พัฒนาเด็ก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เล็กอัลฟัลลาฮูล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เพื่อใช้ให้น้องๆ ได้เรียนรู้การคัดแยกขยะรีไซเคิล ณ </w:t>
      </w:r>
      <w:r w:rsidR="00193F75">
        <w:rPr>
          <w:rFonts w:ascii="TH SarabunIT๙" w:hAnsi="TH SarabunIT๙" w:cs="TH SarabunIT๙" w:hint="cs"/>
          <w:sz w:val="32"/>
          <w:szCs w:val="32"/>
          <w:cs/>
        </w:rPr>
        <w:t>แหล่ง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193F75">
        <w:rPr>
          <w:rFonts w:ascii="TH SarabunIT๙" w:hAnsi="TH SarabunIT๙" w:cs="TH SarabunIT๙" w:hint="cs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93F75">
        <w:rPr>
          <w:rFonts w:ascii="TH SarabunIT๙" w:hAnsi="TH SarabunIT๙" w:cs="TH SarabunIT๙" w:hint="cs"/>
          <w:sz w:val="32"/>
          <w:szCs w:val="32"/>
          <w:cs/>
        </w:rPr>
        <w:t>จัดการขยะมูลฝอย</w:t>
      </w:r>
    </w:p>
    <w:p w:rsidR="00873FA3" w:rsidRPr="00BA3DC4" w:rsidRDefault="00873FA3" w:rsidP="00BA3DC4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42111B" w:rsidRDefault="0042111B" w:rsidP="00730007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sectPr w:rsidR="0042111B" w:rsidSect="00483665">
      <w:pgSz w:w="11906" w:h="16838"/>
      <w:pgMar w:top="993" w:right="1440" w:bottom="709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41651"/>
    <w:multiLevelType w:val="hybridMultilevel"/>
    <w:tmpl w:val="2D00A656"/>
    <w:lvl w:ilvl="0" w:tplc="C2DE3C0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4FB93BAA"/>
    <w:multiLevelType w:val="hybridMultilevel"/>
    <w:tmpl w:val="EEF4B806"/>
    <w:lvl w:ilvl="0" w:tplc="80F852E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5C1310"/>
    <w:multiLevelType w:val="hybridMultilevel"/>
    <w:tmpl w:val="D74E62E2"/>
    <w:lvl w:ilvl="0" w:tplc="82BAB5C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27976"/>
    <w:multiLevelType w:val="hybridMultilevel"/>
    <w:tmpl w:val="9BBC0382"/>
    <w:lvl w:ilvl="0" w:tplc="AB32235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EB1D6A"/>
    <w:multiLevelType w:val="hybridMultilevel"/>
    <w:tmpl w:val="54E09C56"/>
    <w:lvl w:ilvl="0" w:tplc="3B2EB86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40413"/>
    <w:multiLevelType w:val="hybridMultilevel"/>
    <w:tmpl w:val="296A330A"/>
    <w:lvl w:ilvl="0" w:tplc="DD989E0E">
      <w:start w:val="6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DE3AD4"/>
    <w:multiLevelType w:val="hybridMultilevel"/>
    <w:tmpl w:val="02524B8E"/>
    <w:lvl w:ilvl="0" w:tplc="4344EDB6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7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14"/>
  </w:num>
  <w:num w:numId="10">
    <w:abstractNumId w:val="7"/>
  </w:num>
  <w:num w:numId="11">
    <w:abstractNumId w:val="11"/>
  </w:num>
  <w:num w:numId="12">
    <w:abstractNumId w:val="10"/>
  </w:num>
  <w:num w:numId="13">
    <w:abstractNumId w:val="4"/>
  </w:num>
  <w:num w:numId="14">
    <w:abstractNumId w:val="12"/>
  </w:num>
  <w:num w:numId="15">
    <w:abstractNumId w:val="9"/>
  </w:num>
  <w:num w:numId="16">
    <w:abstractNumId w:val="8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934A6"/>
    <w:rsid w:val="00002E4B"/>
    <w:rsid w:val="00003EA0"/>
    <w:rsid w:val="000059E4"/>
    <w:rsid w:val="00005C6B"/>
    <w:rsid w:val="00013DBC"/>
    <w:rsid w:val="0001667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84CEC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2074D"/>
    <w:rsid w:val="00125974"/>
    <w:rsid w:val="0013399A"/>
    <w:rsid w:val="0013799C"/>
    <w:rsid w:val="00141FE7"/>
    <w:rsid w:val="0014425D"/>
    <w:rsid w:val="001538E6"/>
    <w:rsid w:val="001617CC"/>
    <w:rsid w:val="00165F6A"/>
    <w:rsid w:val="001826AC"/>
    <w:rsid w:val="00187530"/>
    <w:rsid w:val="00193F75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5106"/>
    <w:rsid w:val="0024789A"/>
    <w:rsid w:val="00247AA3"/>
    <w:rsid w:val="00255D97"/>
    <w:rsid w:val="0025649E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0477"/>
    <w:rsid w:val="002E2211"/>
    <w:rsid w:val="002E26C0"/>
    <w:rsid w:val="002E4FDC"/>
    <w:rsid w:val="002E5C99"/>
    <w:rsid w:val="002F0E64"/>
    <w:rsid w:val="002F34A4"/>
    <w:rsid w:val="00300154"/>
    <w:rsid w:val="00301F20"/>
    <w:rsid w:val="00307261"/>
    <w:rsid w:val="00310B18"/>
    <w:rsid w:val="00312FB6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2CC9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6C5D"/>
    <w:rsid w:val="004171D5"/>
    <w:rsid w:val="00417E42"/>
    <w:rsid w:val="00420499"/>
    <w:rsid w:val="00420EDF"/>
    <w:rsid w:val="0042111B"/>
    <w:rsid w:val="0042721D"/>
    <w:rsid w:val="00430E67"/>
    <w:rsid w:val="00440352"/>
    <w:rsid w:val="00440DDC"/>
    <w:rsid w:val="0044195A"/>
    <w:rsid w:val="004450B9"/>
    <w:rsid w:val="00451CD7"/>
    <w:rsid w:val="00451E4F"/>
    <w:rsid w:val="004528EA"/>
    <w:rsid w:val="00453583"/>
    <w:rsid w:val="00470B08"/>
    <w:rsid w:val="00471DE0"/>
    <w:rsid w:val="00473A28"/>
    <w:rsid w:val="004772B9"/>
    <w:rsid w:val="00483665"/>
    <w:rsid w:val="00483F26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47DF"/>
    <w:rsid w:val="004C48A4"/>
    <w:rsid w:val="004D1883"/>
    <w:rsid w:val="004D46F9"/>
    <w:rsid w:val="004E0D32"/>
    <w:rsid w:val="004E5245"/>
    <w:rsid w:val="004F3DD1"/>
    <w:rsid w:val="004F4970"/>
    <w:rsid w:val="004F6C4E"/>
    <w:rsid w:val="00503FDC"/>
    <w:rsid w:val="0050674E"/>
    <w:rsid w:val="005153DD"/>
    <w:rsid w:val="00522699"/>
    <w:rsid w:val="00522B76"/>
    <w:rsid w:val="00522BE2"/>
    <w:rsid w:val="00525DA8"/>
    <w:rsid w:val="0052719E"/>
    <w:rsid w:val="005332BC"/>
    <w:rsid w:val="0054362C"/>
    <w:rsid w:val="00546D79"/>
    <w:rsid w:val="00551CCE"/>
    <w:rsid w:val="005629ED"/>
    <w:rsid w:val="005729B7"/>
    <w:rsid w:val="00576B1D"/>
    <w:rsid w:val="00577CC7"/>
    <w:rsid w:val="00577D5A"/>
    <w:rsid w:val="00577F3F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E07FE"/>
    <w:rsid w:val="005E2321"/>
    <w:rsid w:val="005E549F"/>
    <w:rsid w:val="005F0BD1"/>
    <w:rsid w:val="005F2715"/>
    <w:rsid w:val="005F603C"/>
    <w:rsid w:val="005F65B3"/>
    <w:rsid w:val="0060010C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0D4"/>
    <w:rsid w:val="0068054A"/>
    <w:rsid w:val="00682289"/>
    <w:rsid w:val="006A1826"/>
    <w:rsid w:val="006A3E76"/>
    <w:rsid w:val="006A4975"/>
    <w:rsid w:val="006A5DD0"/>
    <w:rsid w:val="006B21DD"/>
    <w:rsid w:val="006B65F7"/>
    <w:rsid w:val="006B6A3F"/>
    <w:rsid w:val="006C0C75"/>
    <w:rsid w:val="006D1A16"/>
    <w:rsid w:val="006D62C3"/>
    <w:rsid w:val="006D6500"/>
    <w:rsid w:val="006E297E"/>
    <w:rsid w:val="006E2BAF"/>
    <w:rsid w:val="006E6B82"/>
    <w:rsid w:val="006F20E2"/>
    <w:rsid w:val="006F2D99"/>
    <w:rsid w:val="006F3745"/>
    <w:rsid w:val="006F4EE6"/>
    <w:rsid w:val="006F752B"/>
    <w:rsid w:val="00700567"/>
    <w:rsid w:val="00701949"/>
    <w:rsid w:val="007060B5"/>
    <w:rsid w:val="007110B0"/>
    <w:rsid w:val="00715152"/>
    <w:rsid w:val="00715240"/>
    <w:rsid w:val="007173AF"/>
    <w:rsid w:val="00724EE7"/>
    <w:rsid w:val="00730007"/>
    <w:rsid w:val="00730CBB"/>
    <w:rsid w:val="007310A2"/>
    <w:rsid w:val="00732FF5"/>
    <w:rsid w:val="00735920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78AB"/>
    <w:rsid w:val="007A0EE0"/>
    <w:rsid w:val="007A10D2"/>
    <w:rsid w:val="007A1C4A"/>
    <w:rsid w:val="007A3EFF"/>
    <w:rsid w:val="007A7688"/>
    <w:rsid w:val="007B3F85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592"/>
    <w:rsid w:val="00844F19"/>
    <w:rsid w:val="00850DE2"/>
    <w:rsid w:val="0085583A"/>
    <w:rsid w:val="00857188"/>
    <w:rsid w:val="00861CFA"/>
    <w:rsid w:val="00865443"/>
    <w:rsid w:val="0086724F"/>
    <w:rsid w:val="00873024"/>
    <w:rsid w:val="00873FA3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96B57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2B5E"/>
    <w:rsid w:val="008E6E1C"/>
    <w:rsid w:val="008F3A67"/>
    <w:rsid w:val="008F3B5E"/>
    <w:rsid w:val="009005FC"/>
    <w:rsid w:val="009033DC"/>
    <w:rsid w:val="00910075"/>
    <w:rsid w:val="0091293F"/>
    <w:rsid w:val="00923112"/>
    <w:rsid w:val="0093312D"/>
    <w:rsid w:val="00937431"/>
    <w:rsid w:val="00937C5F"/>
    <w:rsid w:val="0094448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2B93"/>
    <w:rsid w:val="009938F2"/>
    <w:rsid w:val="009A106C"/>
    <w:rsid w:val="009A1CEE"/>
    <w:rsid w:val="009A3B77"/>
    <w:rsid w:val="009B1457"/>
    <w:rsid w:val="009B1D07"/>
    <w:rsid w:val="009C3684"/>
    <w:rsid w:val="009C44DE"/>
    <w:rsid w:val="009C575B"/>
    <w:rsid w:val="009C632A"/>
    <w:rsid w:val="009D1ED2"/>
    <w:rsid w:val="009D60CD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0813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E700D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2F"/>
    <w:rsid w:val="00B333A1"/>
    <w:rsid w:val="00B340BE"/>
    <w:rsid w:val="00B34BAA"/>
    <w:rsid w:val="00B41FBB"/>
    <w:rsid w:val="00B4300D"/>
    <w:rsid w:val="00B461C6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4037"/>
    <w:rsid w:val="00B95B6E"/>
    <w:rsid w:val="00B97847"/>
    <w:rsid w:val="00B97E1F"/>
    <w:rsid w:val="00BA1104"/>
    <w:rsid w:val="00BA1C27"/>
    <w:rsid w:val="00BA24CA"/>
    <w:rsid w:val="00BA3DC4"/>
    <w:rsid w:val="00BB79F0"/>
    <w:rsid w:val="00BC054B"/>
    <w:rsid w:val="00BC37ED"/>
    <w:rsid w:val="00BC6212"/>
    <w:rsid w:val="00BD55C9"/>
    <w:rsid w:val="00BD6181"/>
    <w:rsid w:val="00BD7604"/>
    <w:rsid w:val="00C05A40"/>
    <w:rsid w:val="00C06E6B"/>
    <w:rsid w:val="00C1175D"/>
    <w:rsid w:val="00C12F06"/>
    <w:rsid w:val="00C2135A"/>
    <w:rsid w:val="00C22853"/>
    <w:rsid w:val="00C2526A"/>
    <w:rsid w:val="00C253DB"/>
    <w:rsid w:val="00C303D6"/>
    <w:rsid w:val="00C31EF2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1172"/>
    <w:rsid w:val="00CA217B"/>
    <w:rsid w:val="00CA2C29"/>
    <w:rsid w:val="00CA61DE"/>
    <w:rsid w:val="00CB0B4C"/>
    <w:rsid w:val="00CB6992"/>
    <w:rsid w:val="00CB7CAF"/>
    <w:rsid w:val="00CC0D6F"/>
    <w:rsid w:val="00CC1CF6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5F2B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1791"/>
    <w:rsid w:val="00DB58C4"/>
    <w:rsid w:val="00DB5F2A"/>
    <w:rsid w:val="00DC37D2"/>
    <w:rsid w:val="00DC3E5B"/>
    <w:rsid w:val="00DC4066"/>
    <w:rsid w:val="00DC4AC4"/>
    <w:rsid w:val="00DC6837"/>
    <w:rsid w:val="00DD14CB"/>
    <w:rsid w:val="00DD5F46"/>
    <w:rsid w:val="00DD657C"/>
    <w:rsid w:val="00DE0731"/>
    <w:rsid w:val="00DE49F3"/>
    <w:rsid w:val="00DF61A5"/>
    <w:rsid w:val="00E01F9D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10ED"/>
    <w:rsid w:val="00EE5938"/>
    <w:rsid w:val="00EF5021"/>
    <w:rsid w:val="00EF7845"/>
    <w:rsid w:val="00F01961"/>
    <w:rsid w:val="00F01BEE"/>
    <w:rsid w:val="00F234A0"/>
    <w:rsid w:val="00F243AB"/>
    <w:rsid w:val="00F248CE"/>
    <w:rsid w:val="00F24A23"/>
    <w:rsid w:val="00F31492"/>
    <w:rsid w:val="00F42379"/>
    <w:rsid w:val="00F44238"/>
    <w:rsid w:val="00F445EA"/>
    <w:rsid w:val="00F5173C"/>
    <w:rsid w:val="00F517F8"/>
    <w:rsid w:val="00F548CA"/>
    <w:rsid w:val="00F57F4A"/>
    <w:rsid w:val="00F6365B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0A88"/>
    <w:rsid w:val="00FE496C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6A432-FF80-44F5-AB2C-1898A3026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3560</TotalTime>
  <Pages>5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407</cp:revision>
  <cp:lastPrinted>2019-05-22T03:49:00Z</cp:lastPrinted>
  <dcterms:created xsi:type="dcterms:W3CDTF">2013-08-19T06:58:00Z</dcterms:created>
  <dcterms:modified xsi:type="dcterms:W3CDTF">2020-07-25T16:56:00Z</dcterms:modified>
</cp:coreProperties>
</file>