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BCF" w:rsidRDefault="00D129E6">
      <w:pPr>
        <w:rPr>
          <w:cs/>
        </w:rPr>
      </w:pPr>
      <w:bookmarkStart w:id="0" w:name="_GoBack"/>
      <w:bookmarkEnd w:id="0"/>
      <w:r w:rsidRPr="0077772F">
        <w:rPr>
          <w:noProof/>
          <w:color w:val="1F497D" w:themeColor="text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63pt;margin-top:173.95pt;width:663.15pt;height:78.1pt;z-index:-251654144" fillcolor="#1f497d [3215]" stroked="f">
            <v:shadow on="t" color="#b2b2b2" opacity="52429f" offset="3pt"/>
            <v:textpath style="font-family:&quot;Times New Roman&quot;;font-size:20pt;v-text-kern:t" trim="t" fitpath="t" string="เข้าร่วมโครงการสืบสานภูมิปัญญาท้องถิ่น&#10;ในวันที่ 16 พฤศจิกายน 2560"/>
          </v:shape>
        </w:pict>
      </w:r>
      <w:r>
        <w:rPr>
          <w:noProof/>
        </w:rPr>
        <w:pict>
          <v:shape id="_x0000_s1028" type="#_x0000_t136" style="position:absolute;margin-left:67.65pt;margin-top:285.95pt;width:681pt;height:120.6pt;z-index:-251652096" fillcolor="black [3213]">
            <v:shadow color="#868686"/>
            <v:textpath style="font-family:&quot;Arial Black&quot;;font-size:24pt;v-text-kern:t" trim="t" fitpath="t" string="รับสมัครตั้งแต่วันที่ 6 -10 พฤศจิกายน 2560  &#10;ณ องค์การบริหารส่วนตำบลวังพญา&#10;ตั้งแต่เวลา 09.00-16.00 น"/>
          </v:shape>
        </w:pict>
      </w:r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6" type="#_x0000_t156" style="position:absolute;margin-left:-4pt;margin-top:20.2pt;width:575pt;height:125.2pt;rotation:-578639fd;z-index:251660288" adj="2223,10051" fillcolor="red" strokecolor="red">
            <v:fill color2="#099" focus="100%" type="gradient"/>
            <v:shadow on="t" color="silver" opacity="52429f" offset="3pt,3pt"/>
            <v:textpath style="font-family:&quot;Times New Roman&quot;;font-size:28pt;v-text-kern:t" trim="t" fitpath="t" xscale="f" string="รับสมัครเด็กและเยาวชนอายุ 15-25 ปี"/>
          </v:shape>
        </w:pict>
      </w:r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0" type="#_x0000_t144" style="position:absolute;margin-left:535.65pt;margin-top:458.45pt;width:238pt;height:89pt;rotation:-1298480fd;z-index:-251645952" fillcolor="red" strokecolor="#7030a0">
            <v:shadow color="#868686"/>
            <v:textpath style="font-family:&quot;Arial Black&quot;" fitshape="t" trim="t" string="รับจำนวนจำกัด"/>
          </v:shape>
        </w:pict>
      </w:r>
      <w:r>
        <w:rPr>
          <w:noProof/>
        </w:rPr>
        <w:pict>
          <v:shape id="_x0000_s1029" type="#_x0000_t136" style="position:absolute;margin-left:63pt;margin-top:462.95pt;width:409.5pt;height:85.65pt;z-index:-251650048" fillcolor="black [3213]" strokecolor="red">
            <v:shadow color="#868686"/>
            <v:textpath style="font-family:&quot;Arial Black&quot;;v-text-kern:t" trim="t" fitpath="t" string="***หลักฐานการสมัคร***&#10;บัตรประจำตัวประชาชน"/>
          </v:shape>
        </w:pict>
      </w:r>
      <w:r w:rsidR="00815C32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7450455</wp:posOffset>
            </wp:positionH>
            <wp:positionV relativeFrom="paragraph">
              <wp:posOffset>-46990</wp:posOffset>
            </wp:positionV>
            <wp:extent cx="2228850" cy="221932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87BCF" w:rsidSect="00F93C22">
      <w:pgSz w:w="16838" w:h="11906" w:orient="landscape"/>
      <w:pgMar w:top="284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F93C22"/>
    <w:rsid w:val="000A206F"/>
    <w:rsid w:val="001901EF"/>
    <w:rsid w:val="00626BD6"/>
    <w:rsid w:val="006F0CB3"/>
    <w:rsid w:val="0077772F"/>
    <w:rsid w:val="00815C32"/>
    <w:rsid w:val="009317AB"/>
    <w:rsid w:val="00944988"/>
    <w:rsid w:val="00C61183"/>
    <w:rsid w:val="00D129E6"/>
    <w:rsid w:val="00D14E09"/>
    <w:rsid w:val="00E87BCF"/>
    <w:rsid w:val="00F47A1E"/>
    <w:rsid w:val="00F93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C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C2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10</cp:revision>
  <cp:lastPrinted>2017-11-03T09:18:00Z</cp:lastPrinted>
  <dcterms:created xsi:type="dcterms:W3CDTF">2016-01-15T03:53:00Z</dcterms:created>
  <dcterms:modified xsi:type="dcterms:W3CDTF">2017-11-03T09:20:00Z</dcterms:modified>
</cp:coreProperties>
</file>