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7E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องค์การบริหารส่วนตำบลวังพญา</w:t>
      </w:r>
    </w:p>
    <w:p w:rsidR="0089637E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เขต/อำเภอ รามัน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จังหวัดยะลา</w:t>
      </w:r>
    </w:p>
    <w:p w:rsidR="00050F65" w:rsidRPr="00050F65" w:rsidRDefault="00050F65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>…………………………………………..</w:t>
      </w:r>
    </w:p>
    <w:p w:rsidR="0089637E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-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ซอย</w:t>
      </w:r>
      <w:r w:rsidR="00251DC7"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 xml:space="preserve">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-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ถนน-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แขวง/ตำบล วังพญา</w:t>
      </w:r>
    </w:p>
    <w:p w:rsidR="0089637E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เขต/อำเภอ รามัน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จังหวัดยะลา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95140</w:t>
      </w:r>
    </w:p>
    <w:p w:rsidR="00251DC7" w:rsidRPr="00050F65" w:rsidRDefault="00251DC7" w:rsidP="00050F6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251DC7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40"/>
          <w:szCs w:val="40"/>
        </w:rPr>
      </w:pPr>
      <w:r w:rsidRPr="00050F65">
        <w:rPr>
          <w:rFonts w:asciiTheme="majorBidi" w:hAnsiTheme="majorBidi" w:cstheme="majorBidi"/>
          <w:sz w:val="40"/>
          <w:szCs w:val="40"/>
          <w:cs/>
        </w:rPr>
        <w:t xml:space="preserve">พื้นที่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 xml:space="preserve">63.13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ตารางกิโลเมตร</w:t>
      </w:r>
    </w:p>
    <w:p w:rsidR="008A19DC" w:rsidRPr="00050F65" w:rsidRDefault="0089637E" w:rsidP="00050F65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40"/>
          <w:szCs w:val="40"/>
          <w:cs/>
        </w:rPr>
      </w:pP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ประชากรทั้งหมด</w:t>
      </w:r>
      <w:r w:rsidR="008A19DC"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 xml:space="preserve"> </w:t>
      </w:r>
      <w:r w:rsidR="008A19DC"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>7,545</w:t>
      </w:r>
      <w:r w:rsidR="008A19DC"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ab/>
      </w:r>
      <w:r w:rsidR="008A19DC"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คน</w:t>
      </w:r>
    </w:p>
    <w:p w:rsidR="008A19DC" w:rsidRPr="00050F65" w:rsidRDefault="008A19DC" w:rsidP="00050F65">
      <w:pPr>
        <w:spacing w:after="0" w:line="240" w:lineRule="auto"/>
        <w:jc w:val="center"/>
        <w:rPr>
          <w:rFonts w:asciiTheme="majorBidi" w:eastAsia="Times New Roman" w:hAnsiTheme="majorBidi" w:cstheme="majorBidi" w:hint="cs"/>
          <w:color w:val="000000"/>
          <w:sz w:val="40"/>
          <w:szCs w:val="40"/>
          <w:cs/>
        </w:rPr>
      </w:pP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ชาย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ab/>
        <w:t>3,970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ab/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คน</w:t>
      </w:r>
    </w:p>
    <w:p w:rsidR="008A19DC" w:rsidRPr="00050F65" w:rsidRDefault="008A19DC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หญิง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ab/>
        <w:t xml:space="preserve">3,575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ab/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>คน</w:t>
      </w:r>
    </w:p>
    <w:p w:rsidR="00251DC7" w:rsidRPr="00050F65" w:rsidRDefault="00251DC7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 xml:space="preserve">ข้อมูล ณ วันที่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 xml:space="preserve">27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  <w:cs/>
        </w:rPr>
        <w:t xml:space="preserve">พฤศจิกายน </w:t>
      </w:r>
      <w:r w:rsidRPr="00050F65">
        <w:rPr>
          <w:rFonts w:asciiTheme="majorBidi" w:eastAsia="Times New Roman" w:hAnsiTheme="majorBidi" w:cstheme="majorBidi"/>
          <w:color w:val="000000"/>
          <w:sz w:val="40"/>
          <w:szCs w:val="40"/>
        </w:rPr>
        <w:t>2561</w:t>
      </w:r>
    </w:p>
    <w:p w:rsidR="00050F65" w:rsidRPr="00050F65" w:rsidRDefault="00050F65" w:rsidP="00251DC7">
      <w:pPr>
        <w:spacing w:after="0" w:line="240" w:lineRule="auto"/>
        <w:rPr>
          <w:rFonts w:asciiTheme="majorBidi" w:eastAsia="Times New Roman" w:hAnsiTheme="majorBidi" w:cstheme="majorBidi"/>
          <w:color w:val="000000"/>
          <w:sz w:val="16"/>
          <w:szCs w:val="16"/>
        </w:rPr>
      </w:pPr>
    </w:p>
    <w:p w:rsidR="00050F65" w:rsidRDefault="00050F65" w:rsidP="00050F65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40"/>
          <w:szCs w:val="40"/>
        </w:rPr>
      </w:pPr>
    </w:p>
    <w:p w:rsidR="00050F65" w:rsidRDefault="00050F65" w:rsidP="00050F65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40"/>
          <w:szCs w:val="40"/>
        </w:rPr>
      </w:pP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  <w:cs/>
        </w:rPr>
        <w:t xml:space="preserve">ส่วนที่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  <w:t>1</w:t>
      </w: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  <w:cs/>
        </w:rPr>
        <w:t>คำแถลงประกอบงบประมาณรายจ่าย</w:t>
      </w: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  <w:cs/>
        </w:rPr>
        <w:t xml:space="preserve">ประจำปีงบประมาณ พ.ศ.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  <w:t>2561</w:t>
      </w: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8"/>
          <w:szCs w:val="48"/>
          <w:cs/>
        </w:rPr>
        <w:t>ของ</w:t>
      </w: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องค์การบริหารส่วนตำบลวังพญา</w:t>
      </w:r>
    </w:p>
    <w:p w:rsidR="00BD3B9B" w:rsidRPr="00050F65" w:rsidRDefault="00BD3B9B" w:rsidP="00050F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อำเภอรามัน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  <w:cs/>
        </w:rPr>
        <w:t>จังหวัดยะลา</w:t>
      </w: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050F65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</w:p>
    <w:p w:rsidR="00050F65" w:rsidRDefault="003D3382" w:rsidP="0090174D">
      <w:pPr>
        <w:spacing w:after="0" w:line="24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36"/>
          <w:szCs w:val="36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lastRenderedPageBreak/>
        <w:t>คำแถลงงบประมาณ</w:t>
      </w:r>
    </w:p>
    <w:p w:rsidR="00D41433" w:rsidRPr="00050F65" w:rsidRDefault="00D41433" w:rsidP="0090174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t xml:space="preserve">ประกอบงบประมาณรายจ่ายประจำปีงบประมาณ พ.ศ.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  <w:t>2561</w:t>
      </w:r>
    </w:p>
    <w:p w:rsidR="00D41433" w:rsidRPr="00050F65" w:rsidRDefault="00D41433" w:rsidP="00D41433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</w:pPr>
      <w:r w:rsidRPr="00050F6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t>ท่านประธานสภาฯ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  <w:t xml:space="preserve"> </w:t>
      </w:r>
      <w:r w:rsidRPr="00050F6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t>และสมาชิกสภาองค์การบริหารส่วนตำบลวังพญา</w:t>
      </w:r>
    </w:p>
    <w:p w:rsidR="0090174D" w:rsidRPr="002C79C4" w:rsidRDefault="0090174D" w:rsidP="00D41433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</w:rPr>
      </w:pPr>
    </w:p>
    <w:tbl>
      <w:tblPr>
        <w:tblW w:w="10597" w:type="dxa"/>
        <w:tblInd w:w="93" w:type="dxa"/>
        <w:tblLook w:val="04A0" w:firstRow="1" w:lastRow="0" w:firstColumn="1" w:lastColumn="0" w:noHBand="0" w:noVBand="1"/>
      </w:tblPr>
      <w:tblGrid>
        <w:gridCol w:w="263"/>
        <w:gridCol w:w="250"/>
        <w:gridCol w:w="251"/>
        <w:gridCol w:w="5537"/>
        <w:gridCol w:w="829"/>
        <w:gridCol w:w="2642"/>
        <w:gridCol w:w="366"/>
        <w:gridCol w:w="237"/>
        <w:gridCol w:w="222"/>
      </w:tblGrid>
      <w:tr w:rsidR="00D41433" w:rsidRPr="002C79C4" w:rsidTr="002C79C4">
        <w:trPr>
          <w:trHeight w:val="722"/>
        </w:trPr>
        <w:tc>
          <w:tcPr>
            <w:tcW w:w="103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1433" w:rsidRPr="002C79C4" w:rsidRDefault="00050F65" w:rsidP="0090174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="00D41433"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บัดนี้ถึงเวลาที่คณะผู้บริหารขององค์การบริหารส่วนตำบลวังพญา</w:t>
            </w:r>
            <w:r w:rsidR="00D41433"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="00D41433"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จะได้เสนอร่างข้อบัญญัติ</w:t>
            </w:r>
          </w:p>
          <w:p w:rsidR="00D41433" w:rsidRPr="002C79C4" w:rsidRDefault="00D41433" w:rsidP="0090174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งบประมาณรายจ่ายประจำปีต่อสภาองค์การบริหารส่วนตำบลวังพญาอีกครั้งหนึ่ง ฉะนั้น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ในโอกาสนี้</w:t>
            </w:r>
          </w:p>
          <w:p w:rsidR="00D41433" w:rsidRPr="002C79C4" w:rsidRDefault="00D41433" w:rsidP="0090174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คณะผู้บริหารองค์การบริหารส่วนตำบลวังพญาจึงขอชี้แจงให้ท่านประธานและสมาชิกทุกท่าน</w:t>
            </w:r>
          </w:p>
          <w:p w:rsidR="00D41433" w:rsidRPr="002C79C4" w:rsidRDefault="00D41433" w:rsidP="0090174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ได้ทราบถึง</w:t>
            </w:r>
            <w:proofErr w:type="spellStart"/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คลังตลอดจนหลักการและแนวนโยบายการดำเนินการ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ในปีงบประมาณ พ.ศ.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2561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ดังต่อไปนี้</w:t>
            </w:r>
          </w:p>
          <w:p w:rsidR="00D41433" w:rsidRPr="002C79C4" w:rsidRDefault="00D41433" w:rsidP="0090174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90174D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0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1. </w:t>
            </w:r>
            <w:proofErr w:type="spellStart"/>
            <w:r w:rsidRPr="002C79C4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สถานะการ</w:t>
            </w:r>
            <w:proofErr w:type="spellEnd"/>
            <w:r w:rsidRPr="002C79C4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คลัง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ในปีงบประมาณ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พ.ศ.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กันยายน พ.ศ.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ดังนี้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1.1.1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27,730,269.06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1.1.2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3,850,620.10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1.1.3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15,775,077.90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1.1.4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รายการที่ได้กันเงินไว้แบบก่อหนี้ผูกพันและยังไม่ได้เบิกจ่าย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7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โครงการ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รวม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1,801,749.20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1.1.5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รายการที่ได้กันเงินไว้โดยยังไม่ได้ก่อหนี้ผูกพัน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5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โครงการ รวม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291,235.00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1.2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0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 ในปีงบประมาณ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2560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30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กันยายน พ.ศ.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(1)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39,273,627.63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89,176.36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5,900.20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246,950.45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     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หมวดรายได้เบ็ดเตล็ด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20.00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 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   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หมวดภาษีจัดสรร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16,056,600.62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C79C4" w:rsidRPr="002C79C4" w:rsidTr="002C79C4">
        <w:trPr>
          <w:gridAfter w:val="2"/>
          <w:wAfter w:w="452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22,874,980.00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1433" w:rsidRPr="002C79C4" w:rsidTr="002C79C4">
        <w:trPr>
          <w:trHeight w:val="437"/>
        </w:trPr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(2)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1433" w:rsidRPr="002C79C4" w:rsidTr="00050F65">
        <w:trPr>
          <w:trHeight w:val="432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(3)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34,016,387.85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6,312,331.00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9,775,332.00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บาท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11,001,124.85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4,233,600.00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บาท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19,000.00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   บาท</w:t>
            </w:r>
          </w:p>
        </w:tc>
      </w:tr>
      <w:tr w:rsidR="002C79C4" w:rsidRPr="002C79C4" w:rsidTr="002C79C4">
        <w:trPr>
          <w:gridAfter w:val="3"/>
          <w:wAfter w:w="819" w:type="dxa"/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79C4" w:rsidRPr="002C79C4" w:rsidRDefault="002C79C4" w:rsidP="00D414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9C4" w:rsidRPr="002C79C4" w:rsidRDefault="002C79C4" w:rsidP="008B49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2,675,000.00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บาท</w:t>
            </w: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(4)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รายจ่ายที่จ่ายจากเงินอุดหนุนที่รัฐบาลให้โดยระบุวัตถุประสงค์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(5)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รายจ่ายที่จ่ายจากเงินสะสม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7,273,225.00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(6)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137,503.00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1433" w:rsidRPr="002C79C4" w:rsidTr="002C79C4">
        <w:trPr>
          <w:trHeight w:val="288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1433" w:rsidRPr="002C79C4" w:rsidRDefault="00D41433" w:rsidP="00D4143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(7)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:rsidR="0090174D" w:rsidRPr="002C79C4" w:rsidRDefault="0090174D" w:rsidP="00D4143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tbl>
      <w:tblPr>
        <w:tblW w:w="10945" w:type="dxa"/>
        <w:tblInd w:w="78" w:type="dxa"/>
        <w:tblLook w:val="04A0" w:firstRow="1" w:lastRow="0" w:firstColumn="1" w:lastColumn="0" w:noHBand="0" w:noVBand="1"/>
      </w:tblPr>
      <w:tblGrid>
        <w:gridCol w:w="269"/>
        <w:gridCol w:w="203"/>
        <w:gridCol w:w="1571"/>
        <w:gridCol w:w="2099"/>
        <w:gridCol w:w="346"/>
        <w:gridCol w:w="1423"/>
        <w:gridCol w:w="469"/>
        <w:gridCol w:w="1891"/>
        <w:gridCol w:w="265"/>
        <w:gridCol w:w="269"/>
        <w:gridCol w:w="309"/>
        <w:gridCol w:w="1483"/>
        <w:gridCol w:w="348"/>
      </w:tblGrid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vAlign w:val="center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คำแถลงงบประมาณ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ประจำปีงบประมาณ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 xml:space="preserve">พ.ศ.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2561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345972">
            <w:pPr>
              <w:tabs>
                <w:tab w:val="left" w:pos="743"/>
                <w:tab w:val="left" w:pos="1310"/>
              </w:tabs>
              <w:spacing w:after="0" w:line="240" w:lineRule="auto"/>
              <w:ind w:left="-250" w:right="1729" w:firstLine="25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E25D3" w:rsidRPr="002C79C4" w:rsidTr="007473C2">
        <w:trPr>
          <w:gridAfter w:val="1"/>
          <w:wAfter w:w="349" w:type="dxa"/>
          <w:trHeight w:val="362"/>
        </w:trPr>
        <w:tc>
          <w:tcPr>
            <w:tcW w:w="10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องค์การบริหารส่วนตำบลวังพญา</w:t>
            </w:r>
          </w:p>
        </w:tc>
      </w:tr>
      <w:tr w:rsidR="000E25D3" w:rsidRPr="002C79C4" w:rsidTr="007473C2">
        <w:trPr>
          <w:gridAfter w:val="1"/>
          <w:wAfter w:w="349" w:type="dxa"/>
          <w:trHeight w:val="362"/>
        </w:trPr>
        <w:tc>
          <w:tcPr>
            <w:tcW w:w="10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อำเภอรามัน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จังหวัดยะลา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0E25D3" w:rsidRPr="002C79C4" w:rsidRDefault="000E25D3" w:rsidP="000E25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C1035" w:rsidRPr="002C79C4" w:rsidTr="007473C2">
        <w:trPr>
          <w:trHeight w:val="49"/>
        </w:trPr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0E25D3" w:rsidRPr="002C79C4" w:rsidRDefault="000E25D3" w:rsidP="000E25D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7473C2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 ปี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F340A8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73,908.51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65,000.00</w:t>
            </w: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4,320.80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49,400.00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15,900.00</w:t>
            </w: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306,159.45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130,000.00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200,000.00</w:t>
            </w: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3,000.00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384,388.76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243,400.00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283,900.00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15,832,930.51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14,012,000.00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15,330,100.00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15,832,930.51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14,012,000.00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bottom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15,330,100.00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92" w:type="dxa"/>
            <w:gridSpan w:val="2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91" w:type="dxa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326" w:type="dxa"/>
            <w:gridSpan w:val="4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8" w:type="dxa"/>
          <w:trHeight w:val="287"/>
        </w:trPr>
        <w:tc>
          <w:tcPr>
            <w:tcW w:w="472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9,281,027.00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24,644,600.00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23,786,000.00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9,281,027.00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24,644,600.00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23,786,000.00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48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F340A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25,498,346.27</w:t>
            </w:r>
          </w:p>
        </w:tc>
        <w:tc>
          <w:tcPr>
            <w:tcW w:w="189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38,900,000.00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E25D3" w:rsidRPr="002C79C4" w:rsidRDefault="000E25D3" w:rsidP="007473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39,400,000.00</w:t>
            </w:r>
          </w:p>
        </w:tc>
      </w:tr>
      <w:tr w:rsidR="00C32118" w:rsidRPr="002C79C4" w:rsidTr="007473C2">
        <w:trPr>
          <w:gridAfter w:val="1"/>
          <w:wAfter w:w="349" w:type="dxa"/>
          <w:trHeight w:val="528"/>
        </w:trPr>
        <w:tc>
          <w:tcPr>
            <w:tcW w:w="10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432C" w:rsidRPr="002C79C4" w:rsidRDefault="00A0432C" w:rsidP="00C3211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</w:p>
          <w:p w:rsidR="00C32118" w:rsidRPr="002C79C4" w:rsidRDefault="00C32118" w:rsidP="00C3211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คำแถลงงบประมาณ</w:t>
            </w:r>
          </w:p>
        </w:tc>
      </w:tr>
      <w:tr w:rsidR="00C32118" w:rsidRPr="002C79C4" w:rsidTr="007473C2">
        <w:trPr>
          <w:gridAfter w:val="1"/>
          <w:wAfter w:w="349" w:type="dxa"/>
          <w:trHeight w:val="362"/>
        </w:trPr>
        <w:tc>
          <w:tcPr>
            <w:tcW w:w="10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 xml:space="preserve">ประกอบงบประมาณรายจ่ายประจำปีงบประมาณ พ.ศ.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2561</w:t>
            </w:r>
          </w:p>
        </w:tc>
      </w:tr>
      <w:tr w:rsidR="00C32118" w:rsidRPr="002C79C4" w:rsidTr="007473C2">
        <w:trPr>
          <w:gridAfter w:val="1"/>
          <w:wAfter w:w="349" w:type="dxa"/>
          <w:trHeight w:val="362"/>
        </w:trPr>
        <w:tc>
          <w:tcPr>
            <w:tcW w:w="10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14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C32118" w:rsidRPr="002C79C4" w:rsidRDefault="00C32118" w:rsidP="00C3211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7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1449D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2559</w:t>
            </w:r>
          </w:p>
        </w:tc>
        <w:tc>
          <w:tcPr>
            <w:tcW w:w="235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1449D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32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1449D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="00E1449D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14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319,679.00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7,359,040.00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7,418,340.00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7,248,349.00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11,561,533.00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11,940,380.00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8,416,450.42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13,218,027.00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12,178,930.00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776,980.00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3,917,400.00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4,075,550.00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26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2,891,680.00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2,824,000.00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3,766,800.00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14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19,653,138.42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38,900,000.00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39,400,000.00</w:t>
            </w:r>
          </w:p>
        </w:tc>
      </w:tr>
      <w:tr w:rsidR="005C1035" w:rsidRPr="002C79C4" w:rsidTr="007473C2">
        <w:trPr>
          <w:gridAfter w:val="1"/>
          <w:wAfter w:w="349" w:type="dxa"/>
          <w:trHeight w:val="287"/>
        </w:trPr>
        <w:tc>
          <w:tcPr>
            <w:tcW w:w="414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C3211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19,653,138.42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38,900,000.00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32118" w:rsidRPr="002C79C4" w:rsidRDefault="00C32118" w:rsidP="00E144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39,400,000.00</w:t>
            </w:r>
          </w:p>
        </w:tc>
      </w:tr>
    </w:tbl>
    <w:p w:rsidR="006B0C1D" w:rsidRPr="002C79C4" w:rsidRDefault="006B0C1D" w:rsidP="008210E3">
      <w:pPr>
        <w:jc w:val="center"/>
        <w:rPr>
          <w:rFonts w:asciiTheme="majorBidi" w:hAnsiTheme="majorBidi" w:cstheme="majorBidi"/>
        </w:rPr>
      </w:pPr>
    </w:p>
    <w:p w:rsidR="008210E3" w:rsidRPr="002C79C4" w:rsidRDefault="008210E3" w:rsidP="008210E3">
      <w:pPr>
        <w:jc w:val="center"/>
        <w:rPr>
          <w:rFonts w:asciiTheme="majorBidi" w:hAnsiTheme="majorBidi" w:cstheme="majorBidi"/>
        </w:rPr>
      </w:pPr>
    </w:p>
    <w:p w:rsidR="008210E3" w:rsidRDefault="008210E3" w:rsidP="008210E3">
      <w:pPr>
        <w:jc w:val="center"/>
      </w:pPr>
    </w:p>
    <w:p w:rsidR="008210E3" w:rsidRDefault="008210E3" w:rsidP="008210E3">
      <w:pPr>
        <w:jc w:val="center"/>
      </w:pPr>
    </w:p>
    <w:p w:rsidR="008210E3" w:rsidRDefault="008210E3" w:rsidP="008210E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bCs/>
          <w:color w:val="000000"/>
          <w:sz w:val="48"/>
          <w:szCs w:val="48"/>
        </w:rPr>
      </w:pPr>
    </w:p>
    <w:p w:rsidR="00E1449D" w:rsidRDefault="00E1449D" w:rsidP="008210E3">
      <w:pPr>
        <w:spacing w:after="0" w:line="36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72"/>
          <w:szCs w:val="72"/>
        </w:rPr>
      </w:pPr>
    </w:p>
    <w:p w:rsidR="00E1449D" w:rsidRDefault="00E1449D" w:rsidP="008210E3">
      <w:pPr>
        <w:spacing w:after="0" w:line="36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72"/>
          <w:szCs w:val="72"/>
        </w:rPr>
      </w:pPr>
    </w:p>
    <w:p w:rsidR="00E1449D" w:rsidRDefault="00E1449D" w:rsidP="008210E3">
      <w:pPr>
        <w:spacing w:after="0" w:line="36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72"/>
          <w:szCs w:val="72"/>
        </w:rPr>
      </w:pPr>
    </w:p>
    <w:p w:rsidR="00E1449D" w:rsidRDefault="00E1449D" w:rsidP="008210E3">
      <w:pPr>
        <w:spacing w:after="0" w:line="360" w:lineRule="auto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72"/>
          <w:szCs w:val="72"/>
        </w:rPr>
      </w:pPr>
      <w:r>
        <w:rPr>
          <w:noProof/>
        </w:rPr>
        <w:lastRenderedPageBreak/>
        <w:drawing>
          <wp:inline distT="0" distB="0" distL="0" distR="0" wp14:anchorId="67EF73ED" wp14:editId="683F356B">
            <wp:extent cx="1085850" cy="1076325"/>
            <wp:effectExtent l="0" t="0" r="0" b="9525"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 xml:space="preserve">ส่วนที่ </w:t>
      </w: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  <w:t>2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ข้อบัญญัติ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เรื่อง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งบประมาณรายจ่าย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 xml:space="preserve">ประจำปีงบประมาณ พ.ศ. </w:t>
      </w: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  <w:t>2561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ของ</w:t>
      </w:r>
    </w:p>
    <w:p w:rsidR="008210E3" w:rsidRPr="002C79C4" w:rsidRDefault="008210E3" w:rsidP="00E1449D">
      <w:pPr>
        <w:tabs>
          <w:tab w:val="left" w:pos="2694"/>
          <w:tab w:val="left" w:pos="7088"/>
        </w:tabs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องค์การบริหารส่วนตำบลวังพญา</w:t>
      </w:r>
    </w:p>
    <w:p w:rsidR="008210E3" w:rsidRPr="002C79C4" w:rsidRDefault="008210E3" w:rsidP="008210E3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</w:pP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อำเภอรามัน</w:t>
      </w: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</w:rPr>
        <w:t xml:space="preserve">  </w:t>
      </w:r>
      <w:r w:rsidRPr="002C79C4">
        <w:rPr>
          <w:rFonts w:asciiTheme="majorBidi" w:eastAsia="Times New Roman" w:hAnsiTheme="majorBidi" w:cstheme="majorBidi"/>
          <w:b/>
          <w:bCs/>
          <w:color w:val="000000"/>
          <w:sz w:val="72"/>
          <w:szCs w:val="72"/>
          <w:cs/>
        </w:rPr>
        <w:t>จังหวัดยะลา</w:t>
      </w:r>
    </w:p>
    <w:p w:rsidR="008210E3" w:rsidRDefault="008210E3" w:rsidP="008210E3">
      <w:pPr>
        <w:spacing w:after="0" w:line="360" w:lineRule="auto"/>
        <w:jc w:val="center"/>
        <w:rPr>
          <w:rFonts w:ascii="Microsoft Sans Serif" w:eastAsia="Times New Roman" w:hAnsi="Microsoft Sans Serif" w:cs="Microsoft Sans Serif"/>
          <w:b/>
          <w:bCs/>
          <w:color w:val="000000"/>
          <w:sz w:val="36"/>
          <w:szCs w:val="36"/>
        </w:rPr>
      </w:pPr>
    </w:p>
    <w:tbl>
      <w:tblPr>
        <w:tblW w:w="133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2"/>
        <w:gridCol w:w="791"/>
        <w:gridCol w:w="6"/>
        <w:gridCol w:w="24"/>
        <w:gridCol w:w="20"/>
        <w:gridCol w:w="304"/>
        <w:gridCol w:w="133"/>
        <w:gridCol w:w="76"/>
        <w:gridCol w:w="175"/>
        <w:gridCol w:w="167"/>
        <w:gridCol w:w="47"/>
        <w:gridCol w:w="116"/>
        <w:gridCol w:w="434"/>
        <w:gridCol w:w="41"/>
        <w:gridCol w:w="41"/>
        <w:gridCol w:w="72"/>
        <w:gridCol w:w="230"/>
        <w:gridCol w:w="6"/>
        <w:gridCol w:w="33"/>
        <w:gridCol w:w="27"/>
        <w:gridCol w:w="73"/>
        <w:gridCol w:w="268"/>
        <w:gridCol w:w="236"/>
        <w:gridCol w:w="1303"/>
        <w:gridCol w:w="25"/>
        <w:gridCol w:w="7"/>
        <w:gridCol w:w="226"/>
        <w:gridCol w:w="243"/>
        <w:gridCol w:w="172"/>
        <w:gridCol w:w="369"/>
        <w:gridCol w:w="685"/>
        <w:gridCol w:w="25"/>
        <w:gridCol w:w="8"/>
        <w:gridCol w:w="155"/>
        <w:gridCol w:w="186"/>
        <w:gridCol w:w="93"/>
        <w:gridCol w:w="46"/>
        <w:gridCol w:w="93"/>
        <w:gridCol w:w="13"/>
        <w:gridCol w:w="18"/>
        <w:gridCol w:w="100"/>
        <w:gridCol w:w="105"/>
        <w:gridCol w:w="31"/>
        <w:gridCol w:w="315"/>
        <w:gridCol w:w="411"/>
        <w:gridCol w:w="25"/>
        <w:gridCol w:w="236"/>
        <w:gridCol w:w="668"/>
        <w:gridCol w:w="75"/>
        <w:gridCol w:w="47"/>
        <w:gridCol w:w="201"/>
        <w:gridCol w:w="80"/>
        <w:gridCol w:w="914"/>
        <w:gridCol w:w="123"/>
        <w:gridCol w:w="16"/>
        <w:gridCol w:w="131"/>
        <w:gridCol w:w="53"/>
        <w:gridCol w:w="2562"/>
      </w:tblGrid>
      <w:tr w:rsidR="001D22FF" w:rsidRPr="008A1D09" w:rsidTr="00DF3678">
        <w:trPr>
          <w:gridAfter w:val="4"/>
          <w:wAfter w:w="2762" w:type="dxa"/>
          <w:trHeight w:val="319"/>
        </w:trPr>
        <w:tc>
          <w:tcPr>
            <w:tcW w:w="17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lastRenderedPageBreak/>
              <w:t> </w:t>
            </w:r>
          </w:p>
        </w:tc>
        <w:tc>
          <w:tcPr>
            <w:tcW w:w="544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บันทึกหลักการและเหตุผล</w:t>
            </w:r>
          </w:p>
        </w:tc>
        <w:tc>
          <w:tcPr>
            <w:tcW w:w="23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</w:p>
        </w:tc>
      </w:tr>
      <w:tr w:rsidR="008A1D09" w:rsidRPr="008A1D09" w:rsidTr="00DF3678">
        <w:trPr>
          <w:gridAfter w:val="4"/>
          <w:wAfter w:w="2762" w:type="dxa"/>
          <w:trHeight w:val="365"/>
        </w:trPr>
        <w:tc>
          <w:tcPr>
            <w:tcW w:w="1058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ประกอบร่างข้อบัญญัติ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 xml:space="preserve">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งบประมาณรายจ่าย</w:t>
            </w:r>
          </w:p>
        </w:tc>
      </w:tr>
      <w:tr w:rsidR="008A1D09" w:rsidRPr="008A1D09" w:rsidTr="00DF3678">
        <w:trPr>
          <w:gridAfter w:val="4"/>
          <w:wAfter w:w="2762" w:type="dxa"/>
          <w:trHeight w:val="343"/>
        </w:trPr>
        <w:tc>
          <w:tcPr>
            <w:tcW w:w="1058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       ประจำปีงบประมาณ พ.ศ.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2561</w:t>
            </w:r>
          </w:p>
        </w:tc>
      </w:tr>
      <w:tr w:rsidR="008A1D09" w:rsidRPr="008A1D09" w:rsidTr="00DF3678">
        <w:trPr>
          <w:gridAfter w:val="4"/>
          <w:wAfter w:w="2762" w:type="dxa"/>
          <w:trHeight w:val="365"/>
        </w:trPr>
        <w:tc>
          <w:tcPr>
            <w:tcW w:w="1058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     ของ องค์การบริหารส่วนตำบลวังพญา</w:t>
            </w:r>
          </w:p>
        </w:tc>
      </w:tr>
      <w:tr w:rsidR="008A1D09" w:rsidRPr="008A1D09" w:rsidTr="00DF3678">
        <w:trPr>
          <w:gridAfter w:val="4"/>
          <w:wAfter w:w="2762" w:type="dxa"/>
          <w:trHeight w:val="365"/>
        </w:trPr>
        <w:tc>
          <w:tcPr>
            <w:tcW w:w="1058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           อำเภอรามัน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 xml:space="preserve">  </w:t>
            </w:r>
            <w:r w:rsidRPr="002C79C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จังหวัดยะลา</w:t>
            </w:r>
          </w:p>
        </w:tc>
      </w:tr>
      <w:tr w:rsidR="001D22FF" w:rsidRPr="008A1D09" w:rsidTr="00DF3678">
        <w:trPr>
          <w:gridAfter w:val="4"/>
          <w:wAfter w:w="2762" w:type="dxa"/>
          <w:trHeight w:val="365"/>
        </w:trPr>
        <w:tc>
          <w:tcPr>
            <w:tcW w:w="7231" w:type="dxa"/>
            <w:gridSpan w:val="3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1D22FF" w:rsidRPr="008A1D09" w:rsidTr="00DF3678">
        <w:trPr>
          <w:gridAfter w:val="4"/>
          <w:wAfter w:w="2762" w:type="dxa"/>
          <w:trHeight w:val="365"/>
        </w:trPr>
        <w:tc>
          <w:tcPr>
            <w:tcW w:w="7231" w:type="dxa"/>
            <w:gridSpan w:val="3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12,257,456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780,000</w:t>
            </w:r>
          </w:p>
        </w:tc>
      </w:tr>
      <w:tr w:rsidR="001D22FF" w:rsidRPr="008A1D09" w:rsidTr="00DF3678">
        <w:trPr>
          <w:gridAfter w:val="4"/>
          <w:wAfter w:w="2762" w:type="dxa"/>
          <w:trHeight w:val="365"/>
        </w:trPr>
        <w:tc>
          <w:tcPr>
            <w:tcW w:w="7231" w:type="dxa"/>
            <w:gridSpan w:val="3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11,141,084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105,000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180,000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5,838,120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555,000</w:t>
            </w: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1,125,000</w:t>
            </w:r>
          </w:p>
        </w:tc>
      </w:tr>
      <w:tr w:rsidR="001D22FF" w:rsidRPr="008A1D09" w:rsidTr="00DF3678">
        <w:trPr>
          <w:gridAfter w:val="4"/>
          <w:wAfter w:w="2762" w:type="dxa"/>
          <w:trHeight w:val="365"/>
        </w:trPr>
        <w:tc>
          <w:tcPr>
            <w:tcW w:w="7231" w:type="dxa"/>
            <w:gridSpan w:val="3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D22FF" w:rsidRPr="008A1D09" w:rsidTr="00DF3678">
        <w:trPr>
          <w:gridAfter w:val="4"/>
          <w:wAfter w:w="2762" w:type="dxa"/>
          <w:trHeight w:val="289"/>
        </w:trPr>
        <w:tc>
          <w:tcPr>
            <w:tcW w:w="26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8A1D09" w:rsidRPr="008A1D09" w:rsidRDefault="008A1D09" w:rsidP="008A1D0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A1D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69" w:type="dxa"/>
            <w:gridSpan w:val="3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7,418,340</w:t>
            </w:r>
          </w:p>
        </w:tc>
      </w:tr>
      <w:tr w:rsidR="001D22FF" w:rsidRPr="008A1D09" w:rsidTr="00DF3678">
        <w:trPr>
          <w:gridAfter w:val="4"/>
          <w:wAfter w:w="2762" w:type="dxa"/>
          <w:trHeight w:val="365"/>
        </w:trPr>
        <w:tc>
          <w:tcPr>
            <w:tcW w:w="7231" w:type="dxa"/>
            <w:gridSpan w:val="3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3349" w:type="dxa"/>
            <w:gridSpan w:val="1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8A1D09" w:rsidRPr="002C79C4" w:rsidRDefault="008A1D09" w:rsidP="008A1D0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2C79C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39,400,000</w:t>
            </w:r>
          </w:p>
        </w:tc>
      </w:tr>
      <w:tr w:rsidR="001D22FF" w:rsidRPr="001D22FF" w:rsidTr="00DF3678">
        <w:trPr>
          <w:trHeight w:val="335"/>
        </w:trPr>
        <w:tc>
          <w:tcPr>
            <w:tcW w:w="13342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22FF" w:rsidRPr="00B07705" w:rsidRDefault="00B07705" w:rsidP="00B0770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6"/>
                <w:szCs w:val="36"/>
                <w:cs/>
              </w:rPr>
              <w:t xml:space="preserve">                                                          </w:t>
            </w:r>
            <w:r w:rsidR="001D22FF"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รายจ่ายตามงานและงบรายจ่าย</w:t>
            </w:r>
          </w:p>
        </w:tc>
      </w:tr>
      <w:tr w:rsidR="001D22FF" w:rsidRPr="001D22FF" w:rsidTr="00DF3678">
        <w:trPr>
          <w:trHeight w:val="335"/>
        </w:trPr>
        <w:tc>
          <w:tcPr>
            <w:tcW w:w="13342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           </w:t>
            </w:r>
            <w:r w:rsidR="00B07705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องค์การบริหารส่วนตำบลวังพญา</w:t>
            </w:r>
          </w:p>
        </w:tc>
      </w:tr>
      <w:tr w:rsidR="001D22FF" w:rsidRPr="001D22FF" w:rsidTr="00DF3678">
        <w:trPr>
          <w:trHeight w:val="335"/>
        </w:trPr>
        <w:tc>
          <w:tcPr>
            <w:tcW w:w="13342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                                                       </w:t>
            </w:r>
            <w:r w:rsidR="00B07705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 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อำเภอรามัน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จังหวัดยะลา</w:t>
            </w:r>
          </w:p>
        </w:tc>
      </w:tr>
      <w:tr w:rsidR="00EA1579" w:rsidRPr="00B07705" w:rsidTr="00DF3678">
        <w:trPr>
          <w:gridAfter w:val="7"/>
          <w:wAfter w:w="3879" w:type="dxa"/>
          <w:trHeight w:val="327"/>
        </w:trPr>
        <w:tc>
          <w:tcPr>
            <w:tcW w:w="66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6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E2590" w:rsidRPr="001D22FF" w:rsidTr="00E1449D">
        <w:trPr>
          <w:gridAfter w:val="2"/>
          <w:wAfter w:w="2615" w:type="dxa"/>
          <w:trHeight w:val="80"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1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1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5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E2590" w:rsidRPr="001D22FF" w:rsidTr="00E1449D">
        <w:trPr>
          <w:gridAfter w:val="2"/>
          <w:wAfter w:w="2615" w:type="dxa"/>
          <w:trHeight w:val="289"/>
        </w:trPr>
        <w:tc>
          <w:tcPr>
            <w:tcW w:w="1053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87" w:type="dxa"/>
            <w:gridSpan w:val="5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9" w:type="dxa"/>
            <w:gridSpan w:val="9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36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1" w:type="dxa"/>
            <w:gridSpan w:val="10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0C3F69" w:rsidRPr="00B07705" w:rsidRDefault="000C3F69" w:rsidP="000C3F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  <w:p w:rsidR="000C3F69" w:rsidRPr="00B07705" w:rsidRDefault="000C3F69" w:rsidP="000C3F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  <w:p w:rsidR="001D22FF" w:rsidRPr="00B07705" w:rsidRDefault="001D22FF" w:rsidP="000C3F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  <w:p w:rsidR="001D22FF" w:rsidRPr="00B07705" w:rsidRDefault="001D22FF" w:rsidP="000C3F6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963" w:type="dxa"/>
            <w:gridSpan w:val="1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D22FF" w:rsidRPr="00B07705" w:rsidRDefault="001D22FF" w:rsidP="000C3F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3378" w:type="dxa"/>
            <w:gridSpan w:val="1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D22FF" w:rsidRPr="00B07705" w:rsidRDefault="001D22FF" w:rsidP="000C3F6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1E2590" w:rsidRPr="001D22FF" w:rsidTr="00E1449D">
        <w:trPr>
          <w:gridAfter w:val="2"/>
          <w:wAfter w:w="2615" w:type="dxa"/>
          <w:trHeight w:val="289"/>
        </w:trPr>
        <w:tc>
          <w:tcPr>
            <w:tcW w:w="1053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9" w:type="dxa"/>
            <w:gridSpan w:val="9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1" w:type="dxa"/>
            <w:gridSpan w:val="10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3" w:type="dxa"/>
            <w:gridSpan w:val="1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78" w:type="dxa"/>
            <w:gridSpan w:val="1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2590" w:rsidRPr="001D22FF" w:rsidTr="00E1449D">
        <w:trPr>
          <w:gridAfter w:val="2"/>
          <w:wAfter w:w="2615" w:type="dxa"/>
          <w:trHeight w:val="289"/>
        </w:trPr>
        <w:tc>
          <w:tcPr>
            <w:tcW w:w="1053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1" w:type="dxa"/>
            <w:gridSpan w:val="10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3" w:type="dxa"/>
            <w:gridSpan w:val="1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78" w:type="dxa"/>
            <w:gridSpan w:val="1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2590" w:rsidRPr="001D22FF" w:rsidTr="00E1449D">
        <w:trPr>
          <w:gridAfter w:val="2"/>
          <w:wAfter w:w="2615" w:type="dxa"/>
          <w:trHeight w:val="181"/>
        </w:trPr>
        <w:tc>
          <w:tcPr>
            <w:tcW w:w="1053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87" w:type="dxa"/>
            <w:gridSpan w:val="5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9" w:type="dxa"/>
            <w:gridSpan w:val="9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41" w:type="dxa"/>
            <w:gridSpan w:val="10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3" w:type="dxa"/>
            <w:gridSpan w:val="1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78" w:type="dxa"/>
            <w:gridSpan w:val="1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5,848,240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2,370,440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8,218,680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2,052,720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2,052,720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3,795,520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2,370,440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6,165,960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3,285,028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512,748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3,797,776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363,628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189,748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553,376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243,000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2,643,000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305,000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380,000</w:t>
            </w:r>
          </w:p>
        </w:tc>
      </w:tr>
      <w:tr w:rsidR="000C3F69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9A9A9"/>
              <w:left w:val="single" w:sz="4" w:space="0" w:color="A9A9A9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3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216,400</w:t>
            </w:r>
          </w:p>
        </w:tc>
        <w:tc>
          <w:tcPr>
            <w:tcW w:w="1936" w:type="dxa"/>
            <w:gridSpan w:val="9"/>
            <w:tcBorders>
              <w:top w:val="single" w:sz="4" w:space="0" w:color="A9A9A9"/>
              <w:left w:val="nil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3378" w:type="dxa"/>
            <w:gridSpan w:val="17"/>
            <w:tcBorders>
              <w:top w:val="nil"/>
              <w:left w:val="single" w:sz="4" w:space="0" w:color="A9A9A9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221,400</w:t>
            </w:r>
          </w:p>
        </w:tc>
      </w:tr>
      <w:tr w:rsidR="001E2590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211,000</w:t>
            </w:r>
          </w:p>
        </w:tc>
        <w:tc>
          <w:tcPr>
            <w:tcW w:w="1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337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221,000</w:t>
            </w:r>
          </w:p>
        </w:tc>
      </w:tr>
      <w:tr w:rsidR="001E2590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211,000</w:t>
            </w:r>
          </w:p>
        </w:tc>
        <w:tc>
          <w:tcPr>
            <w:tcW w:w="1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337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221,000</w:t>
            </w:r>
          </w:p>
        </w:tc>
      </w:tr>
      <w:tr w:rsidR="001E2590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337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1E2590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2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337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</w:t>
            </w:r>
          </w:p>
        </w:tc>
      </w:tr>
      <w:tr w:rsidR="001E2590" w:rsidRPr="001D22FF" w:rsidTr="00E1449D">
        <w:trPr>
          <w:gridAfter w:val="5"/>
          <w:wAfter w:w="2885" w:type="dxa"/>
          <w:trHeight w:val="289"/>
        </w:trPr>
        <w:tc>
          <w:tcPr>
            <w:tcW w:w="27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9,364,268</w:t>
            </w:r>
          </w:p>
        </w:tc>
        <w:tc>
          <w:tcPr>
            <w:tcW w:w="1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2,893,188</w:t>
            </w:r>
          </w:p>
        </w:tc>
        <w:tc>
          <w:tcPr>
            <w:tcW w:w="337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2FF" w:rsidRPr="00B07705" w:rsidRDefault="001D22FF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12,257,456</w:t>
            </w:r>
          </w:p>
        </w:tc>
      </w:tr>
      <w:tr w:rsidR="00EA1579" w:rsidRPr="001D22FF" w:rsidTr="00DF3678">
        <w:trPr>
          <w:gridAfter w:val="5"/>
          <w:wAfter w:w="2885" w:type="dxa"/>
          <w:trHeight w:val="327"/>
        </w:trPr>
        <w:tc>
          <w:tcPr>
            <w:tcW w:w="7249" w:type="dxa"/>
            <w:gridSpan w:val="40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2972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</w:tr>
      <w:tr w:rsidR="00DF3678" w:rsidRPr="001D22FF" w:rsidTr="00DF3678">
        <w:trPr>
          <w:gridAfter w:val="5"/>
          <w:wAfter w:w="2885" w:type="dxa"/>
          <w:trHeight w:val="80"/>
        </w:trPr>
        <w:tc>
          <w:tcPr>
            <w:tcW w:w="105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563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50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857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1939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2332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2972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2FF" w:rsidRPr="00B07705" w:rsidRDefault="001D22FF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Cs w:val="22"/>
              </w:rPr>
            </w:pP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63" w:type="dxa"/>
            <w:gridSpan w:val="6"/>
            <w:tcBorders>
              <w:top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05" w:type="dxa"/>
            <w:gridSpan w:val="4"/>
            <w:vMerge w:val="restart"/>
            <w:tcBorders>
              <w:top w:val="single" w:sz="4" w:space="0" w:color="auto"/>
            </w:tcBorders>
            <w:shd w:val="clear" w:color="D3D3D3" w:fill="D3D3D3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3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8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07705" w:rsidRPr="001D22FF" w:rsidTr="00DF3678">
        <w:trPr>
          <w:gridAfter w:val="24"/>
          <w:wAfter w:w="6542" w:type="dxa"/>
          <w:trHeight w:val="431"/>
        </w:trPr>
        <w:tc>
          <w:tcPr>
            <w:tcW w:w="1053" w:type="dxa"/>
            <w:gridSpan w:val="2"/>
            <w:vMerge w:val="restart"/>
            <w:tcBorders>
              <w:left w:val="single" w:sz="4" w:space="0" w:color="auto"/>
            </w:tcBorders>
            <w:shd w:val="clear" w:color="D3D3D3" w:fill="D3D3D3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563" w:type="dxa"/>
            <w:gridSpan w:val="6"/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05" w:type="dxa"/>
            <w:gridSpan w:val="4"/>
            <w:vMerge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7" w:type="dxa"/>
            <w:gridSpan w:val="7"/>
            <w:tcBorders>
              <w:right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1053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3" w:type="dxa"/>
            <w:gridSpan w:val="6"/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05" w:type="dxa"/>
            <w:gridSpan w:val="4"/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57" w:type="dxa"/>
            <w:gridSpan w:val="7"/>
            <w:tcBorders>
              <w:right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105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63" w:type="dxa"/>
            <w:gridSpan w:val="6"/>
            <w:tcBorders>
              <w:bottom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05" w:type="dxa"/>
            <w:gridSpan w:val="4"/>
            <w:tcBorders>
              <w:bottom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5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D3D3D3" w:fill="D3D3D3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29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1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29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680,000</w:t>
            </w:r>
          </w:p>
        </w:tc>
        <w:tc>
          <w:tcPr>
            <w:tcW w:w="1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680,000</w:t>
            </w: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29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100,000</w:t>
            </w:r>
          </w:p>
        </w:tc>
      </w:tr>
      <w:tr w:rsidR="00B07705" w:rsidRPr="001D22FF" w:rsidTr="00DF3678">
        <w:trPr>
          <w:gridAfter w:val="24"/>
          <w:wAfter w:w="6542" w:type="dxa"/>
          <w:trHeight w:val="289"/>
        </w:trPr>
        <w:tc>
          <w:tcPr>
            <w:tcW w:w="29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1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05" w:rsidRPr="00B07705" w:rsidRDefault="00B07705" w:rsidP="001D22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</w:tr>
      <w:tr w:rsidR="000C3F69" w:rsidRPr="00EA1579" w:rsidTr="00DF3678">
        <w:trPr>
          <w:gridAfter w:val="10"/>
          <w:wAfter w:w="4202" w:type="dxa"/>
          <w:trHeight w:val="327"/>
        </w:trPr>
        <w:tc>
          <w:tcPr>
            <w:tcW w:w="6637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0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F3678" w:rsidRPr="00EA1579" w:rsidTr="00DF3678">
        <w:trPr>
          <w:gridAfter w:val="10"/>
          <w:wAfter w:w="4202" w:type="dxa"/>
          <w:trHeight w:val="80"/>
        </w:trPr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7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0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F3678" w:rsidRPr="00EA1579" w:rsidTr="00DF3678">
        <w:trPr>
          <w:gridAfter w:val="10"/>
          <w:wAfter w:w="4202" w:type="dxa"/>
          <w:trHeight w:val="289"/>
        </w:trPr>
        <w:tc>
          <w:tcPr>
            <w:tcW w:w="1059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99" w:type="dxa"/>
            <w:gridSpan w:val="7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50" w:type="dxa"/>
            <w:gridSpan w:val="7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215" w:type="dxa"/>
            <w:gridSpan w:val="1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015" w:type="dxa"/>
            <w:gridSpan w:val="11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F3678" w:rsidRPr="00EA1579" w:rsidTr="00DF3678">
        <w:trPr>
          <w:gridAfter w:val="10"/>
          <w:wAfter w:w="4202" w:type="dxa"/>
          <w:trHeight w:val="289"/>
        </w:trPr>
        <w:tc>
          <w:tcPr>
            <w:tcW w:w="1059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15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EA1579" w:rsidTr="00DF3678">
        <w:trPr>
          <w:gridAfter w:val="10"/>
          <w:wAfter w:w="4202" w:type="dxa"/>
          <w:trHeight w:val="289"/>
        </w:trPr>
        <w:tc>
          <w:tcPr>
            <w:tcW w:w="1059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15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EA1579" w:rsidTr="00DF3678">
        <w:trPr>
          <w:gridAfter w:val="10"/>
          <w:wAfter w:w="4202" w:type="dxa"/>
          <w:trHeight w:val="289"/>
        </w:trPr>
        <w:tc>
          <w:tcPr>
            <w:tcW w:w="1059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99" w:type="dxa"/>
            <w:gridSpan w:val="7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50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15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2,888,780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2,888,780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2,888,780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2,888,780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802,265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3,542,689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4,344,954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249,265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249,265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478,000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1,222,200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1,700,200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2,320,489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2,395,489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180,550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180,550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180,550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180,550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3,726,800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3,726,800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3,726,800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3,726,800</w:t>
            </w:r>
          </w:p>
        </w:tc>
      </w:tr>
      <w:tr w:rsidR="001E2590" w:rsidRPr="00EA1579" w:rsidTr="00DF3678">
        <w:trPr>
          <w:gridAfter w:val="10"/>
          <w:wAfter w:w="4202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3,871,595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7,269,489</w:t>
            </w:r>
          </w:p>
        </w:tc>
        <w:tc>
          <w:tcPr>
            <w:tcW w:w="2015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A1579" w:rsidRPr="00B07705" w:rsidRDefault="00EA1579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11,141,084</w:t>
            </w:r>
          </w:p>
        </w:tc>
      </w:tr>
      <w:tr w:rsidR="00B07705" w:rsidRPr="00EA1579" w:rsidTr="00DF3678">
        <w:trPr>
          <w:gridAfter w:val="21"/>
          <w:wAfter w:w="6217" w:type="dxa"/>
          <w:trHeight w:val="327"/>
        </w:trPr>
        <w:tc>
          <w:tcPr>
            <w:tcW w:w="6637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B07705" w:rsidRPr="00EA1579" w:rsidTr="00B07705">
        <w:trPr>
          <w:gridAfter w:val="21"/>
          <w:wAfter w:w="6217" w:type="dxa"/>
          <w:trHeight w:val="80"/>
        </w:trPr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7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1059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99" w:type="dxa"/>
            <w:gridSpan w:val="7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50" w:type="dxa"/>
            <w:gridSpan w:val="7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215" w:type="dxa"/>
            <w:gridSpan w:val="1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1059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1059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50" w:type="dxa"/>
            <w:gridSpan w:val="7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1059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99" w:type="dxa"/>
            <w:gridSpan w:val="7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450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05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5" w:type="dxa"/>
            <w:gridSpan w:val="1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105,000</w:t>
            </w:r>
          </w:p>
        </w:tc>
      </w:tr>
      <w:tr w:rsidR="00B07705" w:rsidRPr="00B07705" w:rsidTr="00DF3678">
        <w:trPr>
          <w:gridAfter w:val="21"/>
          <w:wAfter w:w="6217" w:type="dxa"/>
          <w:trHeight w:val="289"/>
        </w:trPr>
        <w:tc>
          <w:tcPr>
            <w:tcW w:w="3005" w:type="dxa"/>
            <w:gridSpan w:val="2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0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215" w:type="dxa"/>
            <w:gridSpan w:val="1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B07705" w:rsidRPr="00B07705" w:rsidRDefault="00B07705" w:rsidP="00EA157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6645" w:type="dxa"/>
            <w:gridSpan w:val="3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6645" w:type="dxa"/>
            <w:gridSpan w:val="3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E2590" w:rsidRPr="00B07705" w:rsidTr="00DF3678">
        <w:trPr>
          <w:gridAfter w:val="23"/>
          <w:wAfter w:w="6356" w:type="dxa"/>
          <w:trHeight w:val="80"/>
        </w:trPr>
        <w:tc>
          <w:tcPr>
            <w:tcW w:w="1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9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108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75" w:type="dxa"/>
            <w:gridSpan w:val="6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8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43" w:type="dxa"/>
            <w:gridSpan w:val="3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46" w:type="dxa"/>
            <w:gridSpan w:val="7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101" w:type="dxa"/>
            <w:gridSpan w:val="11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1083" w:type="dxa"/>
            <w:gridSpan w:val="4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8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4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1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1083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D20F20" w:rsidRPr="00B07705" w:rsidRDefault="00D20F2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4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1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2590" w:rsidRPr="00B07705" w:rsidTr="00DF3678">
        <w:trPr>
          <w:gridAfter w:val="23"/>
          <w:wAfter w:w="6356" w:type="dxa"/>
          <w:trHeight w:val="289"/>
        </w:trPr>
        <w:tc>
          <w:tcPr>
            <w:tcW w:w="108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875" w:type="dxa"/>
            <w:gridSpan w:val="6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4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1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23"/>
          <w:wAfter w:w="6356" w:type="dxa"/>
          <w:trHeight w:val="289"/>
        </w:trPr>
        <w:tc>
          <w:tcPr>
            <w:tcW w:w="2939" w:type="dxa"/>
            <w:gridSpan w:val="1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46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101" w:type="dxa"/>
            <w:gridSpan w:val="11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DF3678" w:rsidRPr="00B07705" w:rsidTr="00DF3678">
        <w:trPr>
          <w:gridAfter w:val="23"/>
          <w:wAfter w:w="6356" w:type="dxa"/>
          <w:trHeight w:val="289"/>
        </w:trPr>
        <w:tc>
          <w:tcPr>
            <w:tcW w:w="2939" w:type="dxa"/>
            <w:gridSpan w:val="1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46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101" w:type="dxa"/>
            <w:gridSpan w:val="11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30,000</w:t>
            </w:r>
          </w:p>
        </w:tc>
      </w:tr>
      <w:tr w:rsidR="00DF3678" w:rsidRPr="00B07705" w:rsidTr="00DF3678">
        <w:trPr>
          <w:gridAfter w:val="23"/>
          <w:wAfter w:w="6356" w:type="dxa"/>
          <w:trHeight w:val="289"/>
        </w:trPr>
        <w:tc>
          <w:tcPr>
            <w:tcW w:w="2939" w:type="dxa"/>
            <w:gridSpan w:val="1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46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01" w:type="dxa"/>
            <w:gridSpan w:val="11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</w:tr>
      <w:tr w:rsidR="00DF3678" w:rsidRPr="00B07705" w:rsidTr="00DF3678">
        <w:trPr>
          <w:gridAfter w:val="23"/>
          <w:wAfter w:w="6356" w:type="dxa"/>
          <w:trHeight w:val="289"/>
        </w:trPr>
        <w:tc>
          <w:tcPr>
            <w:tcW w:w="2939" w:type="dxa"/>
            <w:gridSpan w:val="1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46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01" w:type="dxa"/>
            <w:gridSpan w:val="11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150,000</w:t>
            </w:r>
          </w:p>
        </w:tc>
      </w:tr>
      <w:tr w:rsidR="00DF3678" w:rsidRPr="00B07705" w:rsidTr="00DF3678">
        <w:trPr>
          <w:gridAfter w:val="23"/>
          <w:wAfter w:w="6356" w:type="dxa"/>
          <w:trHeight w:val="289"/>
        </w:trPr>
        <w:tc>
          <w:tcPr>
            <w:tcW w:w="2939" w:type="dxa"/>
            <w:gridSpan w:val="1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46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101" w:type="dxa"/>
            <w:gridSpan w:val="11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  <w:tr w:rsidR="001E2590" w:rsidRPr="00B07705" w:rsidTr="00DF3678">
        <w:trPr>
          <w:gridAfter w:val="1"/>
          <w:wAfter w:w="2562" w:type="dxa"/>
          <w:trHeight w:val="327"/>
        </w:trPr>
        <w:tc>
          <w:tcPr>
            <w:tcW w:w="7218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5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20F20" w:rsidRPr="00B07705" w:rsidTr="00DF3678">
        <w:trPr>
          <w:gridAfter w:val="1"/>
          <w:wAfter w:w="2562" w:type="dxa"/>
          <w:trHeight w:val="80"/>
        </w:trPr>
        <w:tc>
          <w:tcPr>
            <w:tcW w:w="1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5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3"/>
          <w:wAfter w:w="2746" w:type="dxa"/>
          <w:trHeight w:val="289"/>
        </w:trPr>
        <w:tc>
          <w:tcPr>
            <w:tcW w:w="1103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02" w:type="dxa"/>
            <w:gridSpan w:val="6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2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41" w:type="dxa"/>
            <w:gridSpan w:val="6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80" w:type="dxa"/>
            <w:gridSpan w:val="8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660" w:type="dxa"/>
            <w:gridSpan w:val="9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997" w:type="dxa"/>
            <w:gridSpan w:val="11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381" w:type="dxa"/>
            <w:gridSpan w:val="6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F3678" w:rsidRPr="00B07705" w:rsidTr="00DF3678">
        <w:trPr>
          <w:gridAfter w:val="3"/>
          <w:wAfter w:w="2746" w:type="dxa"/>
          <w:trHeight w:val="289"/>
        </w:trPr>
        <w:tc>
          <w:tcPr>
            <w:tcW w:w="1103" w:type="dxa"/>
            <w:gridSpan w:val="5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2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41" w:type="dxa"/>
            <w:gridSpan w:val="6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80" w:type="dxa"/>
            <w:gridSpan w:val="8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gridSpan w:val="9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97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81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3"/>
          <w:wAfter w:w="2746" w:type="dxa"/>
          <w:trHeight w:val="289"/>
        </w:trPr>
        <w:tc>
          <w:tcPr>
            <w:tcW w:w="1103" w:type="dxa"/>
            <w:gridSpan w:val="5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41" w:type="dxa"/>
            <w:gridSpan w:val="6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80" w:type="dxa"/>
            <w:gridSpan w:val="8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gridSpan w:val="9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97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81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3"/>
          <w:wAfter w:w="2746" w:type="dxa"/>
          <w:trHeight w:val="289"/>
        </w:trPr>
        <w:tc>
          <w:tcPr>
            <w:tcW w:w="1103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02" w:type="dxa"/>
            <w:gridSpan w:val="6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4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480" w:type="dxa"/>
            <w:gridSpan w:val="8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gridSpan w:val="9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97" w:type="dxa"/>
            <w:gridSpan w:val="11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81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832,920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832,920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832,920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832,920</w:t>
            </w:r>
          </w:p>
        </w:tc>
      </w:tr>
      <w:tr w:rsidR="00D20F20" w:rsidRPr="00B07705" w:rsidTr="00DF3678">
        <w:trPr>
          <w:gridAfter w:val="3"/>
          <w:wAfter w:w="2746" w:type="dxa"/>
          <w:trHeight w:val="435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701,200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1,481,200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120,200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120,200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364,000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676,000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1,040,000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215,000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104,000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319,000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3,524,000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1E259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3,504,000</w:t>
            </w:r>
          </w:p>
        </w:tc>
      </w:tr>
      <w:tr w:rsidR="00D20F20" w:rsidRPr="00B07705" w:rsidTr="00DF3678">
        <w:trPr>
          <w:gridAfter w:val="3"/>
          <w:wAfter w:w="2746" w:type="dxa"/>
          <w:trHeight w:val="289"/>
        </w:trPr>
        <w:tc>
          <w:tcPr>
            <w:tcW w:w="3078" w:type="dxa"/>
            <w:gridSpan w:val="2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1E2590" w:rsidRPr="00B07705" w:rsidRDefault="001E2590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1,544,120</w:t>
            </w:r>
          </w:p>
        </w:tc>
        <w:tc>
          <w:tcPr>
            <w:tcW w:w="1660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1997" w:type="dxa"/>
            <w:gridSpan w:val="11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790,000</w:t>
            </w:r>
          </w:p>
        </w:tc>
        <w:tc>
          <w:tcPr>
            <w:tcW w:w="1381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1E2590" w:rsidRPr="00B07705" w:rsidRDefault="001E2590" w:rsidP="00D20F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5,838,120</w:t>
            </w:r>
          </w:p>
        </w:tc>
      </w:tr>
      <w:tr w:rsidR="00DF3678" w:rsidRPr="00B07705" w:rsidTr="00DF3678">
        <w:trPr>
          <w:gridAfter w:val="11"/>
          <w:wAfter w:w="4870" w:type="dxa"/>
          <w:trHeight w:val="323"/>
        </w:trPr>
        <w:tc>
          <w:tcPr>
            <w:tcW w:w="823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11"/>
          <w:wAfter w:w="4870" w:type="dxa"/>
          <w:trHeight w:val="79"/>
        </w:trPr>
        <w:tc>
          <w:tcPr>
            <w:tcW w:w="14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0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1407" w:type="dxa"/>
            <w:gridSpan w:val="6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302" w:type="dxa"/>
            <w:gridSpan w:val="10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7" w:type="dxa"/>
            <w:gridSpan w:val="6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36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45" w:type="dxa"/>
            <w:gridSpan w:val="7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545" w:type="dxa"/>
            <w:gridSpan w:val="17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1407" w:type="dxa"/>
            <w:gridSpan w:val="6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7" w:type="dxa"/>
            <w:gridSpan w:val="6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45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45" w:type="dxa"/>
            <w:gridSpan w:val="1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1407" w:type="dxa"/>
            <w:gridSpan w:val="6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45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45" w:type="dxa"/>
            <w:gridSpan w:val="1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1407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302" w:type="dxa"/>
            <w:gridSpan w:val="10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345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45" w:type="dxa"/>
            <w:gridSpan w:val="1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3582" w:type="dxa"/>
            <w:gridSpan w:val="2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345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254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3582" w:type="dxa"/>
            <w:gridSpan w:val="2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345" w:type="dxa"/>
            <w:gridSpan w:val="7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254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555,000</w:t>
            </w:r>
          </w:p>
        </w:tc>
      </w:tr>
      <w:tr w:rsidR="00DF3678" w:rsidRPr="00B07705" w:rsidTr="00DF3678">
        <w:trPr>
          <w:gridAfter w:val="11"/>
          <w:wAfter w:w="4870" w:type="dxa"/>
          <w:trHeight w:val="285"/>
        </w:trPr>
        <w:tc>
          <w:tcPr>
            <w:tcW w:w="3582" w:type="dxa"/>
            <w:gridSpan w:val="2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45" w:type="dxa"/>
            <w:gridSpan w:val="7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254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F3678" w:rsidRPr="00B07705" w:rsidRDefault="00DF3678" w:rsidP="00DF367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</w:tr>
    </w:tbl>
    <w:p w:rsidR="008210E3" w:rsidRPr="007D6181" w:rsidRDefault="008210E3" w:rsidP="008210E3">
      <w:pPr>
        <w:spacing w:line="360" w:lineRule="auto"/>
        <w:jc w:val="center"/>
        <w:rPr>
          <w:rFonts w:asciiTheme="majorBidi" w:hAnsiTheme="majorBidi" w:cstheme="majorBidi"/>
          <w:sz w:val="16"/>
          <w:szCs w:val="16"/>
        </w:rPr>
      </w:pPr>
    </w:p>
    <w:p w:rsidR="00013B55" w:rsidRPr="00B07705" w:rsidRDefault="00013B55" w:rsidP="00013B55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B0770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แผนงานการศาสนาวัฒนธรรมและนันทนาการ</w:t>
      </w:r>
    </w:p>
    <w:tbl>
      <w:tblPr>
        <w:tblW w:w="10474" w:type="dxa"/>
        <w:tblInd w:w="93" w:type="dxa"/>
        <w:tblLook w:val="04A0" w:firstRow="1" w:lastRow="0" w:firstColumn="1" w:lastColumn="0" w:noHBand="0" w:noVBand="1"/>
      </w:tblPr>
      <w:tblGrid>
        <w:gridCol w:w="895"/>
        <w:gridCol w:w="135"/>
        <w:gridCol w:w="101"/>
        <w:gridCol w:w="11"/>
        <w:gridCol w:w="1128"/>
        <w:gridCol w:w="37"/>
        <w:gridCol w:w="558"/>
        <w:gridCol w:w="269"/>
        <w:gridCol w:w="127"/>
        <w:gridCol w:w="325"/>
        <w:gridCol w:w="1463"/>
        <w:gridCol w:w="303"/>
        <w:gridCol w:w="1565"/>
        <w:gridCol w:w="222"/>
        <w:gridCol w:w="94"/>
        <w:gridCol w:w="1438"/>
        <w:gridCol w:w="700"/>
        <w:gridCol w:w="1103"/>
      </w:tblGrid>
      <w:tr w:rsidR="000F7D53" w:rsidRPr="00B07705" w:rsidTr="00762413">
        <w:trPr>
          <w:gridAfter w:val="2"/>
          <w:wAfter w:w="1803" w:type="dxa"/>
          <w:trHeight w:val="278"/>
        </w:trPr>
        <w:tc>
          <w:tcPr>
            <w:tcW w:w="1131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3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991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25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7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881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43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12116C" w:rsidRPr="00B07705" w:rsidTr="00762413">
        <w:trPr>
          <w:gridAfter w:val="2"/>
          <w:wAfter w:w="1803" w:type="dxa"/>
          <w:trHeight w:val="278"/>
        </w:trPr>
        <w:tc>
          <w:tcPr>
            <w:tcW w:w="1131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991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7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2116C" w:rsidRPr="00B07705" w:rsidTr="00762413">
        <w:trPr>
          <w:gridAfter w:val="2"/>
          <w:wAfter w:w="1803" w:type="dxa"/>
          <w:trHeight w:val="278"/>
        </w:trPr>
        <w:tc>
          <w:tcPr>
            <w:tcW w:w="1131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9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7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F7D53" w:rsidRPr="00B07705" w:rsidTr="00762413">
        <w:trPr>
          <w:gridAfter w:val="2"/>
          <w:wAfter w:w="1803" w:type="dxa"/>
          <w:trHeight w:val="278"/>
        </w:trPr>
        <w:tc>
          <w:tcPr>
            <w:tcW w:w="1131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991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7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1,085,000</w:t>
            </w: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985,000</w:t>
            </w: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100,000</w:t>
            </w: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40,000</w:t>
            </w: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013B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40,000</w:t>
            </w:r>
          </w:p>
        </w:tc>
      </w:tr>
      <w:tr w:rsidR="000A10CA" w:rsidRPr="00B07705" w:rsidTr="00762413">
        <w:trPr>
          <w:gridAfter w:val="2"/>
          <w:wAfter w:w="1803" w:type="dxa"/>
          <w:trHeight w:val="278"/>
        </w:trPr>
        <w:tc>
          <w:tcPr>
            <w:tcW w:w="3586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1211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88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14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013B55" w:rsidRPr="00B07705" w:rsidRDefault="00013B55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1,125,000</w:t>
            </w:r>
          </w:p>
        </w:tc>
      </w:tr>
      <w:tr w:rsidR="0012116C" w:rsidRPr="00B07705" w:rsidTr="00762413">
        <w:trPr>
          <w:gridAfter w:val="4"/>
          <w:wAfter w:w="3335" w:type="dxa"/>
          <w:trHeight w:val="316"/>
        </w:trPr>
        <w:tc>
          <w:tcPr>
            <w:tcW w:w="69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A10CA" w:rsidRPr="00B07705" w:rsidTr="00762413">
        <w:trPr>
          <w:gridAfter w:val="4"/>
          <w:wAfter w:w="3335" w:type="dxa"/>
          <w:trHeight w:val="78"/>
        </w:trPr>
        <w:tc>
          <w:tcPr>
            <w:tcW w:w="11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2116C" w:rsidRPr="00B07705" w:rsidTr="00762413">
        <w:trPr>
          <w:gridAfter w:val="4"/>
          <w:wAfter w:w="3335" w:type="dxa"/>
          <w:trHeight w:val="278"/>
        </w:trPr>
        <w:tc>
          <w:tcPr>
            <w:tcW w:w="1142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5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58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69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15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90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0A10CA" w:rsidRPr="00B07705" w:rsidTr="00762413">
        <w:trPr>
          <w:gridAfter w:val="4"/>
          <w:wAfter w:w="3335" w:type="dxa"/>
          <w:trHeight w:val="278"/>
        </w:trPr>
        <w:tc>
          <w:tcPr>
            <w:tcW w:w="1142" w:type="dxa"/>
            <w:gridSpan w:val="4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58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15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A10CA" w:rsidRPr="00B07705" w:rsidTr="00762413">
        <w:trPr>
          <w:gridAfter w:val="4"/>
          <w:wAfter w:w="3335" w:type="dxa"/>
          <w:trHeight w:val="278"/>
        </w:trPr>
        <w:tc>
          <w:tcPr>
            <w:tcW w:w="1142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15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A10CA" w:rsidRPr="00B07705" w:rsidTr="00762413">
        <w:trPr>
          <w:gridAfter w:val="4"/>
          <w:wAfter w:w="3335" w:type="dxa"/>
          <w:trHeight w:val="278"/>
        </w:trPr>
        <w:tc>
          <w:tcPr>
            <w:tcW w:w="114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  <w:tc>
          <w:tcPr>
            <w:tcW w:w="1915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2116C" w:rsidRPr="00B07705" w:rsidTr="00762413">
        <w:trPr>
          <w:gridAfter w:val="4"/>
          <w:wAfter w:w="3335" w:type="dxa"/>
          <w:trHeight w:val="278"/>
        </w:trPr>
        <w:tc>
          <w:tcPr>
            <w:tcW w:w="3134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209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</w:tr>
      <w:tr w:rsidR="0012116C" w:rsidRPr="00B07705" w:rsidTr="00762413">
        <w:trPr>
          <w:gridAfter w:val="4"/>
          <w:wAfter w:w="3335" w:type="dxa"/>
          <w:trHeight w:val="278"/>
        </w:trPr>
        <w:tc>
          <w:tcPr>
            <w:tcW w:w="3134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209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7,418,340</w:t>
            </w:r>
          </w:p>
        </w:tc>
      </w:tr>
      <w:tr w:rsidR="0012116C" w:rsidRPr="00B07705" w:rsidTr="00762413">
        <w:trPr>
          <w:gridAfter w:val="4"/>
          <w:wAfter w:w="3335" w:type="dxa"/>
          <w:trHeight w:val="278"/>
        </w:trPr>
        <w:tc>
          <w:tcPr>
            <w:tcW w:w="3134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209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2116C" w:rsidRPr="00B07705" w:rsidRDefault="0012116C" w:rsidP="0012116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</w:tr>
      <w:tr w:rsidR="000A10CA" w:rsidRPr="00B07705" w:rsidTr="00762413">
        <w:trPr>
          <w:gridAfter w:val="1"/>
          <w:wAfter w:w="1103" w:type="dxa"/>
          <w:trHeight w:val="352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92AA1" w:rsidRPr="00B07705" w:rsidRDefault="00792AA1" w:rsidP="000A10C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  <w:p w:rsidR="007D6181" w:rsidRDefault="007D6181" w:rsidP="00762413">
            <w:pPr>
              <w:tabs>
                <w:tab w:val="left" w:pos="7191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</w:rPr>
            </w:pPr>
          </w:p>
          <w:p w:rsidR="000A10CA" w:rsidRPr="00B07705" w:rsidRDefault="000A10CA" w:rsidP="007D6181">
            <w:pPr>
              <w:tabs>
                <w:tab w:val="left" w:pos="7191"/>
              </w:tabs>
              <w:spacing w:after="0" w:line="240" w:lineRule="auto"/>
              <w:ind w:left="-9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ข้อบัญญัติ</w:t>
            </w:r>
          </w:p>
        </w:tc>
      </w:tr>
      <w:tr w:rsidR="000A10CA" w:rsidRPr="00B07705" w:rsidTr="00762413">
        <w:trPr>
          <w:gridAfter w:val="1"/>
          <w:wAfter w:w="1103" w:type="dxa"/>
          <w:trHeight w:val="352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A10CA" w:rsidRPr="00B07705" w:rsidRDefault="000A10CA" w:rsidP="000A10C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งบประมาณรายจ่าย ประจำปีงบประมาณ พ.ศ.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0A10CA" w:rsidRPr="00B07705" w:rsidTr="00762413">
        <w:trPr>
          <w:gridAfter w:val="1"/>
          <w:wAfter w:w="1103" w:type="dxa"/>
          <w:trHeight w:val="330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A10CA" w:rsidRPr="00B07705" w:rsidRDefault="000A10CA" w:rsidP="000A10C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องค์การบริหารส่วนตำบลวังพญา</w:t>
            </w:r>
          </w:p>
        </w:tc>
      </w:tr>
      <w:tr w:rsidR="000A10CA" w:rsidRPr="00B07705" w:rsidTr="00762413">
        <w:trPr>
          <w:gridAfter w:val="1"/>
          <w:wAfter w:w="1103" w:type="dxa"/>
          <w:trHeight w:val="330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A10CA" w:rsidRPr="00B07705" w:rsidRDefault="000A10CA" w:rsidP="000A10C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อำเภอรามัน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จังหวัดยะลา</w:t>
            </w:r>
          </w:p>
        </w:tc>
      </w:tr>
      <w:tr w:rsidR="00950526" w:rsidRPr="00B07705" w:rsidTr="00762413">
        <w:trPr>
          <w:trHeight w:val="358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44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โดยที่เป็นการสมควรตั้งงบประมาณรายจ่ายประจำปีงบประมาณ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พ.ศ.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2561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อาศัยอำนาจตามความในพระราชบัญญัติ</w:t>
            </w:r>
          </w:p>
        </w:tc>
      </w:tr>
      <w:tr w:rsidR="00950526" w:rsidRPr="00B07705" w:rsidTr="00762413">
        <w:trPr>
          <w:trHeight w:val="522"/>
        </w:trPr>
        <w:tc>
          <w:tcPr>
            <w:tcW w:w="1047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สภาตำบลและองค์การบริหารส่วนตำบล พ.ศ.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2537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(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5)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พ.ศ.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2552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มาตรา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87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จึงตราข้อบัญญัติขึ้นไว้โดยความเห็นชอบของสภาองค์การบริหารส่วนตำบลวังพญา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และโดยอนุมัติของนายอำเภอรามัน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จังหวัดยะลา</w:t>
            </w:r>
          </w:p>
        </w:tc>
      </w:tr>
      <w:tr w:rsidR="00950526" w:rsidRPr="00B07705" w:rsidTr="00762413">
        <w:trPr>
          <w:trHeight w:val="35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5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2561</w:t>
            </w:r>
          </w:p>
        </w:tc>
      </w:tr>
      <w:tr w:rsidR="00950526" w:rsidRPr="00B07705" w:rsidTr="00762413">
        <w:trPr>
          <w:trHeight w:val="35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5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ข้อบัญญัติ นี้ให้ใช้บังคับตั้งแต่วันที่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ตุลาคม พ.ศ.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2560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950526" w:rsidRPr="00B07705" w:rsidTr="00762413">
        <w:trPr>
          <w:trHeight w:val="35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5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2561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39,400,000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0526" w:rsidRPr="00B07705" w:rsidTr="00762413">
        <w:trPr>
          <w:trHeight w:val="358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95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และหมวดเงินอุดหนุนทั่วไป เป็นจำนวนรวมทั้งสิ้น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39,400,000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</w:tc>
      </w:tr>
    </w:tbl>
    <w:p w:rsidR="00950526" w:rsidRPr="00B07705" w:rsidRDefault="00950526" w:rsidP="0095052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B0770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tbl>
      <w:tblPr>
        <w:tblW w:w="10693" w:type="dxa"/>
        <w:tblInd w:w="93" w:type="dxa"/>
        <w:tblLook w:val="04A0" w:firstRow="1" w:lastRow="0" w:firstColumn="1" w:lastColumn="0" w:noHBand="0" w:noVBand="1"/>
      </w:tblPr>
      <w:tblGrid>
        <w:gridCol w:w="284"/>
        <w:gridCol w:w="6140"/>
        <w:gridCol w:w="4269"/>
      </w:tblGrid>
      <w:tr w:rsidR="00950526" w:rsidRPr="00B07705" w:rsidTr="00950526">
        <w:trPr>
          <w:trHeight w:val="282"/>
        </w:trPr>
        <w:tc>
          <w:tcPr>
            <w:tcW w:w="6424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426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950526" w:rsidRPr="00B07705" w:rsidTr="00950526">
        <w:trPr>
          <w:trHeight w:val="282"/>
        </w:trPr>
        <w:tc>
          <w:tcPr>
            <w:tcW w:w="6424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12,257,456</w:t>
            </w:r>
          </w:p>
        </w:tc>
      </w:tr>
      <w:tr w:rsidR="00950526" w:rsidRPr="00B07705" w:rsidTr="006358B2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780,000</w:t>
            </w:r>
          </w:p>
        </w:tc>
      </w:tr>
      <w:tr w:rsidR="00950526" w:rsidRPr="00B07705" w:rsidTr="006358B2">
        <w:trPr>
          <w:trHeight w:val="282"/>
        </w:trPr>
        <w:tc>
          <w:tcPr>
            <w:tcW w:w="6424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11,141,084</w:t>
            </w: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105,000</w:t>
            </w: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180,000</w:t>
            </w: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5,838,120</w:t>
            </w: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555,000</w:t>
            </w: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1,125,000</w:t>
            </w:r>
          </w:p>
        </w:tc>
      </w:tr>
      <w:tr w:rsidR="00950526" w:rsidRPr="00B07705" w:rsidTr="00950526">
        <w:trPr>
          <w:trHeight w:val="282"/>
        </w:trPr>
        <w:tc>
          <w:tcPr>
            <w:tcW w:w="6424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0526" w:rsidRPr="00B07705" w:rsidTr="00950526">
        <w:trPr>
          <w:trHeight w:val="282"/>
        </w:trPr>
        <w:tc>
          <w:tcPr>
            <w:tcW w:w="28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7,418,340</w:t>
            </w:r>
          </w:p>
        </w:tc>
      </w:tr>
      <w:tr w:rsidR="00950526" w:rsidRPr="00B07705" w:rsidTr="00950526">
        <w:trPr>
          <w:trHeight w:val="282"/>
        </w:trPr>
        <w:tc>
          <w:tcPr>
            <w:tcW w:w="6424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50526" w:rsidRPr="00B07705" w:rsidRDefault="00950526" w:rsidP="009505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39,400,000</w:t>
            </w:r>
          </w:p>
        </w:tc>
      </w:tr>
    </w:tbl>
    <w:p w:rsidR="00726DEB" w:rsidRPr="00B07705" w:rsidRDefault="00726DEB" w:rsidP="00726DE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3760"/>
        <w:gridCol w:w="145"/>
        <w:gridCol w:w="771"/>
        <w:gridCol w:w="432"/>
        <w:gridCol w:w="261"/>
        <w:gridCol w:w="222"/>
        <w:gridCol w:w="222"/>
        <w:gridCol w:w="222"/>
        <w:gridCol w:w="4168"/>
      </w:tblGrid>
      <w:tr w:rsidR="00726DEB" w:rsidRPr="00B07705" w:rsidTr="006358B2">
        <w:trPr>
          <w:trHeight w:val="354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0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5.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 ดังนี้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</w:p>
        </w:tc>
      </w:tr>
      <w:tr w:rsidR="00726DEB" w:rsidRPr="00B07705" w:rsidTr="006358B2">
        <w:trPr>
          <w:trHeight w:val="67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280"/>
        </w:trPr>
        <w:tc>
          <w:tcPr>
            <w:tcW w:w="6479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1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726DEB" w:rsidRPr="00B07705" w:rsidTr="006358B2">
        <w:trPr>
          <w:trHeight w:val="280"/>
        </w:trPr>
        <w:tc>
          <w:tcPr>
            <w:tcW w:w="6479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726DEB" w:rsidRPr="00B07705" w:rsidTr="006358B2">
        <w:trPr>
          <w:trHeight w:val="2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354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0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ข้อ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6.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ห้นายกองค์การบริหารส่วนตำบลวังพญาปฏิบัติการเบิกจ่ายเงินงบประมาณที่ได้รับอนุมัติให้เป็นไปตามระเบียบการเบิกจ่ายเงินขององค์การบริหารส่วนตำบล</w:t>
            </w:r>
          </w:p>
        </w:tc>
      </w:tr>
      <w:tr w:rsidR="00726DEB" w:rsidRPr="00B07705" w:rsidTr="006358B2">
        <w:trPr>
          <w:trHeight w:val="9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336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0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ข้อ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7.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ให้นายกองค์การบริหารส่วนตำบลวังพญามีหน้าที่รักษาการให้เป็นไปตามบัญญัตินี้</w:t>
            </w: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ประกาศ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ณ วันที่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......................................................................</w:t>
            </w: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6DEB" w:rsidRPr="00B07705" w:rsidRDefault="00726DEB" w:rsidP="00726DE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(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(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ซัมซูดีน</w:t>
            </w:r>
            <w:proofErr w:type="spellEnd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ระ</w:t>
            </w:r>
            <w:proofErr w:type="spellStart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สิหิ</w:t>
            </w:r>
            <w:proofErr w:type="spellEnd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นิ)</w:t>
            </w: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ตำแหน่ง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นายกองค์การบริหารส่วนตำบลวังพญา</w:t>
            </w:r>
          </w:p>
        </w:tc>
      </w:tr>
      <w:tr w:rsidR="00726DEB" w:rsidRPr="00B07705" w:rsidTr="006358B2">
        <w:trPr>
          <w:trHeight w:val="354"/>
        </w:trPr>
        <w:tc>
          <w:tcPr>
            <w:tcW w:w="58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6358B2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280"/>
        </w:trPr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354"/>
        </w:trPr>
        <w:tc>
          <w:tcPr>
            <w:tcW w:w="58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(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726DEB" w:rsidRPr="00B07705" w:rsidTr="006358B2">
        <w:trPr>
          <w:trHeight w:val="354"/>
        </w:trPr>
        <w:tc>
          <w:tcPr>
            <w:tcW w:w="58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(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พงษ์</w:t>
            </w:r>
            <w:proofErr w:type="spellEnd"/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พันธ์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ยมมาศ)</w:t>
            </w: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B07705" w:rsidRDefault="00726DEB" w:rsidP="00726D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726DEB" w:rsidRPr="00726DEB" w:rsidTr="006358B2">
        <w:trPr>
          <w:trHeight w:val="354"/>
        </w:trPr>
        <w:tc>
          <w:tcPr>
            <w:tcW w:w="58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726DEB" w:rsidRDefault="00726DEB" w:rsidP="00726D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6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 นายอำเภอรามัน</w:t>
            </w:r>
          </w:p>
        </w:tc>
        <w:tc>
          <w:tcPr>
            <w:tcW w:w="4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DEB" w:rsidRPr="00726DEB" w:rsidRDefault="00726DEB" w:rsidP="00726D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01636" w:rsidRPr="00A01636" w:rsidRDefault="00A01636" w:rsidP="00A01636">
      <w:pPr>
        <w:spacing w:line="360" w:lineRule="auto"/>
        <w:rPr>
          <w:rFonts w:ascii="TH SarabunIT๙" w:hAnsi="TH SarabunIT๙" w:cs="TH SarabunIT๙"/>
          <w:sz w:val="32"/>
          <w:szCs w:val="32"/>
        </w:rPr>
        <w:sectPr w:rsidR="00A01636" w:rsidRPr="00A01636" w:rsidSect="00E1449D">
          <w:headerReference w:type="default" r:id="rId9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303"/>
        <w:gridCol w:w="1409"/>
        <w:gridCol w:w="1841"/>
        <w:gridCol w:w="1841"/>
        <w:gridCol w:w="1841"/>
        <w:gridCol w:w="1486"/>
        <w:gridCol w:w="507"/>
        <w:gridCol w:w="2096"/>
      </w:tblGrid>
      <w:tr w:rsidR="00A01636" w:rsidRPr="00B07705" w:rsidTr="00351D76">
        <w:trPr>
          <w:trHeight w:val="334"/>
        </w:trPr>
        <w:tc>
          <w:tcPr>
            <w:tcW w:w="15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lastRenderedPageBreak/>
              <w:t>รายงานประมาณการรายรับ</w:t>
            </w:r>
          </w:p>
        </w:tc>
      </w:tr>
      <w:tr w:rsidR="00A01636" w:rsidRPr="00B07705" w:rsidTr="00351D76">
        <w:trPr>
          <w:trHeight w:val="334"/>
        </w:trPr>
        <w:tc>
          <w:tcPr>
            <w:tcW w:w="15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>ประจำปีงบประมาณ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 xml:space="preserve">พ.ศ.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  <w:t>2561</w:t>
            </w:r>
          </w:p>
        </w:tc>
      </w:tr>
      <w:tr w:rsidR="00A01636" w:rsidRPr="00B07705" w:rsidTr="00351D76">
        <w:trPr>
          <w:trHeight w:val="334"/>
        </w:trPr>
        <w:tc>
          <w:tcPr>
            <w:tcW w:w="15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>องค์การบริหารส่วนตำบลวังพญา</w:t>
            </w:r>
          </w:p>
        </w:tc>
      </w:tr>
      <w:tr w:rsidR="00A01636" w:rsidRPr="00B07705" w:rsidTr="00351D76">
        <w:trPr>
          <w:trHeight w:val="334"/>
        </w:trPr>
        <w:tc>
          <w:tcPr>
            <w:tcW w:w="15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>อำเภอ รามัน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</w:rPr>
              <w:t xml:space="preserve"> 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>จังหวัดยะลา</w:t>
            </w:r>
          </w:p>
        </w:tc>
      </w:tr>
      <w:tr w:rsidR="00A01636" w:rsidRPr="00B07705" w:rsidTr="00351D76">
        <w:trPr>
          <w:trHeight w:val="356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93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99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50,543.25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45,887.00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12.50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45,000.00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32,045.06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28,021.51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82,588.31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73,908.51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65,000.00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38.80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-100.00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490.00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850.00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31,831.80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2,038.00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75.00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3,500.00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1,200.00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ค่าใบอนุญาตอื่นๆ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821.00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194.00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333.33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1,300.00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33,142.80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4,320.80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49,400.00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15,900.00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375,785.08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306,159.45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130,000.00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53.85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รวมหมวดรายได้จากทรัพย์สิน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375,785.08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306,159.45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130,000.00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-50.00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2,000.00</w:t>
            </w:r>
          </w:p>
        </w:tc>
      </w:tr>
    </w:tbl>
    <w:p w:rsidR="00A01636" w:rsidRPr="00B07705" w:rsidRDefault="00A01636" w:rsidP="003023F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303"/>
        <w:gridCol w:w="1409"/>
        <w:gridCol w:w="1841"/>
        <w:gridCol w:w="1841"/>
        <w:gridCol w:w="1841"/>
        <w:gridCol w:w="1486"/>
        <w:gridCol w:w="507"/>
        <w:gridCol w:w="2096"/>
      </w:tblGrid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4,000.00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376,792.91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9.05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218,100.00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7,428,810.65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8,290,306.97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7,200,000.00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11.11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8,000,000.00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2,657,111.55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2,657,309.21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2,500,000.00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2,500,000.00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28,156.95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24,743.80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17,000.00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17,000.00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ภาษีสุรา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1,405,041.08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1,391,510.06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1,500,000.00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1,500,000.00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2,420,763.06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2,993,149.65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2,500,000.00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3,000,000.00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31,254.13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37,634.98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76,258.91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58,036.93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60,000.00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58,828.00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3,446.00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14,106,224.33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15,832,930.51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14,012,000.00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15,330,100.00</w:t>
            </w:r>
          </w:p>
        </w:tc>
      </w:tr>
      <w:tr w:rsidR="00A01636" w:rsidRPr="00B07705" w:rsidTr="00351D76">
        <w:trPr>
          <w:trHeight w:val="31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A01636" w:rsidRPr="00B07705" w:rsidTr="00351D76">
        <w:trPr>
          <w:trHeight w:val="460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 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10,179,427.00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9,281,027.00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24,644,600.00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-3.48</w:t>
            </w: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23,786,000.00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รวมหมวดเงินอุดหนุนทั่วไป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10,179,427.00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9,281,027.00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24,644,600.00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23,786,000.00</w:t>
            </w:r>
          </w:p>
        </w:tc>
      </w:tr>
      <w:tr w:rsidR="00A01636" w:rsidRPr="00B07705" w:rsidTr="00351D76">
        <w:trPr>
          <w:trHeight w:val="282"/>
        </w:trPr>
        <w:tc>
          <w:tcPr>
            <w:tcW w:w="430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140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24,779,167.52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25,498,346.27</w:t>
            </w:r>
          </w:p>
        </w:tc>
        <w:tc>
          <w:tcPr>
            <w:tcW w:w="1841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38,900,000.00</w:t>
            </w:r>
          </w:p>
        </w:tc>
        <w:tc>
          <w:tcPr>
            <w:tcW w:w="14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1636" w:rsidRPr="00B07705" w:rsidRDefault="00A01636" w:rsidP="00351D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07705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39,400,000.00</w:t>
            </w:r>
          </w:p>
        </w:tc>
      </w:tr>
    </w:tbl>
    <w:p w:rsidR="00A01636" w:rsidRPr="00B07705" w:rsidRDefault="00A01636" w:rsidP="00A01636">
      <w:pPr>
        <w:rPr>
          <w:rFonts w:asciiTheme="majorBidi" w:eastAsia="Times New Roman" w:hAnsiTheme="majorBidi" w:cstheme="majorBidi"/>
          <w:sz w:val="20"/>
          <w:szCs w:val="20"/>
        </w:rPr>
      </w:pPr>
    </w:p>
    <w:p w:rsidR="00A01636" w:rsidRPr="00B07705" w:rsidRDefault="00A01636" w:rsidP="00A01636">
      <w:pPr>
        <w:tabs>
          <w:tab w:val="left" w:pos="3195"/>
        </w:tabs>
        <w:rPr>
          <w:rFonts w:asciiTheme="majorBidi" w:eastAsia="Times New Roman" w:hAnsiTheme="majorBidi" w:cstheme="majorBidi"/>
          <w:sz w:val="20"/>
          <w:szCs w:val="20"/>
        </w:rPr>
      </w:pPr>
      <w:r w:rsidRPr="00B07705">
        <w:rPr>
          <w:rFonts w:asciiTheme="majorBidi" w:eastAsia="Times New Roman" w:hAnsiTheme="majorBidi" w:cstheme="majorBidi"/>
          <w:sz w:val="20"/>
          <w:szCs w:val="20"/>
        </w:rPr>
        <w:tab/>
      </w:r>
    </w:p>
    <w:p w:rsidR="00A01636" w:rsidRPr="00B07705" w:rsidRDefault="00A01636" w:rsidP="00A01636">
      <w:pPr>
        <w:rPr>
          <w:rFonts w:asciiTheme="majorBidi" w:eastAsia="Times New Roman" w:hAnsiTheme="majorBidi" w:cstheme="majorBidi"/>
          <w:sz w:val="20"/>
          <w:szCs w:val="20"/>
        </w:rPr>
      </w:pPr>
    </w:p>
    <w:p w:rsidR="003023FD" w:rsidRPr="00A01636" w:rsidRDefault="003023FD" w:rsidP="00A01636">
      <w:pPr>
        <w:rPr>
          <w:rFonts w:ascii="Microsoft Sans Serif" w:eastAsia="Times New Roman" w:hAnsi="Microsoft Sans Serif" w:cs="Microsoft Sans Serif"/>
          <w:sz w:val="20"/>
          <w:szCs w:val="20"/>
        </w:rPr>
        <w:sectPr w:rsidR="003023FD" w:rsidRPr="00A01636" w:rsidSect="00A01636">
          <w:pgSz w:w="16838" w:h="11906" w:orient="landscape"/>
          <w:pgMar w:top="1077" w:right="1440" w:bottom="1077" w:left="1440" w:header="708" w:footer="708" w:gutter="0"/>
          <w:cols w:space="708"/>
          <w:docGrid w:linePitch="360"/>
        </w:sectPr>
      </w:pPr>
    </w:p>
    <w:tbl>
      <w:tblPr>
        <w:tblW w:w="10678" w:type="dxa"/>
        <w:tblInd w:w="93" w:type="dxa"/>
        <w:tblLook w:val="04A0" w:firstRow="1" w:lastRow="0" w:firstColumn="1" w:lastColumn="0" w:noHBand="0" w:noVBand="1"/>
      </w:tblPr>
      <w:tblGrid>
        <w:gridCol w:w="269"/>
        <w:gridCol w:w="269"/>
        <w:gridCol w:w="1025"/>
        <w:gridCol w:w="2019"/>
        <w:gridCol w:w="2207"/>
        <w:gridCol w:w="1012"/>
        <w:gridCol w:w="326"/>
        <w:gridCol w:w="675"/>
        <w:gridCol w:w="298"/>
        <w:gridCol w:w="551"/>
        <w:gridCol w:w="865"/>
        <w:gridCol w:w="455"/>
        <w:gridCol w:w="707"/>
      </w:tblGrid>
      <w:tr w:rsidR="00C56036" w:rsidRPr="00561351" w:rsidTr="003E25E8">
        <w:trPr>
          <w:gridAfter w:val="2"/>
          <w:wAfter w:w="1166" w:type="dxa"/>
          <w:trHeight w:val="362"/>
        </w:trPr>
        <w:tc>
          <w:tcPr>
            <w:tcW w:w="95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56036" w:rsidRPr="00561351" w:rsidRDefault="00C56036" w:rsidP="00C560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รายงานรายละเอียดประมาณการรายรับงบประมาณรายจ่ายทั่วไป</w:t>
            </w:r>
          </w:p>
        </w:tc>
      </w:tr>
      <w:tr w:rsidR="003E25E8" w:rsidRPr="00561351" w:rsidTr="003E25E8">
        <w:trPr>
          <w:gridAfter w:val="2"/>
          <w:wAfter w:w="1166" w:type="dxa"/>
          <w:trHeight w:val="347"/>
        </w:trPr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56036" w:rsidRPr="00561351" w:rsidRDefault="00C56036" w:rsidP="00C5603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56036" w:rsidRPr="00561351" w:rsidRDefault="00C56036" w:rsidP="00C560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พ.ศ.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56036" w:rsidRPr="00561351" w:rsidRDefault="00C56036" w:rsidP="00C5603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56036" w:rsidRPr="00561351" w:rsidRDefault="00C56036" w:rsidP="00C5603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56036" w:rsidRPr="00561351" w:rsidTr="003E25E8">
        <w:trPr>
          <w:gridAfter w:val="2"/>
          <w:wAfter w:w="1166" w:type="dxa"/>
          <w:trHeight w:val="362"/>
        </w:trPr>
        <w:tc>
          <w:tcPr>
            <w:tcW w:w="95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56036" w:rsidRPr="00561351" w:rsidRDefault="00C56036" w:rsidP="00C560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องค์การบริหารส่วนตำบลวังพญา</w:t>
            </w:r>
          </w:p>
        </w:tc>
      </w:tr>
      <w:tr w:rsidR="00C56036" w:rsidRPr="00561351" w:rsidTr="003E25E8">
        <w:trPr>
          <w:gridAfter w:val="2"/>
          <w:wAfter w:w="1166" w:type="dxa"/>
          <w:trHeight w:val="347"/>
        </w:trPr>
        <w:tc>
          <w:tcPr>
            <w:tcW w:w="95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56036" w:rsidRPr="00561351" w:rsidRDefault="00C56036" w:rsidP="00C560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อำเภอรามัน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จังหวัดยะลา</w:t>
            </w:r>
          </w:p>
        </w:tc>
      </w:tr>
      <w:tr w:rsidR="002007EA" w:rsidRPr="002007EA" w:rsidTr="003E25E8">
        <w:trPr>
          <w:trHeight w:val="443"/>
        </w:trPr>
        <w:tc>
          <w:tcPr>
            <w:tcW w:w="355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39,400,000</w:t>
            </w:r>
          </w:p>
        </w:tc>
        <w:tc>
          <w:tcPr>
            <w:tcW w:w="23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87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007EA" w:rsidRPr="002007EA" w:rsidTr="003E25E8">
        <w:trPr>
          <w:trHeight w:val="443"/>
        </w:trPr>
        <w:tc>
          <w:tcPr>
            <w:tcW w:w="355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7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007EA" w:rsidRPr="002007EA" w:rsidTr="003E25E8">
        <w:trPr>
          <w:trHeight w:val="366"/>
        </w:trPr>
        <w:tc>
          <w:tcPr>
            <w:tcW w:w="106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เป็นค่าภาษีโรงเรือนและที่ดิน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เป็นค่าภาษีบำรุงท้องที่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เป็นค่าธรรมเนียมเกี่ยวกับใบอนุญาตการขายสุรา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เป็นค่าธรรมเนียมเกี่ยวกับทะเบียนพาณิชย์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เป็นค่าธรรมเนียมอื่นๆ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เป็นค่าปรับการผิดสัญญา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ค่าใบอนุญาตอื่นๆ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เป็นค่าใบอนุญาตอื่นๆ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เป็นค่าดอกเบี้ยเงินฝากธนาคาร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เป็นค่าขายแบบแปลน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เป็นค่ารายได้เบ็ดเตล็ดอื่นๆ</w:t>
            </w:r>
          </w:p>
        </w:tc>
        <w:tc>
          <w:tcPr>
            <w:tcW w:w="3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66"/>
        </w:trPr>
        <w:tc>
          <w:tcPr>
            <w:tcW w:w="106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1351" w:rsidRDefault="00561351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15,330,100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218,100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เป็นค่าภาษีและค่าธรรมเนียมและล้อเลื่อน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8,000,000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เป็นค่าภาษีมูลค่าเพิ่มตาม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พ.ร.บ.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กำหนดแผนฯ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เป็นค่าภาษีมูลค่าเพิ่มตาม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พ.ร.บ.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จัดสรรรายได้ฯ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เป็นค่าภาษีธุรกิจเฉพาะ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ภาษีสุรา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เป็นภาษีสุรา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เป็นค่าภาษีสรรพาสามิต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เป็นค่าภาคหลวงแร่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เป็นค่าภาษีปิโตรเลียม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E25E8" w:rsidRPr="003E25E8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เป็นค่าธรรมเนีย</w:t>
            </w:r>
            <w:r w:rsidR="003E25E8"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มจดทะเบียนและนิติกรรมตามประมวลกฎ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หมายที่ดิน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2007EA" w:rsidRPr="002007EA" w:rsidTr="003E25E8">
        <w:trPr>
          <w:trHeight w:val="366"/>
        </w:trPr>
        <w:tc>
          <w:tcPr>
            <w:tcW w:w="106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23,786,000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23,786,000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07EA" w:rsidRPr="002007EA" w:rsidTr="003E25E8">
        <w:trPr>
          <w:trHeight w:val="313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2007EA" w:rsidRPr="00561351" w:rsidRDefault="002007EA" w:rsidP="002007E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เป็นเงินอุดหนุนสำหรับดำเนินการตามอำนาจหน้าที่และภารกิจถ่ายโอนเลือกทำ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ดังรายการต่อไปนี้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เงินอุดหนุนทั่วไปตามอำนาจหน้าที่และภารกิจถ่ายโอน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11,500,000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เบี้ยยังชีพคนชรา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5,217,800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เบี้ยยังชีพคนพิการ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1,334,400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ค่าตอบแทนผู้ปฏิบัติงานในพื้นที่พิเศษ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660,000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ค่าตอบแทนผู้ปฏิบัติงานในพื้นที่พิเศษ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proofErr w:type="spellStart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ผดด</w:t>
            </w:r>
            <w:proofErr w:type="spellEnd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210,000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proofErr w:type="spellStart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ผดด</w:t>
            </w:r>
            <w:proofErr w:type="spellEnd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1,496,100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ค่าตอบแทน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proofErr w:type="spellStart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ผดด</w:t>
            </w:r>
            <w:proofErr w:type="spellEnd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478,500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เงินประกันสังคม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proofErr w:type="spellStart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ผดด</w:t>
            </w:r>
            <w:proofErr w:type="spellEnd"/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.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8,000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เงินชดเชยรายได้ฯ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2,699,200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-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โครงการแก้ไขปัญหายาเสพติด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เป็นเงิน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182,000  </w:t>
            </w: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8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2007EA" w:rsidRPr="00561351" w:rsidRDefault="002007EA" w:rsidP="002007E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561351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</w:tbl>
    <w:p w:rsidR="003023FD" w:rsidRPr="002007EA" w:rsidRDefault="003023FD" w:rsidP="003023FD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0"/>
          <w:szCs w:val="20"/>
        </w:rPr>
        <w:sectPr w:rsidR="003023FD" w:rsidRPr="002007EA" w:rsidSect="00A01636">
          <w:pgSz w:w="11906" w:h="16838"/>
          <w:pgMar w:top="1440" w:right="1077" w:bottom="1440" w:left="1077" w:header="709" w:footer="709" w:gutter="0"/>
          <w:cols w:space="708"/>
          <w:docGrid w:linePitch="360"/>
        </w:sectPr>
      </w:pPr>
    </w:p>
    <w:tbl>
      <w:tblPr>
        <w:tblW w:w="177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90"/>
        <w:gridCol w:w="492"/>
        <w:gridCol w:w="530"/>
        <w:gridCol w:w="1403"/>
        <w:gridCol w:w="236"/>
        <w:gridCol w:w="1599"/>
        <w:gridCol w:w="582"/>
        <w:gridCol w:w="2916"/>
        <w:gridCol w:w="192"/>
        <w:gridCol w:w="44"/>
        <w:gridCol w:w="948"/>
        <w:gridCol w:w="142"/>
        <w:gridCol w:w="850"/>
        <w:gridCol w:w="952"/>
        <w:gridCol w:w="40"/>
        <w:gridCol w:w="993"/>
        <w:gridCol w:w="518"/>
        <w:gridCol w:w="395"/>
        <w:gridCol w:w="89"/>
        <w:gridCol w:w="132"/>
        <w:gridCol w:w="15"/>
        <w:gridCol w:w="55"/>
        <w:gridCol w:w="30"/>
        <w:gridCol w:w="879"/>
        <w:gridCol w:w="13"/>
        <w:gridCol w:w="190"/>
        <w:gridCol w:w="33"/>
        <w:gridCol w:w="395"/>
        <w:gridCol w:w="56"/>
        <w:gridCol w:w="236"/>
        <w:gridCol w:w="543"/>
        <w:gridCol w:w="332"/>
        <w:gridCol w:w="240"/>
      </w:tblGrid>
      <w:tr w:rsidR="007D6181" w:rsidRPr="007D6181" w:rsidTr="007D6181">
        <w:trPr>
          <w:gridAfter w:val="6"/>
          <w:wAfter w:w="1802" w:type="dxa"/>
          <w:trHeight w:val="338"/>
        </w:trPr>
        <w:tc>
          <w:tcPr>
            <w:tcW w:w="1595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7D618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lastRenderedPageBreak/>
              <w:t>รายงานประมาณการรายจ่าย</w:t>
            </w:r>
          </w:p>
        </w:tc>
      </w:tr>
      <w:tr w:rsidR="007D6181" w:rsidRPr="007D6181" w:rsidTr="007D6181">
        <w:trPr>
          <w:gridAfter w:val="6"/>
          <w:wAfter w:w="1802" w:type="dxa"/>
          <w:trHeight w:val="338"/>
        </w:trPr>
        <w:tc>
          <w:tcPr>
            <w:tcW w:w="1595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ประจำปีงบประมาณ พ.ศ. </w:t>
            </w: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2561</w:t>
            </w:r>
          </w:p>
        </w:tc>
      </w:tr>
      <w:tr w:rsidR="007D6181" w:rsidRPr="007D6181" w:rsidTr="007D6181">
        <w:trPr>
          <w:gridAfter w:val="6"/>
          <w:wAfter w:w="1802" w:type="dxa"/>
          <w:trHeight w:val="338"/>
        </w:trPr>
        <w:tc>
          <w:tcPr>
            <w:tcW w:w="1595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องค์การบริหารส่วนตำบลวังพญา</w:t>
            </w:r>
          </w:p>
        </w:tc>
      </w:tr>
      <w:tr w:rsidR="007D6181" w:rsidRPr="007D6181" w:rsidTr="007D6181">
        <w:trPr>
          <w:gridAfter w:val="6"/>
          <w:wAfter w:w="1802" w:type="dxa"/>
          <w:trHeight w:val="338"/>
        </w:trPr>
        <w:tc>
          <w:tcPr>
            <w:tcW w:w="1595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อำเภอรามัน</w:t>
            </w: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  </w:t>
            </w: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จังหวัดยะลา</w:t>
            </w:r>
          </w:p>
        </w:tc>
      </w:tr>
      <w:tr w:rsidR="007D6181" w:rsidRPr="007D6181" w:rsidTr="007D6181">
        <w:trPr>
          <w:gridAfter w:val="6"/>
          <w:wAfter w:w="1802" w:type="dxa"/>
          <w:trHeight w:val="195"/>
        </w:trPr>
        <w:tc>
          <w:tcPr>
            <w:tcW w:w="4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D618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D6181" w:rsidRPr="007D6181" w:rsidTr="007D6181">
        <w:trPr>
          <w:trHeight w:val="49"/>
        </w:trPr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360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76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3106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firstLine="959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2559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ยอดต่าง (%)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459" w:hanging="459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เงินเดือนนายก/รองนายก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461,184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514,080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514,080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514,080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514,080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37,870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เงินค่าตอบแทนพิเศษนายก/รองนายก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37,870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42,120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เงินค่าตอบแทนเลขานุการ/ที่ปรึกษานายกเทศมนตรี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นายกองค์การบริหารส่วนตำบล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73,440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86,400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86,400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86,400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86,400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1,272,380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1,368,000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1,366,930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1,368,000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1,368,000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รวมเงินเดือน (ฝ่ายการเมือง)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1,882,744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2,052,720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2,051,650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2,052,720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2,052,720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1,392,466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1,533,317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1,753,768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2,117,380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9.48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2,318,040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82,295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33,240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41,930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270,740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4.9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284,000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180,240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216,804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232,400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252,000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252,000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371,330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589,320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566,780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675,900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0.83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681,480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ๆของพนักงานจ้าง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188,740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75,966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72,000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264,000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-1.52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260,000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รวมเงินเดือน (ฝ่ายประจำ)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2,215,071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2,448,647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2,666,878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3,580,020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3,795,520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รวมงบบุคลากร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4,097,815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4,501,367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4,718,528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5,632,740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5,848,240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87,650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206,830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112,500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208,800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16.68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243,628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93,050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113,900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144,000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192,000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-47.92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14,202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16,289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20,459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เงินช่วยเหลือค่ารักษาพยาบาล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3,405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198,307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337,019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276,959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420,800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363,628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589,118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553,060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695,905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831,500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26.28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1,050,000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47,426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40,923.8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40,643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55,000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9.09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ค่าใช้จ่ายโครงการพัฒนาศักยภาพบุคลากรของพนักงานส่วนตำบล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พนักงานจ้าง ผู้บริหารและสมาชิกสภาฯกลุ่มเครือข่าย/ผู้นำชุมชน/ผู้นำสตรี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304,800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ค่าใช้จ่ายในการจัดงานวันท้องถิ่นไทย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32,240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ค่าใช้จ่ายในการเดินทางไปราชการในประเทศ/ต่างประเทศ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137,472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ค่าใช้จ่ายในการเดินทางไปราชการในประเทศ/ต่างประเท</w:t>
            </w:r>
            <w:r w:rsidRPr="007D6181">
              <w:rPr>
                <w:rFonts w:asciiTheme="majorBidi" w:eastAsia="Times New Roman" w:hAnsiTheme="majorBidi" w:cstheme="majorBidi" w:hint="cs"/>
                <w:color w:val="000000"/>
                <w:sz w:val="28"/>
                <w:cs/>
              </w:rPr>
              <w:t>ศ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119,170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ค่าใช้จ่ายในการเตรียมรับเสด็จ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772,995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ค่าใช้จ่ายในวันท้องถิ่นไทย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30,240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ค่าเดินทางไปราชการ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ค่าใช้จ่ายในการเดินทางไปราชการในประเทศ/ต่างประเทศ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170,580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Big Cleaning Day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โครงการจัดตั้งงบประมาณเพื่อดำเนินการรังวัดที่ดินสาธารณประโยชน์เพื่อจัดสรรเป็นที่ทำกิน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130,000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โครงการชาววังพญาร่วมใจแสดงความอาลัยและถวายพระราชกุศลแด่พระบาทสมเด็จพระ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lastRenderedPageBreak/>
              <w:t>ปรมินท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รมหาภูมิพลอดุลยเดชตำบลวังพญา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126,440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โครงการฝึกอบรมคุณธรรมและจริยธรรม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โครงการฝึกอบรมศึกษาดูงาน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คณะผู้บริหาร สมาชิกสภาและพนักงาน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โครงการฝึกอบรมศึกษาดูงาน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พั</w:t>
            </w:r>
            <w:r w:rsidRPr="007D6181">
              <w:rPr>
                <w:rFonts w:asciiTheme="majorBidi" w:eastAsia="Times New Roman" w:hAnsiTheme="majorBidi" w:cstheme="majorBidi" w:hint="cs"/>
                <w:color w:val="000000"/>
                <w:sz w:val="28"/>
                <w:cs/>
              </w:rPr>
              <w:t>ฒ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นาศักยภาพกลุ่มสตรี/กลุ่มแม่บ้านประจำตำบลวังพญา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119,720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โครงการพัฒนาศักยภาพบุคลากรของพนักงานส่วนตำบล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พนักงานจ้าง ผู้บริหารและสมาชิกสภา กลุ่มเครือข่าย ผู้นำชุมชน ผู้นำสตรี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204,400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โครงการพัฒนาศักยภาพผู้บริหาร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สมาชิก พนักงานส่วนตำบลและพนักงานจ้าง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โครงการวันท้องถิ่นไทย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39,885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โครงการสานสัมพันธ์ชาววังพญา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46,000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8.7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โครงการอบรมเกี่ยวกับประกันสังคมให้กับพนักงานจ้าง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14,800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โครงการอบรมคุณธรรม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จริยธรรมให้กับผู้บริหาร สมาชิกสภา พนักงานส่วนตำบลและพนักงานจ้าง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72,000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โครงการอบรมเพิ่มประสิทธิภาพการบริหารงานองค์การบริหารส่วนตำบล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68,200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โครงการอบรมสร้างจิตสำนึกด้านการป้องกันการทุจริตคอร์รัปชั่น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โครงการอบรมสัมมนาและศึกษาดูงานเพื่อเพิ่มประสิทธิภาพการปฏิบัติงานของบุคลากร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298,700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พ.ร.บ. ข้อมูลข่าวสาร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พ.ศ.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2540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พรบ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. ข้อมูลข่าวสาร พ.ศ.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2540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19,600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พบปะสร้างความปรองดองและละหมาดอา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ยาต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เพื่อถวายในหลวง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46,500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19,260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15,370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58,220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1,971,511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1,061,073.8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1,406,643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2,075,940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2,400,000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97,396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41,232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143,473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130,000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-23.08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2,680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17,608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21,800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34,000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-41.18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114,618.39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96,000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25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28,985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47,596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44,550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57,000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-21.05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45,000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285,789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247,828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310,321.39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357,000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305,000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119,905.86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101,489.96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120,154.96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ค่าบริการโทรศัพท์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8,526.42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6,964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7,740.38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14,400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14,400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3,781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2,227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138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81,213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76,269.6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76,269.6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-3.75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77,000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213,426.28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186,950.56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204,302.94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219,400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216,400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  <w:t>2,669,033.28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  <w:t>1,832,871.36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  <w:t>2,198,226.33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3,073,140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3,285,028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11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ค่าจัดซื้อเก้าอี้ห้องประชุมสภา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ค่าจัดซื้อตู้เหล็ก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11,600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ค่าจัดซื้อโต</w:t>
            </w:r>
            <w:r>
              <w:rPr>
                <w:rFonts w:asciiTheme="majorBidi" w:eastAsia="Times New Roman" w:hAnsiTheme="majorBidi" w:cstheme="majorBidi" w:hint="cs"/>
                <w:color w:val="000000"/>
                <w:sz w:val="28"/>
                <w:cs/>
              </w:rPr>
              <w:t>๊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ะทำงาน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5,300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เครื่องโทรสาร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แบบใช้กระดาษธรรมดา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18,000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โครงการจัดจ้างทำซุ้มเฉลิมพระเกียรติชนิดไฟเบอร์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กลาส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ผสมใยแก้วสมเด็จพระเทพรัตนราชสุดาฯ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สยามบรมราชกุมารี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3*5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 พร้อมติดตั้ง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ซุ้ม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และจัดจ้างทำซุ้มเฉลิมพระเกียรติชนิดไฟเบอร์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กลาส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ผสมใยแก้วราชการที่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10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3*5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พร้อมติดตั้ง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2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ซุ้ม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294,000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โครงการจัดซื้อถังขยะ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1-7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200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ใบ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380,000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จัดซื้อกล้องถ่ายรูปแบบดิจิตอล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จัดซื้อเครื่อง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ปริ้นเตอร์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รุ่น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HP </w:t>
            </w: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Laserjet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1102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4,200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จัดซื้อโต๊ะอเนกประสงค์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ตัว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ถังขยะแบบคัดแยกพร้อมขาตั้ง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6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ชุด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57,000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ถังขยะอันตราย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240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ลิตร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15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ใบ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48,000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เครื่องมัลติมีเดียโปรเจคเตอร์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ระดับ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XGA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3,500 ANSI Lumens  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 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เครื่องพร้อมจอ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proofErr w:type="spellStart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เครื่่</w:t>
            </w:r>
            <w:proofErr w:type="spellEnd"/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องคอมพิวเตอร์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สำหรับงานประมวลผล แบบที่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 (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จอขนาดไม่น้อยกว่า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19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นิ้ว)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22,000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5"/>
          <w:wAfter w:w="1407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2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เครื่องพิมพ์ชนิดเลเซอร์/ชนิด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LED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สี แบบ </w:t>
            </w: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Network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18,000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47,020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38,451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-33.33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65,020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93,451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16,900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728,200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211,000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65,020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93,451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16,900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728,200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211,000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870,380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870,380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870,380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0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169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58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7D6181" w:rsidRPr="007D6181" w:rsidTr="007D6181">
        <w:trPr>
          <w:gridAfter w:val="6"/>
          <w:wAfter w:w="1802" w:type="dxa"/>
          <w:trHeight w:val="285"/>
        </w:trPr>
        <w:tc>
          <w:tcPr>
            <w:tcW w:w="964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</w:p>
        </w:tc>
        <w:tc>
          <w:tcPr>
            <w:tcW w:w="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7,702,248.28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6,456,689.36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ind w:left="-22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6,933,654.33</w:t>
            </w:r>
          </w:p>
        </w:tc>
        <w:tc>
          <w:tcPr>
            <w:tcW w:w="99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9,464,080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7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D6181" w:rsidRPr="007D6181" w:rsidRDefault="007D6181" w:rsidP="007D618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7D6181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9,364,268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181" w:rsidRPr="007D6181" w:rsidRDefault="007D6181" w:rsidP="007D6181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</w:tbl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615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39"/>
        <w:gridCol w:w="480"/>
        <w:gridCol w:w="480"/>
        <w:gridCol w:w="6999"/>
        <w:gridCol w:w="1134"/>
        <w:gridCol w:w="992"/>
        <w:gridCol w:w="992"/>
        <w:gridCol w:w="992"/>
        <w:gridCol w:w="426"/>
        <w:gridCol w:w="991"/>
        <w:gridCol w:w="1134"/>
      </w:tblGrid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งานบริหารงานคลัง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626,302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720,360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820,971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893,400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75.59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1,568,760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59,280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2,640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212,640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-28.22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152,640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37,784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ค่าจ้างลูกจ้างประจำ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162,420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183,480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205,380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221,760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6.71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236,640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ๆของลูกจ้างประจำ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190,860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241,200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254,090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258,013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2.09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263,400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53,760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27,180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96,000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-19.79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77,000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รวมเงินเดือน (ฝ่ายประจำ)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1,130,406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1,225,680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1,352,261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1,753,813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2,370,440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1,130,406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1,225,680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1,352,261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1,753,813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2,370,440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86,500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53.47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132,748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27,450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9,210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เงินช่วยเหลือค่ารักษาพยาบาล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34,701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141,690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15,210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143,500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189,748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34,800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69,900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52,450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5.49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173,000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ค่าใช้จ่ายในการเดินทางไปราชการภายในประเทศ/ต่างประเทศ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51,412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46,354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โครงการฝึกอบรมจัดทำบัญชีร้านค้าปลีกในตำบลวังพญา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9,100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โครงการอบรมให้ความรู้เกี่ยวกับการจดทะเบียนพาณิชย์ให้แก่ร้านค้าในตำบลวังพญา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3,830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67,774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126,612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111,734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224,000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243,000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29,983.6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43,496.85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41,200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-2.91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33,660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58,391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59,980.6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77,156.85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76,200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1,997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-28.57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1,997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166,744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331,687.6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206,097.85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450,700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512,748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โครงการจัดซื้อเครื่องปรับอากาศชนิด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ตั้งง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พื้นหรือแขวน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ขนาด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18,000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บีทียู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จัดซื้อเครื่องปรับอากาศขนาด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18,000 BTU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จัดซื้อเครื่อง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ปริ้นเตอร์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รุ่น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HP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Laserjet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1102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42,800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42,800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457,560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457,560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457,560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1,782,710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1,557,367.6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1,558,358.85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2,247,313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2,893,188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รวมแผนงานบริหารงานทั่วไป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9,484,958.28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8,014,056.96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8,492,013.18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11,711,393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12,257,456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รวมงานบริหารทั่วไปเกี่ยวกับการรักษาความสงบภายใน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ค่าป้องกันและบรรเทาสาธารณภัย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250,791.7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525,300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โครงการจัดซื้อเครื่องอุปโภค-บริโภค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โครงการตั้งด่าน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7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วัน อันตรายในวันสำคัญ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โครงการตั้งด่าน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7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วันอันตรายในวันสำคัญ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โครงการฝึกอบรมอาสาสมัครป้องกันภัยฝ่ายพลเรือน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อปพร.)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โครงการฝึกอบรมอาสาสมัครป้องกันภัยฝ่ายพลเรือน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อปพร.) (ฝึกทบทวน อปพร.)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โครงการอบรมในด้านการป้องกันและบรรเทาสาธารณภัย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โครงการอบรมในด้านป้องกันและบรรเทาสาธารณภัย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โครงการอบรมให้ความรู้การขับขี่ปลอดภัย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โครงการอบรมให้ความรู้เกี่ยวกับภัยธรรมชาติ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305,671.7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655,300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80,976.63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234,803.6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105,460.54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158,360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-36.85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32,921.5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80,976.63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267,725.1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105,460.54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158,360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80,976.63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771,725.1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411,132.24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813,660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เครื่องสูบน้ำ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ซัมเมอร์ท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โครงการจัดซื้อเครื่องปั้มน้ำมอเตอร์ไฟฟ้า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แบบหอยโข่ง ขนาด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นิ้ว กำลังแรงม้า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1Hp-10Hp 220v(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วัตต์)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โครงการจัดซื้อเครื่อง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สูบนำ้ซัมเมอร์ท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ขนาด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นิ้ว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1.5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แรง พร้อมอุปกรณ์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โครงการจัดซื้อท่อพญานาคพร้อมสายส่งผ้า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65,905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113,905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113,905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รวมงานป้องกันภัยฝ่ายพลเรือนและระงับอัคคีภัย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194,881.63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785,725.1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411,132.24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813,660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รวมแผนงานการรักษาความสงบภายใน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194,881.63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785,725.1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411,132.24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843,660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1,717,620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26.92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2,180,000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วิทย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ฐานะ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84,000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254,268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2.01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259,380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85,932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-2.95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83,400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รวมเงินเดือน (ฝ่ายประจำ)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2,339,820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2,888,780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2,339,820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2,888,780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96,500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89.91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183,265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39.53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67,440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-55.52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189,740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249,265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-22.94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168,000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ค่าเดินทางไปราชการ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โครงการค่ายภาษา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bahasa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รับประขาคมอา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เซ๊ยน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โครงการค่ายภาษาต้อนรับอาเซียน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โครงการเยาวชนต้นแบบเศรษฐกิจพอเพียง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โครงการส่งเสริมศักยภาพเยาวชนตำบลวังพญา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โครงการส่งเสริมสุขภาพเยาวชนตามแนวทางศาสนา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โครงการสานฝันวันของหนู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โครงการอบรมคุณธรรมจริยธรรม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483,000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478,000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747,740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802,265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ค่าจัดซื้อเครื่องเสียงแบบพกพามีล้อลาก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โต๊ะทำงานและเก้าอี้ทำงาน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ชุด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20,550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ค่าจัดซื้อเครื่องเล่นสนาม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180,550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180,550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3,117,560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3,871,595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169,071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241,210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273,420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38,500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163,120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128,520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68,340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รวมเงินเดือน (ฝ่ายประจำ)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335,691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512,280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335,691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512,280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170,670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2,130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206,670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38,130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159,470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197,209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ค่าจัดการเรียนการสอนศูนย์พัฒนาเด็กเล็กมัสยิดดารุ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ลฮู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ดา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561,000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ค่าใช้จ่ายในการโครงการส่งเสริมศักยภาพเยาวชนตำบลวังพญา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ค่าใช้จ่ายในการจัดกิจกรรมวันเด็กแห่งชาติ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ค่าใช้จ่ายในการจัดโครงการเปิดโลกทัศน์มุ่งสู่โลกกว้างตำบลวังพญา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ค่าใช้จ่ายในการจัดงานกีฬาสีสานสัมพันธ์ศูนย์พัฒนาเด็กเล็กตำบลวังพญา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ค่าใช้จ่ายในการจัดงานสานสายใยวันปิดภาคเรียน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ค่าใช้จ่ายในการเดินทางไปราชการภายในประเทศ/ต่างประเทศ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ค่าเดินทางไปราชการในประเทศ/ต่างประเทศ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72,660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โครงการกีฬาสัมพันธ์ศูนย์เด็กเล็กตำบลวังพญา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โครงการกีฬาสัมพันธ์ศูนย์พัฒนาเด็กเล็กตำบลวังพญา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โครงการกีฬาสานสัมพันธ์ศูนย์พัฒนาเด็กเล็ก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โครงการค่าใช้จ่ายการบริหารสถานศึกษา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1,087,200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โครงการจิตอาสาเนื่องในวันพ่อ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3,700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โครงการประชุมผู้ปกครอง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โครงการประชุมรับฟังความคิดเห็นของผู้ปกครอง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2,950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โครงการปลูกต้นไม้เฉลิมพระเกียรติ(วันแม่)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โครงการเปิดโลกทัศน์มุ่งสู่โลกกว้าง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15,875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โครงการฝึกทักษะอาชีพภาคฤดูร้อน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โครงการพัฒนาศักยภาพบุคลกรทางการศึกษา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โครงการพัฒนาศักยภาพบุคลากรทางการศึกษา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66.67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โครงการเยาวชนต้นแบบ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เศรฐ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กิจพอเพียง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22,900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โครงการร่วมใจพัฒนา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สิงหา มหาราชินี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โครงการร่วมใจพัฒนา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สิงหาคม มหาราชินี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เรีย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รู้ภูมิปัญญาท้องถิ่น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โครงการวันเด็กแห่งชาติ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49,960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โครงการส่งเสริมศักยภาพเยาวชนตำบลวังพญา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674,000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โครงการสนับสนุนค่าใช้จ่ายสนับสนุนสถานศึกษา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2,545,800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โครงการสานสัมพันธ์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วันปืด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ภาคเรียน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โครงการสานสายใยวันปิดภาคเรียน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29,990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2,940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422,960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468,500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1,232,224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3,221,800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1,222,200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26,583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ค่าอาหารเสริม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นม)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1,032,448.7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1,903,628.02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1,860,583.44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2,583,877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-13.1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2,245,489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12,619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25,979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1,069,530.7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1,936,247.02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1,913,145.44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2,583,877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2,320,489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1,518,440.7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2,611,417.02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3,183,499.44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5,805,677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3,542,689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ค่าจัดซื้อตู้เหล็ก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5,800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ค่าจัดซื้อโต๊ะทำงานพร้อมเก้าอี้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20,400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โครงการจัดซื้อตู้กระจกบานเลื่อน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ตัวๆละ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6,000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บาท เป็นเงิน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12,000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โครงการจัดซื้อตู้ทึบบานเลื่อน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ตัวๆละ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55,00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บาท เป็นเงิน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11,000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โครงการจัดซื้อโต๊ะกิน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ช้าว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ของศูนย์พัฒนาเด็กเล็ก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โครงการจัดซื้อโต๊ะทำงานพร้อมเก้าอี้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ชุดๆละ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6,850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บาท เป็นเงิน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13,700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13,700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ค่าจัดซื้อเครื่องเล่นสนามเด็ก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โครงการจัดซื้อโทรทัศน์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แอล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ซี ดี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LCD)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ขนาด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นิ้ว ระดับความละเอียดจอภาพ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1366x768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พิก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เซล 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เครื่องๆละ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11,000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เครื่องพิมพ์ชนิดเลเซอร์/ชนิด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ขาวดำ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(18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66,580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126,200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66,580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126,200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573,299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573,299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573,299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3,708,800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3,605,744.28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2,608,000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2,724,000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36.81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3,726,800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208,180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3,708,800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3,605,744.28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2,816,180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2,724,000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3,726,800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3,708,800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3,605,744.28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2,816,180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2,724,000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3,726,800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6,202,810.7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6,619,185.3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6,638,159.44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8,529,677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7,269,489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6,202,810.7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6,619,185.3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6,638,159.44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11,647,237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11,141,084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แผนงานสาธารณสุข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Big cleaning day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โครงการฉีดวัคซีนป้องกันโรคพิษสุนัขบ้าและการทำหมัน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โครงการเตรียมความพร้อมแก่สตรีเพื่อเข้าสู่วัยผู้สูงอายุ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9,800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โครงการถนนสะอาด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โครงการป้องกันโรคไข้เลือดออก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โครงการฝึกอบรมเพื่อเฝ้าระวังโรคพิษสุนัขบ้า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โครงการส่งเสริมการคัดแยกขยะ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โครงการสนับสนุนการออกกำลังกายเพื่อสุขภาพ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โครงการสนับสนุนออกกำลังกายเพื่อสุขภาพ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โครงการหมู่บ้านสะอาดปราศจากโรคภัย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โครงการอบรมให้ความรู้การป้องกันและควบคุมโรคติดต่อและดูแลสุขภาพประชาชน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14,960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โครงการอบรมให้ความรู้ในการส่งเสริมสุขภาพและการป้องกันโรค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24,760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24,760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56,280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52,500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52,500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52,500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113,700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77,260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รวมแผนงานสาธารณสุข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113,700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77,260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โครงการเยี่ยมบ้านคนพิการ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โครงการเยี่ยมบ้านผู้สูงอายุ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โครงการส่งเสริมคุณภาพชีวิตผู้สูงอายุ/ผู้ด้อยโอกาสและผู้พิการ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โครงการส่งเสริมและพัฒนาคุณภาพชีวิตผู้พิการ/ผู้ด้อยโอกาส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9,550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12,050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และพัม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นาคุณภาพชีวิตผู้สูงอายุ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21,600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21,600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รวมงานบริหารทั่วไปเกี่ยวกับสังคมสงเคราะห์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21,600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โครงการส่งเสริมและพัฒนาคุณภาพชีวิตผู้พิการ/ผู้ด้อยโอกาส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อาคารต่าง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โครงการบ้านประชารัฐ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รวมแผนงานสังคมสงเคราะห์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21,600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เงินเดือน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397,731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439,846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503,280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653,280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-11.52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578,040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62,880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62,880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37,668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67,740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108,000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เงินเพิ่มต่าง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ๆของพนักงานจ้าง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รวมเงินเดือน (ฝ่ายประจำ)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550,014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601,846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665,280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908,160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832,920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รวมงบบุคลากร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550,014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601,846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665,280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908,160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832,920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67,410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11,750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34,850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107.17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72,200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2,700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-29.41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27,337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99,140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44,450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87,850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120,200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65,260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25,990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44.62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94,000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ค่าใช้จ่ายในการเดินทางไปราชการภายในประเทศ/ต่างประเทศ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ราข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ค่าเดินทางไปราชการ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ค่าเดินทางไปราชการในประเทศ/ต่างประเทศ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10,512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โครงการซ่อมแซมถนนโดยลงหินคลุกสาย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ฮูแตกาแน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ขนาด กว้าง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5.00 - 4.00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460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หรือมีพื้นที่ไม่น้อยกว่า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2,000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ตร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.ม.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470,000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โครงการซ่อมแซมประปา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โครงการตรวจสอบคุณภาพน้ำประปาหมู่บ้านภายในพื้นที่ตำบลวังพญา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โครงการปรับปรุงผังเมืองรวมยะลา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โครงการสนับสนุนกิจกรรมประปาหมู่บ้านตำบลวังพญาเพื่อจัดซื้อวัสดุและครุภัณฑ์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74,320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41,840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525,502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364,000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22,478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26,178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69,390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92,745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64,130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-68.18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46,961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28,390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119,355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126,903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165,659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267,883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735,611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679,850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701,200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เครื่องปรับอากาศ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18,000 BTU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จำนวน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28,600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ครุภัณฑ์อื่น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จัดซื้อปั๊มสูบน้ำ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ซัมเมิส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นิ้ว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แรง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เฟส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380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วัตน์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6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บ้านตีตีซา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มิง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23,880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จัดซื้อปั๊มสูบน้ำ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ซัมเมิส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นิ้ว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แรง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เฟส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380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วัตน์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บ้านไม้แก่น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44,880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48,600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44,880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48,600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212,589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212,589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212,589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รวมงานบริหารทั่วไปเกี่ยวกับเคหะและชุมชน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983,615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920,729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1,445,771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1,636,610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1,544,120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งานไฟฟ้าถนน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ค่าถมดิน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โครงการถมดินปรับพื้นที่ศูนย์พัฒนาเด็กเล็ก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อาคารต่าง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อาคารอเนกประสงค์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ขนาดกว้าง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6.00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15.00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สูง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สายกูแบลางอ-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ฮูแตกาแน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br/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ต.วังพญา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อ.รามัน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จ.ยะลา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ผิวจราจร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0.15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 ระยะทาง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175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เมตรไหล่ทางข้างละ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0.50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หรือมีพื้นที่ไม่น้อยกว่า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700.00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526,000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สายบูเก๊ะแย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ระ -กอ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ตอตือ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ระ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7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ต.วังพญา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อ.รามัน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จ.ยะลา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ผิวจราจร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ระยะทาง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 ไหล่ทางข้างละ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0.30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หรือมีพื้นที่ไม่น้อยกว่า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 1,500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1,103,000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สายมางาแบ-อู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เป๊าะ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ต.วังพญา อ.รามัน จ.ยะลา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ผิวจราจร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เมตร หนา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0.15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ระยะทาง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390.00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หรือมีพื้นที่ไม่น้อยกว่า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1,560.00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1,143,000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โครงการก่อสร้างถนนคอนกรีตเสริมเหล็กทางเข้าโรงเรียนศูนย์พัฒนาเด็กเล็ก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ตำบลวังพญา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อำเภอรามัน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จังหวัดยะลา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ผิวจราจร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6.00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0.15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ระยะทาง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110.00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หรือมีพื้นที่ไม่น้อยกว่า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660.00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575,000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โครงการก่อสร้างถนนคอนกรีตเสริมเหล็กสายกู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โบร์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-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บูเก๊ะจือฆา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ผิวจราจร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0.15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ระยะทาง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1,200.00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937,000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โครงการบุกเบิกถนนสายอู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เป๊าะ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-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ฮูแตกาแน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ขนาดกว้าง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5.00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1,200.00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หนาเฉลี่ย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0.40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โครงการปรับปรุงถนนคอนกรีตเสริมเหล็กสายกำโปง-มือ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ริง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ผิวจราจร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lastRenderedPageBreak/>
              <w:t>หนา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0.15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ระยะทาง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หรือพื้นที่ไม่น้อยกว่า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400.00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โครงการปรับปรุงถนนทางเท้าคอนกรีตเสริมเหล็ก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สายหลังมัสยิด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ขนาดกว้าง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200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50.00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ปริมาณงานซ่อมผิวคอนกรีตมีพื้นที่ไม่น้อยกว่า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100.00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87,000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โครงการก่อสร้างคูระบายน้ำ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คสล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. 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ตำบลวังพญา อำเภอรามัน จังหวัดยะลา ขนาดกว้าง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สูง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ยาว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70.00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โครงการก่อสร้างถนนคอนกรีต(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คสล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)พร้อมไหล่ทาง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สายมืองาแบ-อู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เป๊าะ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ตำบลวังพญา อำเภอรามัน จังหวัดยะลา ผิวจราจร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หนา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0.15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ไหล่ทางข้างละ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0.50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ระยะทาง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410.00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ม.หรือพื้นที่ไม้น้อยกว่า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1,640.00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ก่อสสร้าง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ถนนคอนกรีตเสริมเหล็ก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สายตะ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ลาแน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ตำบลวังพญา อำเภอรามัน จังหวัดยะลา ผิวจราจร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 หนา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0.15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ไหล่ทางข้างละ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0.50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ระยะทาง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180.00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ม. หรือพื้นที่ไม่น้อยกว่า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720.00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ตารางเมตร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โครงการขุดเจาะบ่อบาดาล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โครงการขุดอ่างกักเก็บน้ำ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ณ.บ้าน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สาฆู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โครงการขุดอ่างกักเก็บน้ำ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ณ.บ้านบา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โงบู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ดี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โครงการขุดอ่างกักเก็บน้ำ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4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ณ.บ้านกูแบบลางอ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โครงการปรับปรุงขุดลอกคูระบายน้ำพร้อมวางท่อเพื่อบรรเทาอุทกภัยในพื้นที่ตำบลวังพญา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โครงการปรับปรุงถนนโดยลงหินคลุกในหมู่บ้าน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ลาฆู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นิง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ผิวจราจรกว้าง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เมตร หนาเฉลี่ย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0.15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เมตร ระยะทาง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350.00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โครงการก่อสร้างต่อเติมหลังคาศูนย์พัฒนาเด็กเล็ก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ขนาดกว้าง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10.00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17.00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563,000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โครงการซ่อมแซมถนนลูกรัง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5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สายกู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โบร์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-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บูเก๊ะจือฆา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54,000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60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โครงการซ่อมแซมถนนหินคลุก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สายมืองาแบ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79,000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โครงการซ่อมแซมศาลาพรุวังพญา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โครงการปรับปรุงซ่อมแซมถนนคอนกรีตเสริมเหล็กภายในพื้นที่ตำบลวังพญา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โครงการปรับปรุงซ่อมแซมฝายบาโงโต๊ะอาลี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จำนวน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หลัง 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2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ตำบลวังพญา อำเภอรามัน จังหวัดยะลา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โครงการปรับปรุงซ่อมแซม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ฝายลูโบ๊ะ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บาตู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ม.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88,000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โครงการปรับปรุงซ่อมแซมอาคารสำนักงาน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118,000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โครงการปรับปรุงและซ่อมแซมถนนสายบ้าน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ยาลู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ตง-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บูเก๊ะ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ตียอ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หมู่ที่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ตำบลวังพญา อำเภอรามัน จังหวัดยะลา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1,546,000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589,000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3,418,000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3,504,000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1,546,000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589,000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3,418,000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3,504,000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รวมงานไฟฟ้าถนน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1,546,000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589,000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3,418,000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3,504,000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356,580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358,655.1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471,780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535,500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20.63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646,000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356,580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358,655.1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471,780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555,500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676,000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95,490.56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84,000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497,452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95,490.56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104,000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104,000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854,032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454,655.1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567,270.56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659,500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13,960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-66.67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11,900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รวมงานกำจัดขยะมูลฝอยและสิ่งปฏิกูล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865,932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468,615.1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567,270.56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689,500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790,000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1,849,547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2,935,344.1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2,602,041.56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5,744,110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5,838,120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โครงการลดปริมาณขยะ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และการคัดแยกขยะ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ลด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"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โรคร้าย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โลกร้อน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"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รวมงานบริหารทั่วไปเกี่ยวกับสร้างความเข้มแข็งของชุมชน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คลีนิค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เกษตรเคลื่อนที่ในพระราชานุเคราะห์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สมเด็จพระบรม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โอรสาธิ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ราชฯสยามมกุฎราชกุมาร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การฝึกอบรมการทำปุ๋ยหมักเพื่อใช้ในครัวเรือน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กกา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รสร้างจิตอาสาเพื่อพัฒนาชุมชน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8,640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โครงการกำจัดวัชพืชและทำความสะอาดคลอง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โครงการจัดทำประชาคมเพื่อจัดทำแผนพัฒนาตำบล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โครงการจัดเวทีเสวนาสร้างความปรองดองสมานฉันท์เพื่อ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การปฎิ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รูป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โครงการประชาคมการจัดทำแผนพัฒนาตำบล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9,800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โครงการประชาคมการจัดทำแผนพัฒนาตำบล/แผนชุมชน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โครงการปรับปรุงภูมิทัศน์แหล่งท่องเที่ยว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โครงการปรับปรุงภูมิทัศน์แหล่งท่อง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เที่่ยว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"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พรุวังพญา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"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โครงการปลูกป่าเฉลิมพระเกียรติ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โครงการฝึกอาชีพการทำฝาชีแฟนซี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6,495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โครงการฝึกอาชีพทำขนมไทย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9,886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โครงการฝึกอาชีพทำดอกไม้ประดิษฐ์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8,260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โครงการฝึกอาชีพทำตุ๊กตาการาบูร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โครงการฝึกอาชีพทำน้ำพริกมะขาม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โครงการฟื้นฟูอนุรักษ์ทรัพยากรธรรมชาติและปลูกป่าเฉลิมพระเกียรติ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โครงการรณรงค์กำจัดหอยเชอรี่ในนาข้าว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โครงการรณรงค์ป้องกันและแก้ไขปัญหายาเสพติด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โครงการรณรงค์ปั่นจักรยานเพื่อลดโลกร้อน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19,900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โครงการรณรงค์อนุรักษ์ทรัพยากรธรรมชาติและสิ่งแวดล้อม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โครงการรณรงค์อนุรักษ์สิ่งแวดล้อมและทรัพยากรธรรมชาติ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19,350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การร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รณรงค์อนุรักษ์สิ่งแวดล้อมและทรัพยากรธรรมชาติ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โครงการวังพญาโมเดล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โครงการศึกษาดูงานกลุ่มสตรี/แม่บ้าน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โครงการส่งเสริมการดำเนินชีวิตครอบครัวโดยยึด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หลักเศรฐ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กิจพอเพียง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โครงการส่งเสริมการพัฒนาบทบาทสตรี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9,800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โครงการส่งเสริมพัฒนาบทบาทสตรี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โครงการส่งเสริมพัฒนาบรรจุภัณฑ์สินค้าชุมชน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โครงการส่งเสริมและสนับสนุนกลุ่มสตรีในตำบลวังพญา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โครงการส่งเสริมและสนับสนุนกลุ่มอาชีพและสินค้าหนึ่งตำบลหนึ่งผลิตภัณฑ์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(OTOP)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โครงการสนับสนุนหลักปรัชญา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เศรฐ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กิจพอเพียง/ตามพระราชดำริ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โครงการสนับสนุนหลักปรัชญา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เศรษ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กิจพอเพียง/ตามพระราชดำริ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โครงการสนับสนุนหลักปรัชญาเศรษฐกิจพอเพียงตามแนวพระราชดำริ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โครงการสนับสนุนหลักปรัชญาเศรษฐกิจพอเพียงตามพระราชดำริ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โครงการอบรมด้านศาสนาและจริยธรรมเกี่ยวกับยาเสพติด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14,960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AA221A" w:rsidRDefault="00DA6E4B" w:rsidP="00242C55">
            <w:pPr>
              <w:spacing w:after="0" w:line="240" w:lineRule="auto"/>
              <w:ind w:left="-113" w:right="-227"/>
              <w:rPr>
                <w:rFonts w:asciiTheme="majorBidi" w:eastAsia="Times New Roman" w:hAnsiTheme="majorBidi" w:cstheme="majorBidi"/>
                <w:color w:val="000000"/>
                <w:sz w:val="27"/>
                <w:szCs w:val="27"/>
              </w:rPr>
            </w:pPr>
            <w:r w:rsidRPr="00AA221A">
              <w:rPr>
                <w:rFonts w:asciiTheme="majorBidi" w:eastAsia="Times New Roman" w:hAnsiTheme="majorBidi" w:cstheme="majorBidi"/>
                <w:color w:val="000000"/>
                <w:sz w:val="27"/>
                <w:szCs w:val="27"/>
                <w:cs/>
              </w:rPr>
              <w:t>โครงการอบรมพัฒนาและเพิ่มประสิทธิแกนนำกลุ่มสตรี/กลุ่มแม่บ้านประจำตำบล</w:t>
            </w:r>
            <w:r w:rsidRPr="00AA221A">
              <w:rPr>
                <w:rFonts w:asciiTheme="majorBidi" w:eastAsia="Times New Roman" w:hAnsiTheme="majorBidi" w:cstheme="majorBidi"/>
                <w:color w:val="000000"/>
                <w:sz w:val="27"/>
                <w:szCs w:val="27"/>
              </w:rPr>
              <w:t xml:space="preserve"> </w:t>
            </w:r>
            <w:r w:rsidRPr="00AA221A">
              <w:rPr>
                <w:rFonts w:asciiTheme="majorBidi" w:eastAsia="Times New Roman" w:hAnsiTheme="majorBidi" w:cstheme="majorBidi"/>
                <w:color w:val="000000"/>
                <w:sz w:val="27"/>
                <w:szCs w:val="27"/>
                <w:cs/>
              </w:rPr>
              <w:t xml:space="preserve">ประจำปี </w:t>
            </w:r>
            <w:r w:rsidRPr="00AA221A">
              <w:rPr>
                <w:rFonts w:asciiTheme="majorBidi" w:eastAsia="Times New Roman" w:hAnsiTheme="majorBidi" w:cstheme="majorBidi"/>
                <w:color w:val="000000"/>
                <w:sz w:val="27"/>
                <w:szCs w:val="27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โครงการอบรมและพัฒนาศักยภาพแกนนำกลุ่มสตรี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โครงการอบรมและพัฒนาศักยภาพสตรี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โครงการอบรมและสาธิตวิธีการเลี้ยงปลาดุในบ่อดิน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โครงการอบรมให้ความรู้เกี่ยวกับการกำจัดปลวกในไร่อ้อย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โครงการอบรมให้ความรู้เกี่ยวกับการกำจัดศัตรูพืช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โครงการอบรมให้ความรู้ทางด้านการเกษตรเกี่ยวกับพืชผักตามช่วงฤดูกาล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โครงการอบรมให้ความรู้และส่งเสริมพัฒนาบรรจุภัณฑ์สินค้าชุมชน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โครงการอบรมอาชีพแก่ผู้สูงอายุ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โครนงการ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ฝึกอาชีพทำผ้าระบายในพิธีต่างๆ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7,135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134,900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174,226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139,000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134,900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174,226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139,000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555,000</w:t>
            </w:r>
          </w:p>
        </w:tc>
      </w:tr>
      <w:tr w:rsidR="00DA6E4B" w:rsidRPr="00E32E98" w:rsidTr="00DA6E4B">
        <w:trPr>
          <w:trHeight w:val="32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134,900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174,226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189,000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รวมแผนงานสร้างความเข้มแข็งของชุมชน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134,900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174,226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229,000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555,000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โครงการเข้าร่วมการแข็งกีฬากับหน่วยงานอื่น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21,490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โครงการเข้าร่วมการแข่งขันกีฬากับหน่วยงานอื่น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79,650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-44.83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โครงการแข่งขันกีฬา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อบต.คัพ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13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โครงการแข็งขันกีฬา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อบต.คัพ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199,927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โครงการแข็งขันกีฬา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อบต.คัพ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โครงการแข่งขันกีฬา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อบต.คัพ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โครงการแข็งขันกีฬา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อบต.คัพ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 ครั้งที่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149,670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โครงการวังพญาสานสัมพันธ์วัฒนธรรมชุมชนสองวิถี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2558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โครงการอบรมทักษะกีฬา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171,490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192,860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279,577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345,000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วัสดุกีฬา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100,000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251,490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292,860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379,577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251,490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292,860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379,577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กการ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ส่งเสริมและสนับสนุนประเพณีทางศาสนา(งานเมาลิด)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โครงการงานเทศกาลแห่เทียนวันเข้าพรรษา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โครงการจัดงานทำบุญวันปีใหม่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โครงการจัดงานวันกตัญญู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โครงการดะวะสัญจร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โครงการดะ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วะห์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สัญจร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โครงการต้นกล้าคุณธรรมตามหลักศาสนา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147,680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195,510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โครงการถ่ายทอดการ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ทำบู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งอซี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เร๊ะ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โครงการทำทะเบียน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นักปราชน์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ชาวบ้าน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โครงการทำบุญวันฟ้าใหม่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9,600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โครงการเทศกาลแห่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เที่ยนพรรษา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โครงการเบิกฟ้ารามัน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สืบสานวัฒนธรรม สู่ประเพณี 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49,600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โครงการเบิกฟ้ารามันสืบสานวัฒนธรรมสู่ประเพณี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โครงการผู้เฒ่าเล่า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ผุ้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เยาว์ทำ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โครงการผู้เฒ่าเล่า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ผู้เยาว์ทำ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โครงการพัฒนาศักยภาพผู้นำศาสนา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โครงการเยาวชนนิยมไทย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โครงการวังพญาสานสัมพันธ์วัฒนธรรมชุมชนสองวิถี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ครั้งที่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3/2560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โครงการวันกตัญญู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โครงการวันเบิกฟ้ารามัน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สืบสานวัฒนธรรม สู่ประเพณี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โครงการวัน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อาซู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รอสัมพันธ์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22,050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โครงการส่งเสริมการสอนทางศาสนา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โครงการส่งเสริมประเพณีการละศีลอดในเดือน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โครงการส่งเสริมประเพณีการละศีลอดในเดือน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รอมฏอน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80,000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โครงการส่งเสริมประเพณีและสนับสนุนประเพณีงานวันกตัญญู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โครงการส่งเสริมประเพณีวัฒนธรรมการ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ละศิ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ลอดในเดือน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รอมฎ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อม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ประจำปี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2557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79,650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โครงการส่งเสริมและสนับสนุนการสอนทางศาสนาสำหรับ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มุส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ลี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มะห์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โครงการส่งเสริมและสนับสนุนกิจกรรมทางด้านศาสนาและวัฒนธรรม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โครงการส่งเสริมและสนับสนุนประเพณีงานวันกตัญญู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19,700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โครงการส่งเสริมและสนับสนุนประเพณีงาน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อาซู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รอ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29,990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โครงการส่งเสริมและสนับสนุนประเพณีทางศาสนา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งานวันเมาลิด)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โครงการส่งเสริมและสนับสนุนประเพณีทางศาสนา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เมาลิด)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โครงการส่งเสริมและสนับสนุนประเพณีทางศาสนา(เมาลิด)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โครงการส่งเสริมและสนับสนุนประเพณีทางศาสนาเมาลิด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13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โครงการส่งเสริมสนับสนุนการสอนทางศาสนา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โครงการส่งเสริมสุขภาพตามแนวทางศาสนา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38,500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โครงการสืบสานภูมิปัญญาท้องถิ่น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โครงการแห่เทียนวันเข้าพรรษา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คุณธรรม จริยธรรม เยาวชนตำบลวังพญา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โครงการอบรมการปฏิบัติตนตามหลักศาสนา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55,500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โครงการอบรมการอาบน้ำ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มายัต</w:t>
            </w:r>
            <w:proofErr w:type="spellEnd"/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โครงการอบรมบรรยายธรรมทางศาสนา(จารา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เม๊าะ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14,650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โครงการอบรมศาสนา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คุณธรรม จริยธรรมตำบลวังพญา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39,600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397,450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449,580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514,450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623,000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685,000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397,450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449,580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514,450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623,000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685,000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23,000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40,000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23,000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40,000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397,450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449,580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537,450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663,000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725,000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รวมแผนงานการศาสนาวัฒนธรรมและนันทนาการ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648,940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742,440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917,027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1,108,000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1,125,000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แผนงานการเกษตร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699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โครงการรณรงค์กำจัดหอยเชอรี่ในนาข้าว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 xml:space="preserve">ปี 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2558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รวมแผนงานการเกษตร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14,300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95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74,613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55,315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61,101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74,040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-5.46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70,000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5,462,400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-4.48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5,217,800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เบี้ยยังชีพคนพิการ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1,257,600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6.11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1,334,400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สำรองจ่าย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300,000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66.67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 w:right="-57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500,000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170,247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129,978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133,578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140,000</w:t>
            </w:r>
          </w:p>
        </w:tc>
      </w:tr>
      <w:tr w:rsidR="00DA6E4B" w:rsidRPr="00E32E98" w:rsidTr="00DA6E4B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74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 xml:space="preserve"> (</w:t>
            </w:r>
            <w:proofErr w:type="spellStart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กบท</w:t>
            </w:r>
            <w:proofErr w:type="spellEnd"/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  <w:cs/>
              </w:rPr>
              <w:t>.)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125,000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142,560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9.53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156,140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lastRenderedPageBreak/>
              <w:t>รวมงบกลาง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364,860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295,293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319,679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7,376,600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7,418,340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364,860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295,293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319,679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7,376,600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7,418,340</w:t>
            </w:r>
          </w:p>
        </w:tc>
      </w:tr>
      <w:tr w:rsidR="00DA6E4B" w:rsidRPr="00593BE4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364,860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295,293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319,679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7,376,600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7,418,340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รวมแผนงานงบกลาง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364,860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295,293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319,679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7,376,600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7,418,340</w:t>
            </w:r>
          </w:p>
        </w:tc>
      </w:tr>
      <w:tr w:rsidR="00DA6E4B" w:rsidRPr="00E32E98" w:rsidTr="00DA6E4B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cs/>
              </w:rPr>
              <w:t>รวมทุกแผนงาน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17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19,018,197.61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134DEC" w:rsidRDefault="00DA6E4B" w:rsidP="00242C55">
            <w:pPr>
              <w:spacing w:after="0" w:line="240" w:lineRule="auto"/>
              <w:ind w:left="-227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4DE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19,531,124.46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134DEC" w:rsidRDefault="00DA6E4B" w:rsidP="00242C55">
            <w:pPr>
              <w:spacing w:after="0" w:line="240" w:lineRule="auto"/>
              <w:ind w:left="-170" w:righ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134DEC">
              <w:rPr>
                <w:rFonts w:asciiTheme="majorBidi" w:eastAsia="Times New Roman" w:hAnsiTheme="majorBidi" w:cstheme="majorBidi"/>
                <w:b/>
                <w:bCs/>
                <w:color w:val="000000"/>
                <w:sz w:val="26"/>
                <w:szCs w:val="26"/>
              </w:rPr>
              <w:t>19,653,138.42</w:t>
            </w:r>
          </w:p>
        </w:tc>
        <w:tc>
          <w:tcPr>
            <w:tcW w:w="99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ind w:left="-57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38,900,000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DA6E4B" w:rsidRPr="00E32E98" w:rsidRDefault="00DA6E4B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  <w:r w:rsidRPr="00E32E9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  <w:t>39,400,000</w:t>
            </w:r>
          </w:p>
        </w:tc>
      </w:tr>
    </w:tbl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  <w:sectPr w:rsidR="003A7058" w:rsidSect="009A354E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09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18"/>
        <w:gridCol w:w="33"/>
        <w:gridCol w:w="185"/>
        <w:gridCol w:w="12"/>
        <w:gridCol w:w="22"/>
        <w:gridCol w:w="58"/>
        <w:gridCol w:w="12"/>
        <w:gridCol w:w="132"/>
        <w:gridCol w:w="26"/>
        <w:gridCol w:w="14"/>
        <w:gridCol w:w="101"/>
        <w:gridCol w:w="101"/>
        <w:gridCol w:w="20"/>
        <w:gridCol w:w="31"/>
        <w:gridCol w:w="33"/>
        <w:gridCol w:w="86"/>
        <w:gridCol w:w="89"/>
        <w:gridCol w:w="29"/>
        <w:gridCol w:w="31"/>
        <w:gridCol w:w="18"/>
        <w:gridCol w:w="108"/>
        <w:gridCol w:w="349"/>
        <w:gridCol w:w="1342"/>
        <w:gridCol w:w="410"/>
        <w:gridCol w:w="301"/>
        <w:gridCol w:w="285"/>
        <w:gridCol w:w="272"/>
        <w:gridCol w:w="341"/>
        <w:gridCol w:w="326"/>
        <w:gridCol w:w="26"/>
        <w:gridCol w:w="191"/>
        <w:gridCol w:w="38"/>
        <w:gridCol w:w="29"/>
        <w:gridCol w:w="782"/>
        <w:gridCol w:w="30"/>
        <w:gridCol w:w="48"/>
        <w:gridCol w:w="107"/>
        <w:gridCol w:w="143"/>
        <w:gridCol w:w="360"/>
        <w:gridCol w:w="321"/>
        <w:gridCol w:w="121"/>
        <w:gridCol w:w="124"/>
        <w:gridCol w:w="217"/>
        <w:gridCol w:w="6"/>
        <w:gridCol w:w="25"/>
        <w:gridCol w:w="109"/>
        <w:gridCol w:w="114"/>
        <w:gridCol w:w="26"/>
        <w:gridCol w:w="480"/>
        <w:gridCol w:w="238"/>
        <w:gridCol w:w="34"/>
        <w:gridCol w:w="106"/>
        <w:gridCol w:w="142"/>
        <w:gridCol w:w="76"/>
        <w:gridCol w:w="1167"/>
        <w:gridCol w:w="45"/>
        <w:gridCol w:w="134"/>
        <w:gridCol w:w="245"/>
        <w:gridCol w:w="41"/>
        <w:gridCol w:w="447"/>
      </w:tblGrid>
      <w:tr w:rsidR="003A7058" w:rsidRPr="00D47FE2" w:rsidTr="007030AC">
        <w:trPr>
          <w:gridAfter w:val="4"/>
          <w:wAfter w:w="867" w:type="dxa"/>
          <w:trHeight w:val="2"/>
        </w:trPr>
        <w:tc>
          <w:tcPr>
            <w:tcW w:w="10126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CB44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5F5FF5" w:rsidRPr="00D47FE2" w:rsidTr="007030AC">
        <w:trPr>
          <w:gridAfter w:val="4"/>
          <w:wAfter w:w="867" w:type="dxa"/>
          <w:trHeight w:val="2"/>
        </w:trPr>
        <w:tc>
          <w:tcPr>
            <w:tcW w:w="308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CB44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A7058" w:rsidRPr="00D47FE2" w:rsidTr="007030AC">
        <w:trPr>
          <w:gridAfter w:val="4"/>
          <w:wAfter w:w="867" w:type="dxa"/>
          <w:trHeight w:val="2"/>
        </w:trPr>
        <w:tc>
          <w:tcPr>
            <w:tcW w:w="10126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องค์การบริหารส่วนตำบลวังพญา</w:t>
            </w:r>
          </w:p>
        </w:tc>
      </w:tr>
      <w:tr w:rsidR="003A7058" w:rsidRPr="00D47FE2" w:rsidTr="007030AC">
        <w:trPr>
          <w:gridAfter w:val="4"/>
          <w:wAfter w:w="867" w:type="dxa"/>
          <w:trHeight w:val="2"/>
        </w:trPr>
        <w:tc>
          <w:tcPr>
            <w:tcW w:w="10126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 รามัน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จังหวัดยะลา</w:t>
            </w:r>
          </w:p>
        </w:tc>
      </w:tr>
      <w:tr w:rsidR="005F5FF5" w:rsidRPr="00D47FE2" w:rsidTr="007030AC">
        <w:trPr>
          <w:gridAfter w:val="4"/>
          <w:wAfter w:w="867" w:type="dxa"/>
          <w:trHeight w:val="2"/>
        </w:trPr>
        <w:tc>
          <w:tcPr>
            <w:tcW w:w="308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47FE2" w:rsidTr="007030AC">
        <w:trPr>
          <w:gridAfter w:val="4"/>
          <w:wAfter w:w="867" w:type="dxa"/>
          <w:trHeight w:val="5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058" w:rsidRPr="00D47FE2" w:rsidTr="007030AC">
        <w:trPr>
          <w:gridAfter w:val="4"/>
          <w:wAfter w:w="867" w:type="dxa"/>
          <w:trHeight w:val="5"/>
        </w:trPr>
        <w:tc>
          <w:tcPr>
            <w:tcW w:w="8590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445F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39,400,000 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หมวดภาษีจัดสรรและหมวดเงิน</w:t>
            </w:r>
          </w:p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อุดหนุนทั่วไป แยกเป็น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7058" w:rsidRPr="00D47FE2" w:rsidTr="007030AC">
        <w:trPr>
          <w:gridAfter w:val="4"/>
          <w:wAfter w:w="867" w:type="dxa"/>
          <w:trHeight w:val="2"/>
        </w:trPr>
        <w:tc>
          <w:tcPr>
            <w:tcW w:w="8590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8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9,364,268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5,848,240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2,052,720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514,080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เพื่อจ่ายเป็นค่าตอบแทนให้แก่นายก/รองนายก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เพื่อจ่ายเป็นค่าตอบแทนประจำตำแหน่งให้แก่นายก/รองนายก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เพื่อจ่ายเป็นค่าตอบแทนพิเศษแก่นายก/รองนายก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เงินค่าตอบแทนเลขานุการ/ที่ปรึกษานายกเทศมนตรี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เพื่อจ่ายเป็นค่าตอบแทนเลขานุการนายกองค์การบริหารส่วนตำบล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1,368,000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เพื่อจ่ายเป็นค่าตอบแทนสมาชิกสภา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ค่าตอบแทนประธานสภา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134,640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ค่าตอบแทนรองประธานสภา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110,160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ค่าตอบแทนเลขานุการสภา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86,400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ค่าตอบแทนสมาชิก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สภา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1,036,800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3,795,520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2,318,040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เพื่อจ่ายเป็นค่าเงินเดือนของพนักงานส่วนตำบล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สังกัดสำนักงานปลัด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นักบริหารงานท้องถิ่นกลาง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445,560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นักบริหารงานท้องถิ่นต้น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336,360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นักบริหารงานทั่วไปต้น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323,760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นักวิเคราะห์นโยบายและแผนชำนาญการ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293,880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นักทรัพยากรบุคคลปฏิบัติการ/ชำนาญการ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355,320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นักพัฒนาชุมชนชำนาญการ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288,120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เจ้าพนักงานธุรการชำนาญงาน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275,040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284,000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สปพ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210,000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เงินเพิ่มพิเศษสำหรับการสู้รบ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พสร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74,000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เพื่อจ่ายเป็นค่าเงินประจำตำแหน่ง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นักบริหารท้องถิ่นกลาง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168,000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นักบริหารท้องถิ่นต้น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42,000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นักบริหารงานทั่วไปต้น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42,000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681,480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ค่าจ้างพนักงานจ้างตามภารกิจ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11,790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x12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141,480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ค่าจ้างพนักงานจ้างทั่วไป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(5 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9,000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x12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540,000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สังกัดสำนักงานปลัด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ค่าครองชีพพนักงานจ้างภารกิจ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20,000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ค่าตอบแทนพิเศษพื้นที่เสี่ยงภัยพนักงานจ้างตามภารกิจ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ค่าครองชีพพนักงานจ้างทั่วไป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(5 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1,000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12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60,000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ค่าตอบแทนพิเศษพื้นที่เสี่ยงภัยพนักงานจ้างทั่วไป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150,000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3,285,028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363,628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243,628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เพื่อจ่ายเป็นค่าตอบแทนอันเป็นประโยชน์แก่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ตามที่ได้รับมอบหมาย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15,000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ค่าเงินประโยชน์ตอบแทนอื่นสำหรับพนักงานส่วนตำบลและพนักงานจ้างเป็นกรณีพิเศษ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228,628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เพื่อจ่ายเป็นค่าเช่าบ้านให้แก่พนักงานส่วนตำบลซึ่งมีสิทธิ์เบิกได้ตามระเบียบเบิกค่าเช่าบ้าน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D47FE2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ตามระเบียบกำหนด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3A70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47FE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A7058" w:rsidRPr="00D47FE2" w:rsidRDefault="003A7058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058" w:rsidRPr="00D47FE2" w:rsidRDefault="003A7058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2,400,000</w:t>
            </w:r>
            <w:r w:rsidR="00511E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1,050,000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เพื่อจ่ายเป็นค่าใช้จ่ายให้ได้มาซึ่งบริการ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ค่าธรรมเนียมและค่าลงทะเบียน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(10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4,500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12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540,000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ค่าจัดทำวารสาร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ปฏิทินประจำปี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และค่าจัดทำป้ายอื่นๆ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เกี่ยวกับการโฆษณา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ค่าจ้างทำ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เว็ป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ไซด์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เพื่อจ่ายเป็นค่าใช้จ่ายสำหรับค่าเลี้ยงรับรองในการต้อนรับบุคคล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หรือคณะบุคคล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โดยจ่ายเป็น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ค่าของขวัญ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ที่เกี่ยวข้องในการเลี้ยงรับรอง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ค่าเลี้ยงรับรองในการประชุมสภาท้องถิ่น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หรือการประชุมระหว่าง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.วังพญา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กับ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.อื่น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.วังพญากับวิสาหกิจหรือเอกชน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เพื่อจ่ายเป็นค่าอาหาร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ค่าเครื่องดื่มต่างๆ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เครื่องใช้ในการเลี้ยงรับรองและบริการอื่นๆ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รวมถึงผู้เข้าร่วมประชุมอื่นๆ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และเจ้าหน้าที่ที่เกี่ยวข้องเข้าร่วมประชุม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ค่าใช้จ่ายในงานรัฐพิธีต่างๆ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เช่นวันพ่อ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วันแม่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และวันสำคัญอื่นๆ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83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ค่าใช้จ่ายในการเตรียมรับเสด็จ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เพื่อเป็นค่าใช้จ่ายในการเตรียมรับเสด็จในเขตตำบลหรือเสด็จ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ผ่านพื้นที่ตำบล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เช่นการจัดทำพระบรมฉายาลักษณ์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จัดทำป้ายรับเสด็จ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อุดหนุนทั่วไป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เพื่อเป็นค่าใช้จ่ายในการเลือกตั้งกรณีแทนตำแหน่งว่าง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ตามที่คณะกรรมการเลือกตั้งกำหนด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บัตรเลือกตั้ง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วัสดุอุปกรณ์ที่ใช้ในการเลือกตั้ง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84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ค่าเดินทางไปราชการ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เพื่อเป็นค่าใช้จ่ายในการเดินทางไปราชการของพนักงาน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ส่วนตำบล/พนักงานจ้าง/ผู้บริหาร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และสมาชิก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เป็นค่าที่พัก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โครงการฝึกอบรมคุณธรรมและจริยธรรม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ซึ่งปรากฏ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85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โครงการฝึกอบรมศึกษาดูงาน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คณะผู้บริหาร สมาชิกสภาและพนักงาน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เพื่อเป็นค่าใช้จ่ายในการฝึกอบรมและ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ศึกษาดูงาน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ของผู้บริหาร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ซึ่งปรากฏในแผนพัฒนาท้องถิ่นสี่ปี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83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3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เพื่อเป็นค่าใช้จ่ายในการจัดกิจกรรม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85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โครงการสานสัมพันธ์ชาววังพญา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4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ค่าจัดทำกิจกรรม</w:t>
            </w:r>
            <w:proofErr w:type="spellStart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สันทนา</w:t>
            </w:r>
            <w:proofErr w:type="spellEnd"/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85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1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โครงการอบรมสร้างจิตสำนึกด้านการป้องกันการทุจริตคอร์รัปชั่น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แผนพัฒนาท้องถิ่นสี่ปี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84 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1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พ.ร.บ. ข้อมูลข่าวสาร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2540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5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 (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เพื่อเป็นค่าใช้จ่ายในการบำรุงรักษาและซ่อมแซมทรัพย์สิน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305,000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หรือกรณีอื่นใดเพื่อให้ได้มาซึ่งกรรมสิทธิ์ในวัสดุสำนักงานต่างๆ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เครื่องเขียน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สิ่งพิมพ์ที่ได้จากการซื้อหรือ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การจ้างพิมพ์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สมุดประวัติข้าราชการ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กระจกปูโต๊ะ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จ้างทำของ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หรือกรณีอื่นใดเพื่อให้ได้มาซึ่งกรรมสิทธิ์ในวัสดุงานบ้านงานครัวต่างๆ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แปรง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ไม้กวาด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เข่ง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ผ้าปูโต๊ะ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ถ้วยชาม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ช้อนส้อม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จานรอง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จ้างทำของ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หรือกรณีอื่นใดเพื่อให้ได้มาซึ่งกรรมสิทธิ์ในวัสดุยานพาหนะและ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ขนส่งต่างๆ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แบตเตอรี่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ยางนอก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ยางใน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สายไมล์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เพลา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ตลับลูกปืน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หม้อน้ำรถยนต์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กันชน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เบาะรถยนต์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ฟิล์มกรองแสง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เข็มขัดนิรภัย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จ้างทำของ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หรือกรณีอื่นใดเพื่อให้ได้มาซึ่งกรรมสิทธิ์ในวัสดุเชื้อเพลิงและ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หล่อลื่นต่างๆ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น้ำมันก๊าด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น้ำมันเตา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ถ่าน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แก๊สหุงต้ม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น้ำมันจารบี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84055E" w:rsidTr="007030AC">
        <w:trPr>
          <w:gridAfter w:val="4"/>
          <w:wAfter w:w="867" w:type="dxa"/>
          <w:trHeight w:val="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4E6" w:rsidRPr="0084055E" w:rsidRDefault="00B444E6" w:rsidP="00B444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หรือกรณีอื่นใดเพื่อให้ได้มาซึ่งกรรมสิทธิ์ในวัสดุคอมพิวเตอร์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ต่างๆ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ตลับผงหมึกสำหรับเครื่องพิมพ์แบบเลเซอร์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สายเคเบิ้ล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เมนบอร์ด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เมมโมรี่ซิป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เมาส์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8405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51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444E6" w:rsidRPr="0084055E" w:rsidRDefault="00B444E6" w:rsidP="000220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216,400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เพื่อจ่ายเป็นค่าไฟฟ้าสำหรับที่ทำการองค์การบริหารส่วนตำบล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และอาคารที่อยู่ในความรับผิดชอบของ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14,400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เพื่อจ่ายเป็นค่าบำรุงรักษาเครื่องโทรศัพท์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ค่าโทรศัพท์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ที่เกี่ยวข้อง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5"/>
          <w:wAfter w:w="912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เพื่อเป็นค่าใช้จ่ายสำหรับให้ได้มาซึ่งบริการส่งไปรษณีย์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ส่งธนาณัติ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ซื้อดวงตรา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ยากร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ค่าพัสดุภัณฑ์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จดหมายต่างๆ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สำหรับติดต่องานราชการ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เพื่อเป็นค่าใช้จ่ายสำหรับให้ได้มาซึ่งบริการด้านสื่อสารและโทรคมนาคมต่างๆ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ค่าบริการอินเตอร์เน็ต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ค่าสื่อสารอื่นๆ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7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211,000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211,000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เครื่องโทรสาร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แบบใช้กระดาษธรรมดา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เพื่อเป็นค่าจัดซื้อเครื่อง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แฟ็ก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18,000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รายละเอียดครุภัณฑ์ตามบัญชีมาตรฐานครุภัณฑ์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คุณสมบัติการรับรองมาตรฐานผลิตภัณฑ์อุตสาหกรรม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ให้เป็นไปตามสำนักมาตรฐานผลิตภัณฑ์อุตสาหกรรมกำหนด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หมายถึงเครื่อง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Facsimile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โทรภาพ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ความเร็วในการส่งเอกสารไม่เกินกว่า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วินาทีต่อแผ่น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3.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ขนาดที่กำหนดเป็นขนาดส่งเอกสารขั้นต่ำ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ปรากฏในแผนพัฒนาท้องถิ่นสี่ปีฉบับปรับปรุงเปลี่ยนแปลงเพิ่มเติมครั้งที่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จัดซื้อโต๊ะอเนกประสงค์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เพื่อเป็นค่าจัดซื้อโต๊ะเอนกประสงค์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2,500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รายละเอียดคุณลักษณะครุภัณฑ์ตามมาตรฐานครุภัณฑ์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ฉบับปรับปรุงเปลี่ยนแปลง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ถังขยะแบบคัดแยกพร้อมขาตั้ง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6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เพื่อเป็นค่าจัดซื้อถังขยะแบบคัดแยก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9,500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ปรากฏในแผนพัฒนาท้องถิ่นสี่ปีฉบับปรับปรุงเปลี่ยนแปลงเพิ่มเติมครั้งที่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ถังขยะอันตราย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240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ลิตร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ใบ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เพื่อเป็นค่าจัดซื้อถังขยะอันตราย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ใบๆ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3,200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ปรากฏในแผนพัฒนาท้องถิ่นสี่ปีฉบับปรับปรุง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เครื่องมัลติมีเดียโปรเจคเตอร์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ระดับ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XGA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3,500 ANSI Lumens  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เครื่องพร้อมจอ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เพื่อเป็นค่าใช้จ่ายในการจัดซื้อเครื่องมัลติมีเดียโปรเจคเตอร์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ระดับ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XGA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3,500 ANSI  LUMENS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พร้อมจอ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รายละเอียดคุณลักษณะตามบัญชีมาตรฐานครุภัณฑ์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เป็นเครื่องฉายภาพเลนส์เดียว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สามารถต่อกับอุปกรณ์เพื่อฉายภาพจากคอมพิวเตอร์และวิดีโอ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ใช้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LCD Panel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หรือระบบ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DPL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3.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ระดับ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XGA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เป็นระดับความละเอียดของภาพที่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True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4.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ขนาดที่กำหนดเป็นขนาดค่าความส่องสว่างขั้นต่ำ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ปรากฏในแผนพัฒนาท้องถิ่นสี่ปีฉบับปรับปรุงเปลี่ยนแปลงเพิ่มเติมครั้งที่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เครื่่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องคอมพิวเตอร์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จอขนาดไม่น้อยกว่า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19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เพื่อเป็นค่าใช้จ่ายในการจัดซื้อเครื่องคอมพิวเตอร์แบบตั้งโต๊ะ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พร้อมอุป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กรณ์์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รายละเอียดคุณลักษณะครุภัณฑ์ตามบัญชีมาตรฐานครุภัณฑ์คอมพิวเตอร์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มีหน่วยประมวลผลกลาง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(CPU)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แกนหลัก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(4 core)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โดยมีคุณลักษณะอย่างใดอย่างหนึ่งหรือดีกว่า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ในกรณีที่มีหน่วยความจำแบบ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Cache Memory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MB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โดยมีความเร็วสัญญาฯนาฬิกาพื้นฐานไม่น้อยกว่า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3.8 GHz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และมีหน่วยประมวลผลด้านกราฟิก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Grapics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Processing Unit)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แกนหรือ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ในกรณีที่มีหน่วยความจำแบบ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Cache Memory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MB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ต้องมีความเร็วสัญญาณนาฬิกาพื้นฐานไม่น้อยกว่า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2.7 GHz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มีหน่วยแสดงผลเพื่อแสดงภาพ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โดยมีคุณลักษณะอย่างใดอย่างหนึ่ง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เป็นแผลวงจรเพื่อแสดงภาพแยกจากแผงวงจรหลักที่มีหน่วยความจำขนาดไม่น้อยกว่า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 GB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มีหน่วยประมวลผลเพื่อแสดงภาพติดตั้งอยู่ภายในหน่วยประมวลผลกลาง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Graphics Processing  Unit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ที่สามารถใช้หน่วยความจำหลักในการแสดงภาพขนาดไม่น้อยกว่า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GB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3.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Onboard Graphics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ที่มีความสามารถในการใช้หน่วยความจำหลักในการแสดงภาพขนาดไม่น้อยกว่า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1GB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มีหน่วยความจำ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หลัก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(RAM)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DDR3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GB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มีหน่วยจัดเก็บข้อมูล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(Hard Drive)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SATA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ขนาดความจุไม่น้อยกว่า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1TB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หรือชนิด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Solid State Disk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ขนาดความจุไม่น้อยกว่า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120 GB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DVD-RW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มีช่องเชื่อมต่อระบบเครือข่าย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(Network Interface)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10/100/1000 Base-T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มีแป้นพิมพ์และเมาส์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มีจอภาพแบบ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LCD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หรือดีกว่า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Contrast Ratio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600:1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และมีขนาดไม่น้อยกว่า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 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เพื่อเป็นค่าใช้จ่ายในการบำรุงรักษาและปรับปรุงครุภัณฑ์ต่างๆ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7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เพื่อเป็นค่าใช้จ่ายอื่นๆ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ค่าจ้างที่ปรึกษาเพื่อศึกษาวิจัย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ประเมินผลหรือพัฒนาระบบต่างๆ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1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2,893,188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7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2,370,440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2,370,440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1,568,760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เพื่อจ่ายเป็นค่าเงินเดือนพนักงานส่วนตำบล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สังกัดกองคลัง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นักบริหารงานการคลังต้น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342,720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นักวิชาการเงินและบัญชีชำนาญการ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336,360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นักวิชาการพัสดุชำนาญการ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293,880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เจ้าพนักงานพัสดุปฏิบัติงาน/ชำนาญงาน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297,900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เจ้าพนักงานจัดเก็บรายได้ปฏิบัติงาน/ชำนาญงาน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297,900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152,640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เงินเพิ่มพิเศษสำกรับการสู้รบ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</w:t>
            </w:r>
            <w:proofErr w:type="spellStart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2,640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150,000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เพื่อจ่ายเป็นค่าเงินประจำตำแหน่ง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นักบริหารงานการคลังต้น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42,000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236,640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236,640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ๆของลูกจ้างประจำ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ของลูกจ้างประจำ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263,400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เพื่อจ่ายเป็นค่าจ้างของพนักงานจ้าง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สังกัดกองคลัง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ค่าจ้างพนักงานจ้างตาม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ภารกิจ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155,400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ค่าจ้างพนักงานจ้างทั่วไป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108,000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DF5A10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สังกัดกองคลัง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เงินเพิ่มค่าครองชีพ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เงินเพิ่มค่าครองชีพ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</w:t>
            </w:r>
            <w:r w:rsidR="00B2287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งินเพิ่มพิเศษสำหรับพื้นที่เสี่ย</w:t>
            </w:r>
            <w:r w:rsidR="00B2287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ง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ภัย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DF5A10" w:rsidRPr="00DF5A10" w:rsidRDefault="00DF5A10" w:rsidP="00DF5A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F5A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7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512,748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189,748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132,748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ตามที่ได้รับมอบหมาย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10,000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ค่าเงินรางวัลประโยชน์ตอบแทนอื่นสำหรับพนักงานส่วนตำบล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และพนักงานจ้างเป็นกรณีพิเศษ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122,748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สังกัดกองคลัง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ที่มีสิทธิ์เบิกจ่ายตามระเบียบฯ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เพื่อจ่ายเป็นค่าช่วยเหลือการศึกษาบุตรให้แก่พนักงาน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ส่วนตำบล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ที่มีสิทธิเบิกจ่ายตามระเบียบฯ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243,000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173,000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เพื่อจ่ายเป็นค่าใช้จ่ายเพื่อให้ได้มาซึ่งบริการดังนี้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ค่าธรรมเนียมและค่าลงทะเบียน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50,000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ค่ารับและจัดทำเอกสาร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5,000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ค่าโฆษณาและเผยแพร่สิ่งพิมพ์ต่างๆ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10,000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(2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x4,500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x12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108,000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ค่าใช้จ่ายในการเดินทางไปราชการภายในประเทศ/ต่างประเทศ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เพื่อเป็นค่าใช้จ่ายในการเดินทางไปราชการของพนักงานส่วนตำบล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สังกัดกองคลัง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โครงการอบรมให้ความรู้เกี่ยวกับการจดทะเบียนพาณิชย์ให้แก่ร้านค้าในตำบลวังพญา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เพื่อเป็นค่าใช้จ่ายในการจัดอบรม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เงินอุดหนุนทั่วไปปรากฏในแผนพัฒนาท้องถิ่นสี่ปี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83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ทรัพย์สินเพื่อให้สามารถ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ใช้งานได้ตามปกติ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หรือกรณีอื่นใดเพื่อให้ได้มาซึ่งกรรมสิทธิ์ในวัสดุสำนักงานต่างๆ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เครื่องเขียน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สิ่งพิมพ์ที่ได้จากการซื้อ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หรือจ้างพิมพ์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ซองจดหมาย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เพื่อจ่ายเป็นค่าใช้จ่ายสำหรับซื้อ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หรือกรณีอื่นใดเพื่อให้ได้มาซึ่งกรรมสิทธิ์ในวัสดุคอมพิวเตอร์ต่างๆ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หัวพิมพ์หรือ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แถบพิมพ์สำหรับเครื่องพิมพ์คอมพิวเตอร์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ตลับผงหมึก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สายเคเบิ้ล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เมนบอร์ด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เมม</w:t>
            </w:r>
            <w:proofErr w:type="spellEnd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โมรีซิป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05F58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05F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เพื่อเป็นค่าใช้จ่ายให้ได้มาซึ่งบริการส่งไปรษณีย์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ส่งธนาณัติซื้อดวงตรา</w:t>
            </w:r>
            <w:proofErr w:type="spellStart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ยากร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ค่าส่งพัสดุภัณฑ์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จดหมายต่างๆ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สำหรับติดต่องานราชการ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05F58" w:rsidRPr="00505F58" w:rsidRDefault="00505F58" w:rsidP="00505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05F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7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3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8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2573D" w:rsidRPr="0032573D" w:rsidTr="007030AC">
        <w:trPr>
          <w:gridAfter w:val="2"/>
          <w:wAfter w:w="488" w:type="dxa"/>
          <w:trHeight w:val="5"/>
        </w:trPr>
        <w:tc>
          <w:tcPr>
            <w:tcW w:w="10505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80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6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680,000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6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โครงการจัดซื้อเครื่องอุปโภค-บริโภค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เพื่อเป็นค่าใช้จ่ายในการจัดซื้อถุงยังชีพให้กับผู้ประสบภัย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ข้าวสาร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อาหารแห้ง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ยาสามัญประจำบ้าน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2560-2562)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4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โครงการตั้งด่าน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อันตรายในวันสำคัญ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</w:t>
            </w:r>
            <w:proofErr w:type="spellEnd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นะกอบด้วย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อปพร.)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โครงการอบรมในด้านการป้องกันและบรรเทาสาธารณภัย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ฝึกอบรม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4 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87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โครงการอบรมให้ความรู้การขับขี่ปลอดภัย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แผนพัฒนาท้องถิ่นสี่ปีฉบับปรับปรุงเปลี่ยนแปลงเพิ่มเติม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 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โครงการอบรมให้ความรู้เกี่ยวกับภัยธรรมชาติ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พัฒนาท้องถิ่นสี่ปีฉบับปรับปรุงเปลี่ยนแปลงครั้งที่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6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6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32573D" w:rsidTr="007030AC">
        <w:trPr>
          <w:gridAfter w:val="2"/>
          <w:wAfter w:w="488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32573D" w:rsidRDefault="0032573D" w:rsidP="0032573D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32573D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เพื่อเป็นค่าใช้จ่ายในการจัดซื้อวัสดุก่อสร้าง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สำหรับประชาชน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ผู้ที่ประสบเหตุ</w:t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อุทกภัย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อัคคีภัย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4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32573D" w:rsidRPr="000E7F57" w:rsidRDefault="0032573D" w:rsidP="003257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7F57" w:rsidRPr="000E7F57" w:rsidTr="007030AC">
        <w:trPr>
          <w:gridAfter w:val="1"/>
          <w:wAfter w:w="447" w:type="dxa"/>
          <w:trHeight w:val="5"/>
        </w:trPr>
        <w:tc>
          <w:tcPr>
            <w:tcW w:w="10546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327069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00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3,871,595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6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2,888,780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2,888,780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2,180,000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เพื่อจ่ายเป็นค่าเงินเดือนพนักงานส่วนตำบลและครูผู้ดูแลเด็ก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นักบริหารงานการศึกษาต้น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323,760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นักวิชาการศึกษาปฏิบัติการ/ชำนาญการ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355,320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1,500,920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ตำแหน่งนักบริหารงานการศึกษา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และตำแหน่งนักวิชาการศึกษา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60,000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180,000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เพื่อเป็นค่าเงินประจำตำแหน่งสำหรับ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เพื่อเป็นค่าใช้จ่ายค่าตอบแทนครูผู้ดูแลเด็ก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ตำแหน่งครู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84,000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259,380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เพื่อเป็นค่าจ้างของพนักงานจ้าง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ตำแหน่งผู้ช่วยครูผู้ดูแลเด็ก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และคนงานทั่วไป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อัตราดังนี้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ตำแหน่งผู้ช่วยครูผู้ดูแลเด็ก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151,380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ตำแหน่งคนงานทั่วไป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108,000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83,400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ของพนักงานจ้างภารกิจและ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เงินเพิ่มพิเศษสำหรับพนักงานจ้างตามภารกิจ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เงินเพิ่มพิเศษค่าครองชีพชั่วคราว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11,400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เงินเพิ่มพิเศษสำหรับพนักงานจ้างทั่วไป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เงินเพิ่มพิเศษค่าครองชีพชั่วคราว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</w:t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ได้่</w:t>
            </w:r>
            <w:proofErr w:type="spellEnd"/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6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802,265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249,265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183,265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ตามที่ได้รับมอบหมาย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และเงินประโยชน์ตอบแทนอื่น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ที่มีสิทธิ์เบิกค่าเช่าบ้านได้ตามระเบียบ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สังกัดกองการศึกษา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เพื่อเป็นเงินช่วยเหลือการศึกษาบุตร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สำหรับผู้ที่มีสิทธิ์เบิกจ่าย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สังกัดกองการศึกษา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478,000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เพื่อเป็นค่าใช้จ่ายสำหรับรายจ่ายเพื่อให้ได้มาซึ่งบริการ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ค่าธรรมเนียมและค่าลงทะเบียน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40,000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(2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4,500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108,000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ค่าเย็บหนังสือและเข้าปกหนังสือ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20,000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ค่าเดินทางไปราชการ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เพื่อจ่ายเป็นค่าใช้จ่ายในการเดินทางไปราชการในประเทศ/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ต่างประเทศของพนักงานส่วนตำบล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ค่าที่พัก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โครงการค่ายภาษาต้อนรับอาเซียน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90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โครงการเยาวชนต้นแบบเศรษฐกิจพอเพียง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90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โครงการส่งเสริมศักยภาพเยาวชนตำบลวังพญา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91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โครงการสานฝันวันของหนู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88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โครงการอบรมคุณธรรมจริยธรรม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อุดหนุนทั่วไป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91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0E7F57" w:rsidTr="007030AC">
        <w:trPr>
          <w:gridAfter w:val="1"/>
          <w:wAfter w:w="447" w:type="dxa"/>
          <w:trHeight w:val="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53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0E7F57" w:rsidTr="007030AC">
        <w:trPr>
          <w:gridAfter w:val="1"/>
          <w:wAfter w:w="447" w:type="dxa"/>
          <w:trHeight w:val="1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เพื่อเป็นค่าใช้จ่ายในการบำรุงรักษาและซ่อมแซมทรัพย์สิน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0E7F57" w:rsidRPr="000E7F57" w:rsidRDefault="000E7F57" w:rsidP="000E7F5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E7F5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หรือกรณีอื่นใดเพื่อให้ได้มาซึ่งกรรมสิทธิ์ในวัสดุสำนักงานต่างๆ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เช่นเครื่องเขียน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ได้จากการซื้อหรือ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หรือกรณีอื่นใดเพื่อให้ได้มาซึ่งกรรมสิทธิ์ในวัสดุสำนักคอมพิวเตอร์ต่างๆ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ตลับผงหมึก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สายเคเบิ้ล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เมนบอร์ด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เมมโมรี่ซิป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เมาส์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180,550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180,550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โต๊ะทำงานและเก้าอี้ทำงาน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  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20,550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เพื่อเป็นค่าจัดซื้อโต๊ะทำงานและเก้าทำงาน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รายละเอียดตามบัญชีมาตรฐานครุภัณฑ์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ค่าจัดซื้อเครื่องเล่นสนาม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เพื่อเป็นค่าจัดซื้อเครื่องเล่นสนาม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ครุภัณฑ์ร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ราคาท้องตลาด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พัฒนาท้องถิ่นสี่ปีฉบับปรับปรุงเปลี่ยนแปลงเพิ่มเติมครั้งที่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เพื่อเป็นค่าใช้จ่ายในการบำรุงรักษาและปรับปรุงครุภัณฑ์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7,269,489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3,542,689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1,222,200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โครงการกีฬาสัมพันธ์ศูนย์พัฒนาเด็กเล็กตำบลวังพญา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เงินย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5  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88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โครงการค่าใช้จ่ายการบริหารสถานศึกษา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1,087,200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เพื่อเป็นค่าใช้จ่ายในการบริหารสถานสถานศึกษาประกอบด้วยรายการดังต่อไปนี้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ค่าอาหารกลางวันศูนย์พัฒนาเด็กเล็กมัสยิด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อัลฟัลลาฮูล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อามี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ลีน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(114 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245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ค่าใช้จ่ายในการสนับสนุนค่าจัดการเรียนการสอนศูนย์พัฒนาเด็กเล็กดังรายการต่อไปนี้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ศูนย์พัฒนาเด็กเล็กมัสยิด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อัลฟัลลาฮูล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อามี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ลีน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(114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x1,700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193,800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ค่าจ้างพนักงานจ้าง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ตำแหน่งผู้ช่วยครูผู้ดูแลเด็ก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(2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12,189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292,536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ค่าครองชีพชั่วคราวพนักงานจ้าง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(2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1,096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26,304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(2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665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15,960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88-89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โครงการจิตอาสาเนื่องในวันพ่อ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88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โครงการประชุมรับฟังความคิดเห็นของผู้ปกครอง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89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โครงการเปิดโลกทัศน์มุ่งสู่โลกกว้าง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89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โครงการพัฒนาศักยภาพบุคลากรทางการศึกษา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89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โครงการร่วมใจพัฒนา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 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 มหาราชินี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89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0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โครงการสานสายใยวันปิดภาคเรียน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90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2,320,489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หรือกรณีอื่นใดเพื่อให้ได้มาซึ่งกรรมสิทธิ์ในวัสดุสำนักงานต่างๆ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เช่นเครื่องเขียน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สิ่งพิมพ์ได้จากการซื้อหรือ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ค่าอาหารเสริม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นม)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2,245,489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เพื่อเป็นค่าใช้จ่ายสำหรับอาหารเสริมนม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โรงเรียนโต๊ะปา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แก๊ะ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(195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x260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391,404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โรงเรียนบ้านวังพญา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(96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x260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192,691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โรงเรียนบ้านอู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เป๊าะ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(205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x260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411,476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บ้านบูเกะจือฆา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(175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x260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351,260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โรงเรียนราชประชานุเคราะห์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41  (190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x280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410,704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ศูนย์พัฒนาเด็กเล็กมัสยิดดารุ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ลฮู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(158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x280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241,532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ศูนย์พัฒนาเด็กเล็กมัสยิด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อัลฟัลลาฮูล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อามี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ลีน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(114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x280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x7.72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246,422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4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88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45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5F5FF5" w:rsidTr="007030AC">
        <w:trPr>
          <w:gridAfter w:val="1"/>
          <w:wAfter w:w="447" w:type="dxa"/>
          <w:trHeight w:val="26"/>
        </w:trPr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5F5FF5" w:rsidRDefault="005F5FF5" w:rsidP="005F5FF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F5FF5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หรือกรณีอื่นใดเพื่อให้ได้มาซึ่งกรรมสิทธิ์ในวัสดุคอมพิวเตอร์ต่างๆ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ตลับผงหมึก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สายเคเบิ้ล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แป้นพิมพ์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เมนบอร์ด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เมมโมรี่</w:t>
            </w:r>
            <w:proofErr w:type="spellStart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ชิป</w:t>
            </w:r>
            <w:proofErr w:type="spellEnd"/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5F5FF5" w:rsidRPr="00AB5146" w:rsidRDefault="005F5FF5" w:rsidP="005F5F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51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48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3,726,800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3,726,800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3,726,800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เพื่อเป็นค่าใช้จ่ายในการอุดหนุนค่าอาหารกลางวัน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โรงเรียนโต๊ะปา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แก๊ะ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(195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200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780,000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โรงเรียนบ้านวังพญา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(96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200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384,000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โรงเรียนบ้านอู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เป๊าะ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(205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200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820,000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บ้านบูเก๊ะจือฆา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(175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200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700,000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ศูนย์พัฒนาเด็กเล็กมัสยิดดารุ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ลฮู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(158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 245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x20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774,200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ค่าสนับสนุนค่าจัดการเรียนการสอนศูนย์พัฒนาเด็กเล็กมัสยิดดารุ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ลฮู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(158 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1,700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4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89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25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27EBE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48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Big cleaning day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โครงการถนนสะอาด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โครงการป้องกันโรคไข้เลือดออก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โครงการฝึกอบรมเพื่อเฝ้าระวังโรคพิษสุนัขบ้า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โครงการส่งเสริมการคัดแยกขยะ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โครงการสนับสนุนออกกำลังกายเพื่อสุขภาพ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โครงการหมู่บ้านสะอาดปราศจากโรคภัย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โครงการอบรมให้ความรู้การป้องกันและควบคุมโรคติดต่อและดูแลสุขภาพประชาชน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ค่าอุปกรณ์และวัสดุอื่นๆ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65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25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27EBE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48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โครงการส่งเสริมและพัฒนาคุณภาพชีวิตผู้พิการ/ผู้ด้อยโอกาส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27EBE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48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6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อาคารต่าง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69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โครงการบ้านประชารัฐ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เพื่อเป็นค่าใช้จ่ายในโครงการก่อสร้าง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ซ่อมแซมบ้านประชารัฐ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ให้แก่ผู้ยากไร้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82</w:t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11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1,544,120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832,920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832,920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578,040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เพื่อจ่ายเป็นเงินเดือนของพนักงานส่วนตำบล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นักบริหารงานการช่างต้น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323,760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นายช่างโยธาชำนาญงาน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254,280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62,880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ค่าตอบแทนพื้นที่พิเศษเสี่ยงภัย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60,000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ค่าเงินเพิ่มพิเศษเพื่อการสู้รบ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2,880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เพื่อจ่ายเป็นค่าเงินประจำตำแหน่งของพนักงานส่วนตำบล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ค่าเงินประจำตำแหน่งของนักบริหารงานการช่าง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42,000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เพื่อจ่ายเป็นค่าตอบแทนของพนักงานจ้างทั่วไป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108,000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เพื่อจ่ายเป็นค่าเงินเพิ่มต่างๆ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เงินเพิ่มพิเศษสำหรับพื้นที่เสี่ยงภัย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30,000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เงินเพิ่มค่าครองชีพชั่วคราว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12,000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701,200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120,200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72,200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เพื่อจ่ายเป็นค่าตอบแทนอันเป็นประโยชน์แก่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ตามที่ได้รับมอบหมาย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15,000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เงินประโยชน์ตอบแทนอื่นสำหรับพนักงานส่วนตำบลและ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พนักงานจ้างเป็นกรณีพิเศษ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57,200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เพื่อเป็นค่าเช่าบ้านให้แก่พนักงานส่วนตำบล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ซึ่งมีสิทธิ์เบิกได้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ตามระเบียบ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เพื่อจ่ายเป็นค่าเงินช่วยเหลือการศึกษาบุตรของพนักงานส่วนตำบล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ซึ่งมีสิทธิ์เบิกได้ตามระเบียบ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364,000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เพื่อเป็นค่าใช้จ่ายสำหรับรายจ่ายเพื่อให้ได้มาซึ่งบริการ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ค่าธรรมเนียมและค่าลงทะเบียนต่างๆ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ค่ารับและจัดทำเอกสาร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ค่าวารสาร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ค่าเย็บเล่ม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5,000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5,000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(1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x4,500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x12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54,000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ค่าเดินทางไปราชการ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เพื่อจ่ายเป็นค่าใช้จ่ายในการเดินทางไปราชการของพนักงาน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ส่วนตำบล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ค่าที่พัก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โครงการตรวจสอบคุณภาพน้ำประปาหมู่บ้านภายในพื้นที่ตำบลวังพญา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เพื่อเป็นค่าใช้จ่ายในการตรวจสอบคุณภาพน้ำประปา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โครงการสนับสนุนกิจกรรมประปาหมู่บ้านตำบลวังพญาเพื่อจัดซื้อวัสดุและครุภัณฑ์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เพื่อเป็นค่าใช้จ่ายในการจัดซื้อวัสดุและครุภัณฑ์เกี่ยวกับ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ประปาหมู่บ้าน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3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เพื่อเป็นค่าใช้จ่ายในการบำรุงรักษาและซ่อมแซมทรัพย์สิน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ได้่</w:t>
            </w:r>
            <w:proofErr w:type="spellEnd"/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เพื่อจ่ายเป็นรายจ่ายสำหรับซื้อ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หรือกรณีอื่นใดเพื่อให้ได้มาซึ่งกรรมสิทธิ์ในวัสดุสำนักงานต่างๆ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เครื่องเขียน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แบบพิมพ์สมุด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สิ่งพิมพ์ที่ได้จากการซื้อหรือ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จ้างพิมพ์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สมุดประวัติข้าราชการ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ตรายางธงชาติ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เพื่อจ่ายเป็นรายจ่ายสำหรับซื้อ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หรือกรณีอื่นใดเพื่อให้ได้มาซึ่งกรรมสิทธิ์ในวัสดุไฟฟ้าและวิทยุ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สายอากาศ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หรือเสาอากาศสำหรับวิทยุ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เครื่องรับโทรทัศน์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จานรับสัญญาณดาวเทียม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โคมไฟฟ้าพร้อมขาหรือก้าน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หม้อแปลง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ไฟฟ้า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ลำโพง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ไมโครโฟน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ไฟฉาย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สปอร์ตไลท์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เครื่องวัดความ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ต้านทานไฟฟ้า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เครื่องแรงดันไฟฟ้า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เครื่องประจุไฟ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เครื่องตัด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กระแสไฟฟ้าอัตโนมัติ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เครื่องสัญญาณเตือนภัย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หลอดไฟฟ้า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สายไฟ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เพื่อเป็นค่าใช้จ่ายสำหรับจัดซื้อ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เพื่อให้ได้มาซึ่งกรรมสิทธิ์ในวัสดุก่อสร้างต่างๆ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ปูน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ท่อน้ำข้อต่อ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ข้องอต่างๆ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เพื่อให้ได้มาซึ่งกรรมสิทธิ์ในวัสดุคอมพิวเตอร์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แผ่นจานรองบันทึกข้อมูล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หัวพิมพ์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หรือแถบพิมพ์คอมพิวเตอร์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ตลับผงหมึก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แผ่นกรองแสง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ต่อเนื่อง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สายเคเบิ้ล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เมนบอร์ด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เมม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โมรี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ชิป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เม้าท์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เพื่อเป็นค่าใช้จ่ายสำหรับให้ได้มาซึ่งบริการส่งไปรษณีย์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ส่งธนาณัติ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ซื้อดวงตรา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ค่าพัสดุภัณฑ์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จดหมายต่างๆ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สำหรับติดต่องานราชการ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เพื่อเป็นค่าใช้จ่ายในการบำรุงรักษาและปรับปรุงครุภัณฑ์ต่างๆ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11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3,504,000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อาคารต่าง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อาคารอเนกประสงค์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6.00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สูง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3.00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เพื่อเป็นค่าใช้จ่ายในการก่อสร้างอาคารเอนกประสงค์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สูง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ตามแบบและรายละเอียดที่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.กำหนด)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ปรากฏในแผนพัฒนาท้องถิ่นสี่ปีฉบับปรับปรุงเปลี่ยนแปลงเพิ่มเติม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โครงการก่อสร้างถนนคอนกรีตเสริมเหล็กทางเข้าโรงเรียนศูนย์พัฒนาเด็กเล็ก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ตำบลวังพญา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อำเภอรามัน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จังหวัดยะลา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6.00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0.15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110.00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660.00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575,000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เพื่อใช้จ่ายในโครงการก่อสร้างถนนคอนกรีตเสริมเหล็กทางเข้า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โรงเรียนศูนย์พัฒนาเด็กเล็ก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ตำบลวังพญา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อำเภอรามัน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จังหวัดยะลา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6.00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0.15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110.00 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660.00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โครงการก่อสร้างถนนคอนกรีตเสริมเหล็กสายกู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บูเก๊ะจือฆา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0.15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ระยะทาง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1,200.00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937,000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เพื่อเป็นค่าใช้จ่ายในโครงการก่อสร้างถนนคอนกรีตเสริมเหล็ก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สายกู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บูเก๊ะจือฆา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0.15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1,200.00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72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โครงการบุกเบิกถนนสายอู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เป๊าะ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ฮูแตกาแน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5.00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1,200.00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หนาเฉลี่ย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0.40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เพื่อเป็นค่าใช้จ่ายในโครงการบุกเบิกถนนสายอู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เป๊าะ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ฮูแตกาแน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1,200.00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หนาเฉลี่ย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0.40  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6,000.00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โครงการปรับปรุงถนนคอนกรีตเสริมเหล็กสายกำโปง-มือ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ริง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ผิวจราจร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0.15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400.00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เพื่อเป็นค่าใช้จ่ายในโครงการปรับปรุงถนนคอนกรีตเสริมเหล็ก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สายกำโปง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มือ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ริง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0.15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5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โครงการปรับปรุงถนนทางเท้าคอนกรีตเสริมเหล็ก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สายหลังมัสยิด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50.00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ปริมาณงานซ่อมผิวคอนกรีตมีพื้นที่ไม่น้อยกว่า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100.00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87,000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เพื่อเป็นค่าใช้จ่ายในการปรับปรุงถนนทางเท้าคอนกรีตเสริมเหล็ก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สายหลังมัสยิด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ปริมาณงานซ่อมผิวคอนกรีตมีพื้นที่ไม่น้อยกว่า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100.00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ปรากฏในแผนพัฒนาท้องถิ่นสี่ปีฉบับ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11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790,000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676,000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646,000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เพื่อจ่ายเป็นค่าใช้จ่ายเพื่อให้ได้มาซึ่งบริการ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ดังรายละเอียดต่อไปนี้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ค่าจ้างเหมาบริการพนักงานเก็บขยะ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(4 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6,000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288,000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(2 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4,500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x 12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108,000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ค่าเช่าสถานที่ทิ้งขยะ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250,000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เพื่อเป็นค่าใช้จ่ายในการบำรุงรักษาและซ่อมแซมทรัพย์สิน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ได้่</w:t>
            </w:r>
            <w:proofErr w:type="spellEnd"/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หรือกรณีอื่นใดเพื่อให้ได้มาซึ่งกรรมสิทธิ์ในวัสดุยานพาหนะ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และขนส่ง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แบตเตอรี่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ยางนอก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ยางใน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สายไมล์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เพลา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ตลับลูกปืน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น้ำมันเบรก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อานจักรยาน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ไขควง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นอตสกรู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กันชนรถยนต์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เบาะรถยนต์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เข็มขัดนิรภัย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เพื่อเป็นค่าใช้จ่ายสำหรับซื้อ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แลกเปลี่ยน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จ้างทำ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ทำเอง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หรือกรณี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อื่นใดเพื่อให้ได้มาซึ่งกรรมสิทธิ์ในวัสดุเชื้อเพลิงและหล่อลื่นต่างๆ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เช่นน้ำมันดีเซล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น้ำมันก๊าด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น้ำมันเตา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ถ่าน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แก๊สหุงต้ม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น้ำจารบี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เพื่อเป็นค่าใช้จ่ายในการบำรุงรักษาและปรับปรุงครุภัณฑ์ต่างๆ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1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7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86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โครงการปรับปรุงภูมิทัศน์แหล่งท่องเที่ยว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ปรุงปลี่ยน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โครงการปลูกป่าเฉลิมพระเกียรติ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96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โครงการฝึกอาชีพทำขนมไทย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โครงการรณรงค์อนุรักษ์ทรัพยากรธรรมชาติและสิ่งแวดล้อม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6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96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โครงการวังพญาโมเดล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โครงการศึกษาดูงานกลุ่มสตรี/แม่บ้าน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ค่าป้ายค่าเบี้ยเลี้ยง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ค่าของที่ระลึก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ค่าวัสดุอป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โครงการสนับสนุนหลักปรัชญาเศรษฐกิจพอเพียงตามแนวพระราชดำริ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69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โครงการอบรมด้านศาสนาและจริยธรรมเกี่ยวกับยาเสพติด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68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โครงการอบรมและพัฒนาศักยภาพสตรี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66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โครงการอบรมให้ความรู้เกี่ยวกับการกำจัดปลวกในไร่อ้อย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6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โครงการอบรมให้ความรู้เกี่ยวกับการกำจัดศัตรูพืช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6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โครงการอบรมให้ความรู้ทางด้านการเกษตรเกี่ยวกับพืชผักตามช่วงฤดูกาล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6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โครงการอบรมให้ความรู้และส่งเสริมพัฒนาบรรจุภัณฑ์สินค้าชุมชน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โครงการอบรมอาชีพแก่ผู้สูงอายุ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1 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แผนงานการศาสนาวัฒนธรรมและนันทนาการ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1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7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โครงการเข้าร่วมการแข่งขันกีฬากับหน่วยงานอื่น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92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โครงการแข่งขันกีฬา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อบต.คัพ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92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โครงการอบรมทักษะกีฬา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เพื่อเป็นค่าใช้จ่ายในการจัดฝึกอบรม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เพื่อเป็นค่าใช้จ่ายในการจัดซื้อวัสดุอุปกรณ์กีฬา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ฉบับปรับปรุงเปลี่ยนแปลงเพิ่มเติมครั้งที่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1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7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เพื่อเป็นค่าใช้จ่ายในการโฆษณาเผยแพร่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ค่าป้ายโฆษณา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ค่าเข้าปก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เย็บเล่ม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ค่าวารสาร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สื่อประชาสัมพันธ์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โครงการดะ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วะห์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สัญจร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ยุทธศาตร์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92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โครงการต้นกล้าคุณธรรมตามหลักศาสนา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92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โครงการทำบุญวันฟ้าใหม่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92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โครงการเบิกฟ้ารามันสืบสานวัฒนธรรมสู่ประเพณี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93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โครงการผู้เฒ่าเล่า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ผู้เยาว์ทำ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93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โครงการพัฒนาศักยภาพผู้นำศาสนา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โครงการเยาวชนนิยมไทย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93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โครงการส่งเสริมการสอนทางศาสนา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โครงการส่งเสริมประเพณีการละศีลอดในเดือน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รอมฏอน</w:t>
            </w:r>
            <w:proofErr w:type="spellEnd"/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93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โครงการส่งเสริมประเพณีและสนับสนุนประเพณีงานวันกตัญญู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โครงการส่งเสริมและสนับสนุนประเพณีงาน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อาซู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โครงการส่งเสริมและสนับสนุนประเพณีทางศาสนาเมาลิด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โครงการสืบสานภูมิปัญญาท้องถิ่น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ประกอบด้วยค่าป้าย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94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27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8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44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เพื่อเป็นเงินสนับสนุนค่าใช้จ่ายในโครงการ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โครงการรำลึก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วันพระเศวต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โครงการอนุรักษ์และสืบสานวัฒนธรรมประเพณีอำเภอรามัน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2561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17,000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โครงการจัดขบวนแห่งานมหกรรมผลไม้และงานของดีอำเภอรามัน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17,000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93</w:t>
            </w:r>
          </w:p>
        </w:tc>
        <w:tc>
          <w:tcPr>
            <w:tcW w:w="1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E252A" w:rsidRPr="00CE252A" w:rsidTr="007030AC">
        <w:trPr>
          <w:trHeight w:val="14"/>
        </w:trPr>
        <w:tc>
          <w:tcPr>
            <w:tcW w:w="10993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11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252A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134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7,418,340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เพื่อจ่ายเป็นเงินสมทบเข้ากองทุนประกันสังคม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.จะต้องจ่ายให้แก่พนักงานจ้าง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5,217,800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เพื่อจ่ายเป็นค่าใช้จ่ายสงเคราะห์เบี้ยยังชีพผู้สูงอายุ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70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1,334,400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เพื่อจ่ายเป็นค่าใช้จ่ายสงเคราะห์เบี้ยยังชีพผู้พิการ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70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เพื่อจ่ายในกรณีที่มีความจำเป็นที่ต้องจ่ายเพื่อปฏิบัติหน้าที่ของ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และไม่ได้ตั้งจ่ายงบประมาณรายจ่ายไว้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หรือตั้งจ่ายไว้ไม่เพียงพอในการจ่าย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ตลอดจนการจ่ายในกรณีฉุกเฉินจำเป็นและเร่งด่วน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เช่นอุทกภัย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อัคคีภัย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เพื่อจ่ายเป็นเงินสมทบกองทุนหลักประกันสุขภาพระดับท้องถิ่นหรือพื้นที่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ปรากฏในแผนพัฒนาท้องถิ่นสี่ปี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2561-2564)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ยุทธศาสตร์ที่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70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30AC" w:rsidRPr="00CE252A" w:rsidTr="007030AC">
        <w:trPr>
          <w:trHeight w:val="12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156,140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30AC" w:rsidRPr="00CE252A" w:rsidTr="007030AC">
        <w:trPr>
          <w:trHeight w:val="11"/>
        </w:trPr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CE252A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30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proofErr w:type="spellStart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</w:p>
        </w:tc>
        <w:tc>
          <w:tcPr>
            <w:tcW w:w="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CE252A" w:rsidRPr="00CE252A" w:rsidRDefault="00CE252A" w:rsidP="00CE252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E252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3A7058" w:rsidRDefault="003A7058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7EBE" w:rsidRDefault="00227EBE" w:rsidP="003023FD">
      <w:pPr>
        <w:tabs>
          <w:tab w:val="left" w:pos="9060"/>
        </w:tabs>
        <w:spacing w:line="360" w:lineRule="auto"/>
        <w:rPr>
          <w:rFonts w:ascii="TH SarabunIT๙" w:hAnsi="TH SarabunIT๙" w:cs="TH SarabunIT๙"/>
          <w:sz w:val="32"/>
          <w:szCs w:val="32"/>
        </w:rPr>
        <w:sectPr w:rsidR="00227EBE" w:rsidSect="003A7058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79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85"/>
        <w:gridCol w:w="850"/>
        <w:gridCol w:w="236"/>
        <w:gridCol w:w="453"/>
        <w:gridCol w:w="942"/>
        <w:gridCol w:w="1771"/>
        <w:gridCol w:w="236"/>
        <w:gridCol w:w="614"/>
        <w:gridCol w:w="67"/>
        <w:gridCol w:w="311"/>
        <w:gridCol w:w="898"/>
        <w:gridCol w:w="67"/>
        <w:gridCol w:w="844"/>
        <w:gridCol w:w="365"/>
        <w:gridCol w:w="67"/>
        <w:gridCol w:w="536"/>
        <w:gridCol w:w="236"/>
        <w:gridCol w:w="72"/>
        <w:gridCol w:w="236"/>
        <w:gridCol w:w="54"/>
        <w:gridCol w:w="75"/>
        <w:gridCol w:w="107"/>
        <w:gridCol w:w="952"/>
        <w:gridCol w:w="75"/>
        <w:gridCol w:w="769"/>
        <w:gridCol w:w="148"/>
        <w:gridCol w:w="75"/>
        <w:gridCol w:w="321"/>
        <w:gridCol w:w="454"/>
        <w:gridCol w:w="75"/>
        <w:gridCol w:w="61"/>
        <w:gridCol w:w="544"/>
        <w:gridCol w:w="589"/>
        <w:gridCol w:w="6"/>
        <w:gridCol w:w="76"/>
        <w:gridCol w:w="154"/>
        <w:gridCol w:w="236"/>
        <w:gridCol w:w="72"/>
        <w:gridCol w:w="236"/>
        <w:gridCol w:w="294"/>
        <w:gridCol w:w="413"/>
        <w:gridCol w:w="296"/>
        <w:gridCol w:w="291"/>
        <w:gridCol w:w="52"/>
        <w:gridCol w:w="15"/>
        <w:gridCol w:w="169"/>
        <w:gridCol w:w="1183"/>
        <w:gridCol w:w="527"/>
      </w:tblGrid>
      <w:tr w:rsidR="00A04281" w:rsidRPr="00644454" w:rsidTr="00A04281">
        <w:trPr>
          <w:gridAfter w:val="1"/>
          <w:wAfter w:w="527" w:type="dxa"/>
          <w:trHeight w:val="1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A04281">
            <w:pPr>
              <w:spacing w:after="0" w:line="240" w:lineRule="auto"/>
              <w:ind w:hanging="108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1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281" w:rsidRPr="00644454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644454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ข้อบัญญัติงบประมาณรายจ่าย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4281" w:rsidRPr="00644454" w:rsidTr="00A04281">
        <w:trPr>
          <w:trHeight w:val="2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4281" w:rsidRPr="00644454" w:rsidTr="00A04281">
        <w:trPr>
          <w:gridAfter w:val="3"/>
          <w:wAfter w:w="1879" w:type="dxa"/>
          <w:trHeight w:val="122"/>
        </w:trPr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  <w:r w:rsidRPr="00644454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85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453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7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76" w:type="dxa"/>
            <w:gridSpan w:val="7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gridSpan w:val="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1067" w:type="dxa"/>
            <w:gridSpan w:val="5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04281" w:rsidRPr="00644454" w:rsidTr="00A04281">
        <w:trPr>
          <w:gridAfter w:val="3"/>
          <w:wAfter w:w="1879" w:type="dxa"/>
          <w:trHeight w:val="122"/>
        </w:trPr>
        <w:tc>
          <w:tcPr>
            <w:tcW w:w="567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="Tahoma" w:eastAsia="Times New Roman" w:hAnsi="Tahoma" w:cs="Tahoma"/>
                <w:szCs w:val="22"/>
              </w:rPr>
            </w:pPr>
            <w:r w:rsidRPr="00644454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04281" w:rsidRPr="00644454" w:rsidTr="00A04281">
        <w:trPr>
          <w:gridAfter w:val="3"/>
          <w:wAfter w:w="1879" w:type="dxa"/>
          <w:trHeight w:val="122"/>
        </w:trPr>
        <w:tc>
          <w:tcPr>
            <w:tcW w:w="567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งบ/หมวด/ประเภทรายจ่าย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9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04281" w:rsidRPr="00644454" w:rsidTr="00A04281">
        <w:trPr>
          <w:gridAfter w:val="3"/>
          <w:wAfter w:w="1879" w:type="dxa"/>
          <w:trHeight w:val="122"/>
        </w:trPr>
        <w:tc>
          <w:tcPr>
            <w:tcW w:w="567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7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067" w:type="dxa"/>
            <w:gridSpan w:val="5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</w:tr>
      <w:tr w:rsidR="00A04281" w:rsidRPr="00644454" w:rsidTr="00A04281">
        <w:trPr>
          <w:gridAfter w:val="3"/>
          <w:wAfter w:w="1879" w:type="dxa"/>
          <w:trHeight w:val="122"/>
        </w:trPr>
        <w:tc>
          <w:tcPr>
            <w:tcW w:w="56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</w:rPr>
            </w:pPr>
            <w:r w:rsidRPr="00644454">
              <w:rPr>
                <w:rFonts w:asciiTheme="majorBidi" w:eastAsia="Times New Roman" w:hAnsiTheme="majorBidi" w:cstheme="majorBidi"/>
                <w:sz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  <w:tc>
          <w:tcPr>
            <w:tcW w:w="1067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44454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</w:rPr>
            </w:pP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5,217,800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5,217,800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กบท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.)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156,140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156,140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สำรองจ่าย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เบี้ยยังชีพคนพิการ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1,334,400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1,334,400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เงินเดือน</w:t>
            </w: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ฝ่ายการเมือง)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42,120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42,120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1,368,000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1,368,000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เงินค่าตอบแทนเลขานุการ/ที่ปรึกษานายกเทศมนตรี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86,400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86,400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เงินเดือนนายก/รองนายก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514,080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514,080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เงินค่าตอบแทนพิเศษนายก/รองนายก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42,120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42,120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เงินเดือน (ฝ่ายประจำ)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259,380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944,880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1,312,260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เงินเพิ่มต่าง ๆของลูกจ้างประจำ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เงินเพิ่มต่าง ๆ ของพนักงาน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62,880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240,000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436,640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739,520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เงินเพิ่มต่าง ๆของพนักงานจ้าง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83,400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337,000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462,400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เงินเดือนพนักงาน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578,040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2,180,000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3,886,800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6,644,840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วิทย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ฐานะ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84,000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ค่าจ้างลูกจ้างประจำ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236,640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236,640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294,000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378,000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lastRenderedPageBreak/>
              <w:t>งบดำเนินงาน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35,000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72,200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183,265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376,376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631,841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214,000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740,000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1,223,000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2,181,000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ค่าใช้จ่ายในการเดินทางไปราชการภายในประเทศ/ต่างประเทศ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ค่าใช้จ่ายในการเตรียมรับเสด็จ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ค่าใช้จ่ายในการเลือกตั้ง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ค่าเดินทางไปราชการ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Big cleaning day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โครงการกีฬาสัมพันธ์ศูนย์พัฒนาเด็กเล็กตำบลวังพญา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before="120" w:after="0" w:line="240" w:lineRule="auto"/>
              <w:ind w:left="-170" w:right="-17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โครงการเข้าร่วมการแข่งขันกีฬากับหน่วยงานอื่น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โครงการแข่งขันกีฬา 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อบต.คัพ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 ครั้งที่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โครงการค่าใช้จ่ายการบริหารสถานศึกษา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1,087,200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1,087,200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โครงการค่ายภาษาต้อนรับอาเซียน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โครงการจัดซื้อเครื่องอุปโภค-บริโภค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โครงการจิตอาสาเนื่องในวันพ่อ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โครงการดะ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วะห์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สัญจร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โครงการต้นกล้าคุณธรรมตามหลักศาสนา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โครงการตรวจสอบคุณภาพน้ำประปาหมู่บ้านภายในพื้นที่ตำบลวังพญา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โครงการตั้งด่าน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7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วัน อันตรายในวันสำคัญ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โครงการถนนสะอาด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โครงการทำบุญวันฟ้าใหม่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โครงการเบิกฟ้ารามันสืบสานวัฒนธรรมสู่ประเพณี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โครงการประชุมรับฟังความคิดเห็นของผู้ปกครอง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โครงการปรับปรุงภูมิทัศน์แหล่งท่องเที่ยว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โครงการปลูกป่าเฉลิมพระเกียรติ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โครงการป้องกันโรคไข้เลือดออก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โครงการเปิดโลกทัศน์มุ่งสู่โลกกว้าง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โครงการผู้เฒ่าเล่า ผู้เยาว์ทำ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โครงการฝึกอบรมคุณธรรมและจริยธรรม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ind w:left="-170" w:right="-22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โครงการฝึกอบรมเพื่อเฝ้าระวังโรคพิษสุนัขบ้า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โครงการฝึกอบรมศึกษาดูงาน คณะผู้บริหาร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สมาชิกสภาและพนักงาน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โครงการฝึกอบรมอาสาสมัครป้องกันภัยฝ่ายพลเรือน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อปพร.)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โครงการฝึกอาชีพทำขนมไทย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โครงการพัฒนาศักยภาพบุคลากรทางการศึกษา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โครงการพัฒนาศักยภาพผู้นำศาสนา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โครงการเยาวชนต้นแบบเศรษฐกิจพอเพียง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โครงการเยาวชนนิยมไทย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โครงการรณรงค์อนุรักษ์ทรัพยากรธรรมชาติและสิ่งแวดล้อม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โครงการร่วมใจพัฒนา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12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สิงหา มหาราชินี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โครงการวังพญาโมเดล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โครงการวันท้องถิ่นไทย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โครงการศึกษาดูงานกลุ่มสตรี/แม่บ้าน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โครงการส่งเสริมการคัดแยกขยะ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โครงการส่งเสริมการสอนทางศาสนา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โครงการส่งเสริมประเพณีการละศีลอดในเดือน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lastRenderedPageBreak/>
              <w:t>รอมฏอน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โครงการส่งเสริมประเพณีและสนับสนุนประเพณีงานวันกตัญญู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โครงการส่งเสริมและพัฒนาคุณภาพชีวิตผู้พิการ/ผู้ด้อยโอกาส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โครงการส่งเสริมและสนับสนุนประเพณีงาน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อาซู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รอ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โครงการส่งเสริมและสนับสนุนประเพณีทางศาสนาเมาลิด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ind w:left="-22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โครงการส่งเสริมศักยภาพเยาวชนตำบลวังพญา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โครงการสนับสนุนกิจกรรมประปาหมู่บ้านตำบลวังพญาเพื่อจัดซื้อวัสดุและครุภัณฑ์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โครงการสนับสนุนหลักปรัชญาเศรษฐกิจพอเพียงตามแนวพระราชดำริ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โครงการสนับสนุนออกกำลังกายเพื่อสุขภาพ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โครงการสานฝันวันของหนู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โครงการสานสัมพันธ์ชาววังพญา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โครงการสานสายใยวันปิดภาคเรียน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โครงการสืบสานภูมิปัญญาท้องถิ่น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โครงการหมู่บ้านสะอาดปราศจากโรคภัย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โครงการอบรมคุณธรรมจริยธรรม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โครงการอบรมด้านศาสนาและจริยธรรมเกี่ยวกับยาเสพติด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โครงการอบรมทักษะกีฬา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โครงการอบรมในด้านการป้องกันและบรรเทาสาธารณภัย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505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before="240" w:after="100" w:afterAutospacing="1" w:line="240" w:lineRule="auto"/>
              <w:ind w:left="-113" w:right="-28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โครงการอบรมและพัฒนาศักยภาพสตรี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โครงการอบรมสร้างจิตสำนึกด้านการป้องกันการ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lastRenderedPageBreak/>
              <w:t>ทุจริตคอร์รัปชั่น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โครงการอบรมให้ความรู้การขับขี่ปลอดภัย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โครงการอบรมให้ความรู้การป้องกันและควบคุมโรคติดต่อและดูแลสุขภาพประชาชน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โครงการอบรมให้ความรู้เกี่ยวกับ พ.ร.บ.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ข้อมูลข่าวสาร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พ.ศ.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2540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โครงการอบรมให้ความรู้เกี่ยวกับการกำจัดปลวกในไร่อ้อย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โครงการอบรมให้ความรู้เกี่ยวกับการกำจัดศัตรูพืช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โครงการอบรมให้ความรู้เกี่ยวกับการจดทะเบียนพาณิชย์ให้แก่ร้านค้าในตำบลวังพญา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โครงการอบรมให้ความรู้เกี่ยวกับภัยธรรมชาติ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โครงการอบรมให้ความรู้ทางด้านการเกษตรเกี่ยวกับพืชผักตามช่วงฤดูกาล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โครงการอบรมให้ความรู้และส่งเสริมพัฒนาบรรจุภัณฑ์สินค้าชุมชน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โครงการอบรมอาชีพแก่ผู้สูงอายุ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35,000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204,000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วัสดุกีฬา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ค่าอาหารเสริม (นม)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2,245,489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2,245,489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260,000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</w:t>
            </w: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lastRenderedPageBreak/>
              <w:t>สาธารณูปโภค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lastRenderedPageBreak/>
              <w:t>ค่าบริการสื่อสารและโทรคมนาคม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14,400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14,400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เครื่องโทรสาร แบบใช้กระดาษธรรมดา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จัดซื้อโต๊ะอเนกประสงค์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4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ตัว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โต๊ะทำงานและเก้าอี้ทำงาน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3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ชุด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20,550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20,550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ถังขยะแบบคัดแยกพร้อมขาตั้ง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จำนวน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6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ชุด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ถังขยะอันตราย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ขนาด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240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ลิตร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จำนวน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15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ใบ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เครื่่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องคอมพิวเตอร์ สำหรับงานประมวลผล แบบที่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 (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จอขนาดไม่น้อยกว่า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19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นิ้ว)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ครุภัณฑ์อื่น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ค่าจัดซื้อเครื่องเล่นสนาม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ครุภัณฑ์โฆษณาและเผยแพร่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เครื่องมัลติมีเดียโปรเจคเตอร์ ระดับ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XGA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ขนาด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3,500 ANSI Lumens  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จำนวน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เครื่องพร้อมจอ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ค่าก่อสร้างสิ่งสาธารณูปการ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โครงการก่อสร้างถนนคอนกรีตเสริมเหล็กทางเข้าโรงเรียนศูนย์พัฒนาเด็กเล็ก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2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ตำบลวังพญา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อำเภอรามัน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จังหวัดยะลา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ผิวจราจร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6.00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หนา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0.15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ระยะทาง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110.00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หรือมีพื้นที่ไม่น้อยกว่า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660.00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ตารางเมตร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575,000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โครงการก่อสร้างถนนคอนกรีตเสริมเหล็กสายกู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โบร์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-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บูเก๊ะจือฆา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5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ผิวจราจร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4.00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หนา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0.15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ระยะทาง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300.00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หรือพื้นที่ไม่น้อยกว่า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1,200.00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ตารางเมตร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937,000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937,000</w:t>
            </w:r>
          </w:p>
        </w:tc>
      </w:tr>
      <w:tr w:rsidR="00A04281" w:rsidRPr="006725BC" w:rsidTr="004B2C5D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โครงการบุกเบิกถนนสายอู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เป๊าะ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-</w:t>
            </w:r>
            <w:proofErr w:type="spellStart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ฮูแตกาแน</w:t>
            </w:r>
            <w:proofErr w:type="spellEnd"/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ขนาดกว้าง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5.00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ยาว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1,200.00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หนาเฉลี่ย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0.40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900,000</w:t>
            </w:r>
          </w:p>
        </w:tc>
      </w:tr>
      <w:tr w:rsidR="00A04281" w:rsidRPr="006725BC" w:rsidTr="004B2C5D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7737D8" w:rsidRDefault="00A04281" w:rsidP="00242C55">
            <w:pPr>
              <w:spacing w:before="100" w:beforeAutospacing="1" w:after="100" w:afterAutospacing="1" w:line="240" w:lineRule="auto"/>
              <w:ind w:left="-113" w:right="170"/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</w:pP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โครงการปรับปรุงถนนคอนกรีตเสริมเหล็กสายกำโปง-มือ</w:t>
            </w:r>
            <w:proofErr w:type="spellStart"/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ริง</w:t>
            </w:r>
            <w:proofErr w:type="spellEnd"/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 xml:space="preserve">หมู่ที่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3 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 xml:space="preserve">ผิวจราจร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4.00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เมตร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หนา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0.15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เมตร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ระยะทาง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100.00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เมตร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หรือพื้นที่ไม่น้อยกว่า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</w:rPr>
              <w:t xml:space="preserve">  400.00 </w:t>
            </w:r>
            <w:r w:rsidRPr="007737D8">
              <w:rPr>
                <w:rFonts w:asciiTheme="majorBidi" w:eastAsia="Times New Roman" w:hAnsiTheme="majorBidi" w:cstheme="majorBidi"/>
                <w:color w:val="000000"/>
                <w:sz w:val="23"/>
                <w:szCs w:val="23"/>
                <w:cs/>
              </w:rPr>
              <w:t>ตารางเมตร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390,000</w:t>
            </w:r>
          </w:p>
        </w:tc>
        <w:tc>
          <w:tcPr>
            <w:tcW w:w="1134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390,000</w:t>
            </w:r>
          </w:p>
        </w:tc>
      </w:tr>
      <w:tr w:rsidR="00A04281" w:rsidRPr="006725BC" w:rsidTr="004B2C5D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โครงการปรับปรุงถนนทางเท้าคอนกรีตเสริมเหล็ก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สายหลังมัสยิด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1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ขนาดกว้าง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200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ยาว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50.00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ปริมาณงานซ่อมผิวคอนกรีตมีพื้นที่ไม่น้อยกว่า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100.00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ตารางเมตร</w:t>
            </w:r>
          </w:p>
        </w:tc>
        <w:tc>
          <w:tcPr>
            <w:tcW w:w="917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134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87,000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อาคารต่าง ๆ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โครงการบ้านประชารัฐ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อาคารอเนกประสงค์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3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ขนาดกว้าง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6.00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ยาว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15.00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สูง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3.00  </w:t>
            </w: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615,000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615,000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งบรายจ่ายอื่น</w:t>
            </w:r>
          </w:p>
        </w:tc>
        <w:tc>
          <w:tcPr>
            <w:tcW w:w="85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20,000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852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85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340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3,726,800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3,766,800</w:t>
            </w:r>
          </w:p>
        </w:tc>
      </w:tr>
      <w:tr w:rsidR="00A04281" w:rsidRPr="006725BC" w:rsidTr="00A04281">
        <w:trPr>
          <w:gridAfter w:val="4"/>
          <w:wAfter w:w="1894" w:type="dxa"/>
          <w:trHeight w:val="122"/>
        </w:trPr>
        <w:tc>
          <w:tcPr>
            <w:tcW w:w="5104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91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7,418,340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1,125,000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555,000</w:t>
            </w:r>
          </w:p>
        </w:tc>
        <w:tc>
          <w:tcPr>
            <w:tcW w:w="113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5,838,120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11,141,084</w:t>
            </w:r>
          </w:p>
        </w:tc>
        <w:tc>
          <w:tcPr>
            <w:tcW w:w="127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780,000</w:t>
            </w:r>
          </w:p>
        </w:tc>
        <w:tc>
          <w:tcPr>
            <w:tcW w:w="106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12,257,456</w:t>
            </w:r>
          </w:p>
        </w:tc>
        <w:tc>
          <w:tcPr>
            <w:tcW w:w="105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A04281" w:rsidRPr="006725BC" w:rsidRDefault="00A04281" w:rsidP="00242C55">
            <w:pPr>
              <w:spacing w:after="0" w:line="240" w:lineRule="auto"/>
              <w:ind w:left="-113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25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39,400,000</w:t>
            </w:r>
          </w:p>
        </w:tc>
      </w:tr>
    </w:tbl>
    <w:p w:rsidR="00227EBE" w:rsidRPr="00227EBE" w:rsidRDefault="00227EBE" w:rsidP="00227EBE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227EBE" w:rsidRDefault="009C4A08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55E2" w:rsidRDefault="001855E2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855E2" w:rsidRDefault="001855E2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855E2" w:rsidRDefault="001855E2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855E2" w:rsidRDefault="001855E2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308B" w:rsidRDefault="00F5308B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F5308B" w:rsidSect="00227EBE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1855E2" w:rsidRPr="00B2287A" w:rsidRDefault="001855E2" w:rsidP="00227EBE">
      <w:pPr>
        <w:tabs>
          <w:tab w:val="left" w:pos="9060"/>
        </w:tabs>
        <w:spacing w:line="36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1855E2" w:rsidRPr="00B2287A" w:rsidSect="00F5308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0AE" w:rsidRDefault="000700AE" w:rsidP="000E25D3">
      <w:pPr>
        <w:spacing w:after="0" w:line="240" w:lineRule="auto"/>
      </w:pPr>
      <w:r>
        <w:separator/>
      </w:r>
    </w:p>
  </w:endnote>
  <w:endnote w:type="continuationSeparator" w:id="0">
    <w:p w:rsidR="000700AE" w:rsidRDefault="000700AE" w:rsidP="000E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0AE" w:rsidRDefault="000700AE" w:rsidP="000E25D3">
      <w:pPr>
        <w:spacing w:after="0" w:line="240" w:lineRule="auto"/>
      </w:pPr>
      <w:r>
        <w:separator/>
      </w:r>
    </w:p>
  </w:footnote>
  <w:footnote w:type="continuationSeparator" w:id="0">
    <w:p w:rsidR="000700AE" w:rsidRDefault="000700AE" w:rsidP="000E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4960780"/>
      <w:docPartObj>
        <w:docPartGallery w:val="Page Numbers (Top of Page)"/>
        <w:docPartUnique/>
      </w:docPartObj>
    </w:sdtPr>
    <w:sdtContent>
      <w:p w:rsidR="005C1035" w:rsidRDefault="005C1035" w:rsidP="000E25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F45" w:rsidRPr="00873F45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5C1035" w:rsidRDefault="005C10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7E"/>
    <w:rsid w:val="00013B55"/>
    <w:rsid w:val="000220FF"/>
    <w:rsid w:val="0003486F"/>
    <w:rsid w:val="00050F65"/>
    <w:rsid w:val="00054FEF"/>
    <w:rsid w:val="00060691"/>
    <w:rsid w:val="000700AE"/>
    <w:rsid w:val="000A10CA"/>
    <w:rsid w:val="000A4623"/>
    <w:rsid w:val="000C3F69"/>
    <w:rsid w:val="000E25D3"/>
    <w:rsid w:val="000E3194"/>
    <w:rsid w:val="000E7F57"/>
    <w:rsid w:val="000F7D53"/>
    <w:rsid w:val="0012116C"/>
    <w:rsid w:val="0016137D"/>
    <w:rsid w:val="001855E2"/>
    <w:rsid w:val="001D22FF"/>
    <w:rsid w:val="001E2590"/>
    <w:rsid w:val="001E357E"/>
    <w:rsid w:val="002007EA"/>
    <w:rsid w:val="00227EBE"/>
    <w:rsid w:val="00251DC7"/>
    <w:rsid w:val="002C16E2"/>
    <w:rsid w:val="002C79C4"/>
    <w:rsid w:val="002E15F9"/>
    <w:rsid w:val="003023FD"/>
    <w:rsid w:val="0032573D"/>
    <w:rsid w:val="00327069"/>
    <w:rsid w:val="00336B73"/>
    <w:rsid w:val="00345972"/>
    <w:rsid w:val="00351D76"/>
    <w:rsid w:val="0037092E"/>
    <w:rsid w:val="003739A6"/>
    <w:rsid w:val="003776A8"/>
    <w:rsid w:val="003A7058"/>
    <w:rsid w:val="003D0A42"/>
    <w:rsid w:val="003D3382"/>
    <w:rsid w:val="003E25E8"/>
    <w:rsid w:val="003F1D8B"/>
    <w:rsid w:val="003F2BCE"/>
    <w:rsid w:val="00407E64"/>
    <w:rsid w:val="004216F1"/>
    <w:rsid w:val="004B2C5D"/>
    <w:rsid w:val="004F68A5"/>
    <w:rsid w:val="00505F58"/>
    <w:rsid w:val="005073D5"/>
    <w:rsid w:val="00511EA1"/>
    <w:rsid w:val="00561351"/>
    <w:rsid w:val="005808C8"/>
    <w:rsid w:val="005B2082"/>
    <w:rsid w:val="005C1035"/>
    <w:rsid w:val="005F5FF5"/>
    <w:rsid w:val="005F70B1"/>
    <w:rsid w:val="006116DA"/>
    <w:rsid w:val="006358B2"/>
    <w:rsid w:val="006907BF"/>
    <w:rsid w:val="0069081E"/>
    <w:rsid w:val="006B0C1D"/>
    <w:rsid w:val="006F501C"/>
    <w:rsid w:val="006F7339"/>
    <w:rsid w:val="007030AC"/>
    <w:rsid w:val="00714713"/>
    <w:rsid w:val="00726DEB"/>
    <w:rsid w:val="0073198F"/>
    <w:rsid w:val="007365D9"/>
    <w:rsid w:val="007473C2"/>
    <w:rsid w:val="00750DCF"/>
    <w:rsid w:val="00762413"/>
    <w:rsid w:val="0078085E"/>
    <w:rsid w:val="00785A7E"/>
    <w:rsid w:val="00792AA1"/>
    <w:rsid w:val="007C7C93"/>
    <w:rsid w:val="007D6181"/>
    <w:rsid w:val="00804E13"/>
    <w:rsid w:val="00811648"/>
    <w:rsid w:val="008210E3"/>
    <w:rsid w:val="0084055E"/>
    <w:rsid w:val="00864118"/>
    <w:rsid w:val="00873F45"/>
    <w:rsid w:val="0089637E"/>
    <w:rsid w:val="008A19DC"/>
    <w:rsid w:val="008A1D09"/>
    <w:rsid w:val="008A1E08"/>
    <w:rsid w:val="008B491A"/>
    <w:rsid w:val="008C14C8"/>
    <w:rsid w:val="008C5911"/>
    <w:rsid w:val="0090174D"/>
    <w:rsid w:val="009474D3"/>
    <w:rsid w:val="00950526"/>
    <w:rsid w:val="009A354E"/>
    <w:rsid w:val="009B1EDA"/>
    <w:rsid w:val="009C4A08"/>
    <w:rsid w:val="009D0254"/>
    <w:rsid w:val="00A01636"/>
    <w:rsid w:val="00A04281"/>
    <w:rsid w:val="00A0432C"/>
    <w:rsid w:val="00A33162"/>
    <w:rsid w:val="00AA14B4"/>
    <w:rsid w:val="00AB5146"/>
    <w:rsid w:val="00B0256E"/>
    <w:rsid w:val="00B07705"/>
    <w:rsid w:val="00B2287A"/>
    <w:rsid w:val="00B444E6"/>
    <w:rsid w:val="00B67F1B"/>
    <w:rsid w:val="00BA54B9"/>
    <w:rsid w:val="00BD3B9B"/>
    <w:rsid w:val="00BD3CF3"/>
    <w:rsid w:val="00BF3A0A"/>
    <w:rsid w:val="00C27901"/>
    <w:rsid w:val="00C309FF"/>
    <w:rsid w:val="00C32118"/>
    <w:rsid w:val="00C44E44"/>
    <w:rsid w:val="00C56036"/>
    <w:rsid w:val="00C86362"/>
    <w:rsid w:val="00C93A96"/>
    <w:rsid w:val="00CB445F"/>
    <w:rsid w:val="00CD5F40"/>
    <w:rsid w:val="00CE252A"/>
    <w:rsid w:val="00CF12BB"/>
    <w:rsid w:val="00CF41AC"/>
    <w:rsid w:val="00D20F20"/>
    <w:rsid w:val="00D41433"/>
    <w:rsid w:val="00D47FE2"/>
    <w:rsid w:val="00D51A47"/>
    <w:rsid w:val="00D54584"/>
    <w:rsid w:val="00DA3889"/>
    <w:rsid w:val="00DA63C8"/>
    <w:rsid w:val="00DA6E4B"/>
    <w:rsid w:val="00DD708E"/>
    <w:rsid w:val="00DF3678"/>
    <w:rsid w:val="00DF5A10"/>
    <w:rsid w:val="00E1449D"/>
    <w:rsid w:val="00E45181"/>
    <w:rsid w:val="00E71B3A"/>
    <w:rsid w:val="00E72162"/>
    <w:rsid w:val="00EA1579"/>
    <w:rsid w:val="00EA4911"/>
    <w:rsid w:val="00EC3D96"/>
    <w:rsid w:val="00F112ED"/>
    <w:rsid w:val="00F25F53"/>
    <w:rsid w:val="00F340A8"/>
    <w:rsid w:val="00F5308B"/>
    <w:rsid w:val="00F6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E25D3"/>
  </w:style>
  <w:style w:type="paragraph" w:styleId="a5">
    <w:name w:val="footer"/>
    <w:basedOn w:val="a"/>
    <w:link w:val="a6"/>
    <w:uiPriority w:val="99"/>
    <w:unhideWhenUsed/>
    <w:rsid w:val="000E2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E25D3"/>
  </w:style>
  <w:style w:type="paragraph" w:styleId="a7">
    <w:name w:val="Balloon Text"/>
    <w:basedOn w:val="a"/>
    <w:link w:val="a8"/>
    <w:uiPriority w:val="99"/>
    <w:semiHidden/>
    <w:unhideWhenUsed/>
    <w:rsid w:val="008210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10E3"/>
    <w:rPr>
      <w:rFonts w:ascii="Tahoma" w:hAnsi="Tahoma" w:cs="Angsana New"/>
      <w:sz w:val="16"/>
      <w:szCs w:val="20"/>
    </w:rPr>
  </w:style>
  <w:style w:type="character" w:styleId="a9">
    <w:name w:val="Hyperlink"/>
    <w:basedOn w:val="a0"/>
    <w:uiPriority w:val="99"/>
    <w:semiHidden/>
    <w:unhideWhenUsed/>
    <w:rsid w:val="00AA14B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A14B4"/>
    <w:rPr>
      <w:color w:val="800080"/>
      <w:u w:val="single"/>
    </w:rPr>
  </w:style>
  <w:style w:type="paragraph" w:customStyle="1" w:styleId="xl65">
    <w:name w:val="xl65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AA14B4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AA14B4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AA14B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2">
    <w:name w:val="xl72"/>
    <w:basedOn w:val="a"/>
    <w:rsid w:val="00AA14B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3">
    <w:name w:val="xl73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4">
    <w:name w:val="xl74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5">
    <w:name w:val="xl75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6">
    <w:name w:val="xl76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7">
    <w:name w:val="xl77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8">
    <w:name w:val="xl78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AA14B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0">
    <w:name w:val="xl80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1">
    <w:name w:val="xl81"/>
    <w:basedOn w:val="a"/>
    <w:rsid w:val="00AA14B4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AA14B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table" w:styleId="ab">
    <w:name w:val="Table Grid"/>
    <w:basedOn w:val="a1"/>
    <w:uiPriority w:val="59"/>
    <w:rsid w:val="00DA3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Light Shading"/>
    <w:basedOn w:val="a1"/>
    <w:uiPriority w:val="60"/>
    <w:rsid w:val="00D51A4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d">
    <w:name w:val="line number"/>
    <w:basedOn w:val="a0"/>
    <w:uiPriority w:val="99"/>
    <w:semiHidden/>
    <w:unhideWhenUsed/>
    <w:rsid w:val="00050F65"/>
  </w:style>
  <w:style w:type="paragraph" w:customStyle="1" w:styleId="xl83">
    <w:name w:val="xl83"/>
    <w:basedOn w:val="a"/>
    <w:rsid w:val="007D6181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E25D3"/>
  </w:style>
  <w:style w:type="paragraph" w:styleId="a5">
    <w:name w:val="footer"/>
    <w:basedOn w:val="a"/>
    <w:link w:val="a6"/>
    <w:uiPriority w:val="99"/>
    <w:unhideWhenUsed/>
    <w:rsid w:val="000E2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E25D3"/>
  </w:style>
  <w:style w:type="paragraph" w:styleId="a7">
    <w:name w:val="Balloon Text"/>
    <w:basedOn w:val="a"/>
    <w:link w:val="a8"/>
    <w:uiPriority w:val="99"/>
    <w:semiHidden/>
    <w:unhideWhenUsed/>
    <w:rsid w:val="008210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10E3"/>
    <w:rPr>
      <w:rFonts w:ascii="Tahoma" w:hAnsi="Tahoma" w:cs="Angsana New"/>
      <w:sz w:val="16"/>
      <w:szCs w:val="20"/>
    </w:rPr>
  </w:style>
  <w:style w:type="character" w:styleId="a9">
    <w:name w:val="Hyperlink"/>
    <w:basedOn w:val="a0"/>
    <w:uiPriority w:val="99"/>
    <w:semiHidden/>
    <w:unhideWhenUsed/>
    <w:rsid w:val="00AA14B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A14B4"/>
    <w:rPr>
      <w:color w:val="800080"/>
      <w:u w:val="single"/>
    </w:rPr>
  </w:style>
  <w:style w:type="paragraph" w:customStyle="1" w:styleId="xl65">
    <w:name w:val="xl65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AA14B4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AA14B4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AA14B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2">
    <w:name w:val="xl72"/>
    <w:basedOn w:val="a"/>
    <w:rsid w:val="00AA14B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3">
    <w:name w:val="xl73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4">
    <w:name w:val="xl74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5">
    <w:name w:val="xl75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6">
    <w:name w:val="xl76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7">
    <w:name w:val="xl77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8">
    <w:name w:val="xl78"/>
    <w:basedOn w:val="a"/>
    <w:rsid w:val="00AA14B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AA14B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0">
    <w:name w:val="xl80"/>
    <w:basedOn w:val="a"/>
    <w:rsid w:val="00AA14B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1">
    <w:name w:val="xl81"/>
    <w:basedOn w:val="a"/>
    <w:rsid w:val="00AA14B4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AA14B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table" w:styleId="ab">
    <w:name w:val="Table Grid"/>
    <w:basedOn w:val="a1"/>
    <w:uiPriority w:val="59"/>
    <w:rsid w:val="00DA3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Light Shading"/>
    <w:basedOn w:val="a1"/>
    <w:uiPriority w:val="60"/>
    <w:rsid w:val="00D51A4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d">
    <w:name w:val="line number"/>
    <w:basedOn w:val="a0"/>
    <w:uiPriority w:val="99"/>
    <w:semiHidden/>
    <w:unhideWhenUsed/>
    <w:rsid w:val="00050F65"/>
  </w:style>
  <w:style w:type="paragraph" w:customStyle="1" w:styleId="xl83">
    <w:name w:val="xl83"/>
    <w:basedOn w:val="a"/>
    <w:rsid w:val="007D6181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C88D1-DB8E-4BC9-9E96-F1C31D88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19812</Words>
  <Characters>112935</Characters>
  <Application>Microsoft Office Word</Application>
  <DocSecurity>0</DocSecurity>
  <Lines>941</Lines>
  <Paragraphs>264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2018-11-30T08:36:00Z</dcterms:created>
  <dcterms:modified xsi:type="dcterms:W3CDTF">2018-11-30T08:36:00Z</dcterms:modified>
</cp:coreProperties>
</file>