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29C" w:rsidRPr="00A5529C" w:rsidRDefault="00A5529C" w:rsidP="00B26AB4">
      <w:pPr>
        <w:shd w:val="clear" w:color="auto" w:fill="FFFFFF"/>
        <w:spacing w:after="0" w:line="720" w:lineRule="atLeast"/>
        <w:jc w:val="center"/>
        <w:outlineLvl w:val="0"/>
        <w:rPr>
          <w:rFonts w:ascii="Tahoma" w:eastAsia="Times New Roman" w:hAnsi="Tahoma" w:cs="Tahoma" w:hint="cs"/>
          <w:color w:val="000000"/>
          <w:kern w:val="36"/>
          <w:sz w:val="81"/>
          <w:szCs w:val="81"/>
        </w:rPr>
      </w:pPr>
      <w:r w:rsidRPr="00A5529C">
        <w:rPr>
          <w:rFonts w:ascii="Tahoma" w:eastAsia="Times New Roman" w:hAnsi="Tahoma" w:cs="Tahoma"/>
          <w:color w:val="000000"/>
          <w:kern w:val="36"/>
          <w:sz w:val="81"/>
          <w:szCs w:val="81"/>
        </w:rPr>
        <w:t xml:space="preserve">7 </w:t>
      </w:r>
      <w:r w:rsidRPr="00A5529C">
        <w:rPr>
          <w:rFonts w:ascii="Tahoma" w:eastAsia="Times New Roman" w:hAnsi="Tahoma" w:cs="Tahoma"/>
          <w:color w:val="000000"/>
          <w:kern w:val="36"/>
          <w:sz w:val="81"/>
          <w:szCs w:val="81"/>
          <w:cs/>
        </w:rPr>
        <w:t>ประเภทพลาสติก ใช้แล้วควรแยกก่อนทิ้ง เพราะเอาไปรีไซเคิลต่อได้</w:t>
      </w:r>
    </w:p>
    <w:p w:rsidR="00A5529C" w:rsidRPr="00B26AB4" w:rsidRDefault="00A5529C" w:rsidP="00A5529C">
      <w:pPr>
        <w:shd w:val="clear" w:color="auto" w:fill="FFFBE2"/>
        <w:spacing w:line="450" w:lineRule="atLeast"/>
        <w:ind w:firstLine="750"/>
        <w:rPr>
          <w:rFonts w:ascii="CS ChatThaiUI" w:eastAsia="Times New Roman" w:hAnsi="CS ChatThaiUI" w:cs="Angsana New"/>
          <w:color w:val="000000"/>
          <w:sz w:val="32"/>
          <w:szCs w:val="32"/>
        </w:rPr>
      </w:pPr>
      <w:r w:rsidRPr="00B26AB4">
        <w:rPr>
          <w:rFonts w:ascii="CS ChatThaiUI" w:eastAsia="Times New Roman" w:hAnsi="CS ChatThaiUI" w:cs="Angsana New"/>
          <w:b/>
          <w:bCs/>
          <w:color w:val="000000"/>
          <w:sz w:val="32"/>
          <w:szCs w:val="32"/>
          <w:cs/>
        </w:rPr>
        <w:t>ด้วยปริมาณขยะพลาสติกที่เยอะขึ้นทุกวัน ก่อให้เกิดปัญหาจากขยะพลาสติกจนดูเหมือนยากที่จะควบคุมได้ แต่ก่อนที่ทุกอย่างจะสายเกินไป เรามาเรียนรู้ประเภทขยะพลาสติก แล้วแยกทิ้งให้ถูกเพื่อจะเปลี่ยนขยะให้กลายเป็นของที่มีมูลค่ามากขึ้นกันดีกว่า</w:t>
      </w:r>
    </w:p>
    <w:p w:rsidR="00A5529C" w:rsidRPr="00A5529C" w:rsidRDefault="00A5529C" w:rsidP="00810206">
      <w:pPr>
        <w:shd w:val="clear" w:color="auto" w:fill="FFFFFF"/>
        <w:spacing w:line="420" w:lineRule="atLeast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drawing>
          <wp:inline distT="0" distB="0" distL="0" distR="0" wp14:anchorId="6CA9BE89" wp14:editId="46FF6EBA">
            <wp:extent cx="4394653" cy="2927937"/>
            <wp:effectExtent l="0" t="0" r="6350" b="6350"/>
            <wp:docPr id="3" name="Picture 13" descr="https://s359.kapook.com/pagebuilder/3e750d39-ed46-421e-a79e-8046759ce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59.kapook.com/pagebuilder/3e750d39-ed46-421e-a79e-8046759cedf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18" cy="29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Default="00A5529C" w:rsidP="00A5529C">
      <w:pPr>
        <w:shd w:val="clear" w:color="auto" w:fill="FFFFFF"/>
        <w:spacing w:line="420" w:lineRule="atLeast"/>
        <w:ind w:firstLine="750"/>
        <w:rPr>
          <w:rFonts w:ascii="CS ChatThaiUI" w:eastAsia="Times New Roman" w:hAnsi="CS ChatThaiUI" w:cs="Angsana New"/>
          <w:color w:val="000000"/>
          <w:sz w:val="32"/>
          <w:szCs w:val="32"/>
        </w:rPr>
      </w:pPr>
      <w:r w:rsidRPr="00B26AB4">
        <w:rPr>
          <w:rFonts w:ascii="CS ChatThaiUI" w:eastAsia="Times New Roman" w:hAnsi="CS ChatThaiUI" w:cs="Angsana New"/>
          <w:color w:val="000000"/>
          <w:sz w:val="32"/>
          <w:szCs w:val="32"/>
          <w:cs/>
        </w:rPr>
        <w:t>ขยะพลาสติก สิ่งที่เราคุ้นเคยกันมานาน จนอาจเห็นเป็นเรื่องปกติ ทั้งที่จริงแล้วขยะพลาสติกเป็นปัญหาที่ส่งผลกระทบต่อหลายสิ่งในชีวิตเรา ไม่ว่าจะเป็นปัญหาด้านสิ่งแวดล้อม ปัญหาด้านสุขภาพ ตลอดจนปัญหาที่เราอาจคาดไม่ถึงอีกนานัปการ ยิ่งหากเรายังไม่มีการควบคุมการใช้พลาสติก ขยะพลาสติกก็จะมีจำนวนเพิ่มขึ้นเรื่อย ๆ จนยากจะควบคุมอีกต่อไป และอาจก่อให้เกิดการกำจัดขยะพลาสติกอย่างไม่เหมาะสม เช่น การเผาทำลายที่อาจก่อให้เกิดมลพิษต่อสิ่งแวดล้อม หรือการฝังกลบ ที่อาจเป็นพิษต่อดิน น้ำ สัตว์บก และสัตว์น้ำต่าง ๆ รวมไปถึงพืชผักทางการเกษตร ดังนั้นก่อนที่ขยะพลาสติกจะกลับมาทำร้ายชีวิตเรา เราก็ควรรู้จักประเภทของขยะพลาสติกให้ดีขึ้น เพื่อจะได้ใช้แล้วแยกทิ้งได้อย่างถูกต้อง ต่อยอดด้วยการนำขยะพลาสติกกลับไปรีไซเคิลและลดปริมาณขยะพลาสติกไปพร้อมกัน</w:t>
      </w:r>
    </w:p>
    <w:p w:rsidR="00810206" w:rsidRDefault="00810206" w:rsidP="00A5529C">
      <w:pPr>
        <w:shd w:val="clear" w:color="auto" w:fill="FFFFFF"/>
        <w:spacing w:line="420" w:lineRule="atLeast"/>
        <w:ind w:firstLine="750"/>
        <w:rPr>
          <w:rFonts w:ascii="CS ChatThaiUI" w:eastAsia="Times New Roman" w:hAnsi="CS ChatThaiUI" w:cs="Angsana New"/>
          <w:color w:val="000000"/>
          <w:sz w:val="32"/>
          <w:szCs w:val="32"/>
        </w:rPr>
      </w:pPr>
    </w:p>
    <w:p w:rsidR="00810206" w:rsidRDefault="00810206" w:rsidP="00A5529C">
      <w:pPr>
        <w:shd w:val="clear" w:color="auto" w:fill="FFFFFF"/>
        <w:spacing w:line="420" w:lineRule="atLeast"/>
        <w:ind w:firstLine="750"/>
        <w:rPr>
          <w:rFonts w:ascii="CS ChatThaiUI" w:eastAsia="Times New Roman" w:hAnsi="CS ChatThaiUI" w:cs="Angsana New"/>
          <w:color w:val="000000"/>
          <w:sz w:val="32"/>
          <w:szCs w:val="32"/>
        </w:rPr>
      </w:pPr>
    </w:p>
    <w:p w:rsidR="00810206" w:rsidRPr="00B26AB4" w:rsidRDefault="00810206" w:rsidP="00A5529C">
      <w:pPr>
        <w:shd w:val="clear" w:color="auto" w:fill="FFFFFF"/>
        <w:spacing w:line="420" w:lineRule="atLeast"/>
        <w:ind w:firstLine="750"/>
        <w:rPr>
          <w:rFonts w:ascii="CS ChatThaiUI" w:eastAsia="Times New Roman" w:hAnsi="CS ChatThaiUI" w:cs="Angsana New"/>
          <w:color w:val="000000"/>
          <w:sz w:val="32"/>
          <w:szCs w:val="32"/>
        </w:rPr>
      </w:pPr>
    </w:p>
    <w:p w:rsidR="00A5529C" w:rsidRPr="00A5529C" w:rsidRDefault="00A5529C" w:rsidP="00A5529C">
      <w:pPr>
        <w:pBdr>
          <w:left w:val="single" w:sz="24" w:space="0" w:color="22B573"/>
        </w:pBdr>
        <w:shd w:val="clear" w:color="auto" w:fill="FFFFFF"/>
        <w:spacing w:line="420" w:lineRule="atLeast"/>
        <w:outlineLvl w:val="2"/>
        <w:rPr>
          <w:rFonts w:ascii="Tahoma" w:eastAsia="Times New Roman" w:hAnsi="Tahoma" w:cs="Tahoma"/>
          <w:color w:val="000000"/>
          <w:sz w:val="27"/>
          <w:szCs w:val="27"/>
        </w:rPr>
      </w:pPr>
      <w:r w:rsidRPr="00A5529C">
        <w:rPr>
          <w:rFonts w:ascii="Tahoma" w:eastAsia="Times New Roman" w:hAnsi="Tahoma" w:cs="Tahoma"/>
          <w:color w:val="000000"/>
          <w:sz w:val="27"/>
          <w:szCs w:val="27"/>
          <w:cs/>
        </w:rPr>
        <w:lastRenderedPageBreak/>
        <w:t>ขยะพลาสติก มาจากที่ไหนบ้าง</w:t>
      </w:r>
    </w:p>
    <w:p w:rsidR="00A5529C" w:rsidRPr="00A5529C" w:rsidRDefault="00A5529C" w:rsidP="00810206">
      <w:pPr>
        <w:shd w:val="clear" w:color="auto" w:fill="FFFFFF"/>
        <w:spacing w:line="420" w:lineRule="atLeast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drawing>
          <wp:inline distT="0" distB="0" distL="0" distR="0" wp14:anchorId="5047B135" wp14:editId="69661DB6">
            <wp:extent cx="4303017" cy="2872264"/>
            <wp:effectExtent l="0" t="0" r="2540" b="4445"/>
            <wp:docPr id="4" name="Picture 14" descr="https://s359.kapook.com/pagebuilder/60a7a5e2-2823-4878-9000-fdd0e6f39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359.kapook.com/pagebuilder/60a7a5e2-2823-4878-9000-fdd0e6f39e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760" cy="287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จริง ๆ แล้วพลาสติกอยู่รอบตัวเราและใกล้ชิดกับชีวิตประจำวันของเรามากเลยล่ะ ซึ่งนอกจากถุงพลาสติกที่เราใช้กันอยู่ทุกวันแล้ว พลาสติกก็แทบจะอยู่ในข้าวของเครื่องใช้ทุกชิ้นเลยก็ว่าได้ เพราะพลาสติกเป็นวัสดุสังเคราะห์ที่มีต้นทุนต่ำ มีคุณสมบัติเบา แข็งแรง คงทนต่อความร้อนได้ดี และเปลี่ยนรูปได้หลากหลาย ดังนั้นพลาสติกจึงถูกนำมาเป็นส่วนประกอบในสินค้าหลายชนิด โดยเฉพาะบรรจุภัณฑ์อาหารและเครื่องดื่มที่อยู่ในประเภทใช้แล้วทิ้ง ซึ่งเราจะพามาดูคร่าว ๆ ว่า ขยะพลาสติกที่อยู่ใกล้ ๆ ตัวเรามาจากที่ไหนได้บ้าง</w:t>
      </w:r>
    </w:p>
    <w:p w:rsidR="00A5529C" w:rsidRPr="00B26AB4" w:rsidRDefault="00A5529C" w:rsidP="00A5529C">
      <w:pPr>
        <w:numPr>
          <w:ilvl w:val="0"/>
          <w:numId w:val="1"/>
        </w:numPr>
        <w:shd w:val="clear" w:color="auto" w:fill="FFFFFF"/>
        <w:spacing w:after="0" w:line="420" w:lineRule="atLeast"/>
        <w:ind w:left="60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ของใช้ส่วนตัว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แปรงสีฟัน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หลอดยาสีฟัน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 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แชมพู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กระเป๋า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รองเท้า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ผ้าอนามัย เป็นต้น</w:t>
      </w:r>
    </w:p>
    <w:p w:rsidR="00A5529C" w:rsidRPr="00B26AB4" w:rsidRDefault="00A5529C" w:rsidP="00A5529C">
      <w:pPr>
        <w:numPr>
          <w:ilvl w:val="0"/>
          <w:numId w:val="1"/>
        </w:numPr>
        <w:shd w:val="clear" w:color="auto" w:fill="FFFFFF"/>
        <w:spacing w:after="0" w:line="420" w:lineRule="atLeast"/>
        <w:ind w:left="60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บรรจุภัณฑ์ใส่อาหาร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ถุงพลาสติกใส่อาหาร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จานพลาสติก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ชามพลาสติก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ช้อนพลาสติก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ส้อมพลาสติก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หลอดดูดน้ำ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ขวดน้ำดื่ม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ขวดนม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กล่องใส่อาหาร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ถุงขนม เป็นต้น</w:t>
      </w:r>
    </w:p>
    <w:p w:rsidR="00A5529C" w:rsidRPr="00B26AB4" w:rsidRDefault="00A5529C" w:rsidP="00A5529C">
      <w:pPr>
        <w:numPr>
          <w:ilvl w:val="0"/>
          <w:numId w:val="1"/>
        </w:numPr>
        <w:shd w:val="clear" w:color="auto" w:fill="FFFFFF"/>
        <w:spacing w:after="0" w:line="420" w:lineRule="atLeast"/>
        <w:ind w:left="60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ของใช้ภายในบ้าน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กล่องพลาสติกใส่ของ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พรม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ผืนผ้าใบ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ท่อ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รางน้ำ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เชือก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กาว เป็นต้น</w:t>
      </w:r>
    </w:p>
    <w:p w:rsidR="00A5529C" w:rsidRPr="00B26AB4" w:rsidRDefault="00A5529C" w:rsidP="00A5529C">
      <w:pPr>
        <w:numPr>
          <w:ilvl w:val="0"/>
          <w:numId w:val="1"/>
        </w:numPr>
        <w:shd w:val="clear" w:color="auto" w:fill="FFFFFF"/>
        <w:spacing w:after="0" w:line="420" w:lineRule="atLeast"/>
        <w:ind w:left="60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เครื่องใช้ไฟฟ้า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อุปกรณ์โทรศัพท์-โทรสาร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เฟอร์นิเจอร์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ตู้เย็น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รีโมตเครื่องปรับอากาศ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รีโมตโทรทัศน์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กระติกน้ำร้อน เป็นต้น</w:t>
      </w:r>
    </w:p>
    <w:p w:rsidR="00A5529C" w:rsidRPr="00B26AB4" w:rsidRDefault="00A5529C" w:rsidP="00A5529C">
      <w:pPr>
        <w:numPr>
          <w:ilvl w:val="0"/>
          <w:numId w:val="1"/>
        </w:numPr>
        <w:shd w:val="clear" w:color="auto" w:fill="FFFFFF"/>
        <w:spacing w:line="420" w:lineRule="atLeast"/>
        <w:ind w:left="60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เวชภัณฑ์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ขวดยา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,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หลอดยา เป็นต้น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A5529C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และนี่เป็นเพียงเศษเสี้ยวบางส่วนของพลาสติกในโลกใบนี้เท่านั้น เพราะจริง ๆ แล้วพลาสติกยังแฝงอยู่ในของใช้อีกจิปาถะ และของใช้ที่มีส่วนประกอบจากพลาสติกเหล่านี้ ยิ่งใช้มาก ๆ เข้าถ้าถูกทิ้งมาก็จะกลายเป็นขยะพลาสติกปริมาณมหาศาลที่พร้อมจะสร้างปัญหาต่อสิ่งแวดล้อมได้ทุกเมื่อ</w:t>
      </w:r>
    </w:p>
    <w:p w:rsidR="00B26AB4" w:rsidRDefault="00B26AB4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</w:p>
    <w:p w:rsidR="00810206" w:rsidRDefault="00810206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</w:p>
    <w:p w:rsidR="00810206" w:rsidRPr="00B26AB4" w:rsidRDefault="00810206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</w:p>
    <w:p w:rsidR="00A5529C" w:rsidRPr="00A5529C" w:rsidRDefault="00A5529C" w:rsidP="00A5529C">
      <w:pPr>
        <w:pBdr>
          <w:left w:val="single" w:sz="24" w:space="0" w:color="22B573"/>
        </w:pBdr>
        <w:shd w:val="clear" w:color="auto" w:fill="FFFFFF"/>
        <w:spacing w:line="420" w:lineRule="atLeast"/>
        <w:outlineLvl w:val="2"/>
        <w:rPr>
          <w:rFonts w:ascii="Tahoma" w:eastAsia="Times New Roman" w:hAnsi="Tahoma" w:cs="Tahoma"/>
          <w:color w:val="000000"/>
          <w:sz w:val="27"/>
          <w:szCs w:val="27"/>
        </w:rPr>
      </w:pPr>
      <w:r w:rsidRPr="00A5529C">
        <w:rPr>
          <w:rFonts w:ascii="Tahoma" w:eastAsia="Times New Roman" w:hAnsi="Tahoma" w:cs="Tahoma"/>
          <w:color w:val="000000"/>
          <w:sz w:val="27"/>
          <w:szCs w:val="27"/>
          <w:cs/>
        </w:rPr>
        <w:lastRenderedPageBreak/>
        <w:t>ปัญหาที่เกิดจากการทิ้งขยะพลาสติกแบบไม่ถูกต้อง</w:t>
      </w:r>
    </w:p>
    <w:p w:rsidR="00A5529C" w:rsidRPr="00A5529C" w:rsidRDefault="00A5529C" w:rsidP="00810206">
      <w:pPr>
        <w:shd w:val="clear" w:color="auto" w:fill="FFFFFF"/>
        <w:spacing w:line="420" w:lineRule="atLeast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drawing>
          <wp:inline distT="0" distB="0" distL="0" distR="0" wp14:anchorId="18D77D36" wp14:editId="1DEB2E2D">
            <wp:extent cx="4114800" cy="2746629"/>
            <wp:effectExtent l="0" t="0" r="0" b="0"/>
            <wp:docPr id="5" name="Picture 15" descr="https://s359.kapook.com/pagebuilder/f1b82b1d-0596-443b-ac12-0815754b0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359.kapook.com/pagebuilder/f1b82b1d-0596-443b-ac12-0815754b08a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079" cy="27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จากข้อมูลกรมควบคุมมลพิษ เรื่องสถานการณ์มลพิษของประเทศไทย ปี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2561 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พบว่า มีขยะเกิดขึ้นถึง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27.82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ล้านตัน ในจำนวนนี้มีขยะพลาสติกสัดส่วนมากถึง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12%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ของปริมาณขยะทั้งหมด หรือตีเป็นตัวเลขกลม ๆ ก็จะอยู่ที่ประมาณปีละ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ล้านตัน แต่นำกลับไปรีไซเคิลเพียง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500,000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ตัน คิดเป็น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1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ใน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4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ของพลาสติกทั้งหมดเท่านั้น ส่วนอีก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1.5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ล้านตัน เป็นของเสียที่รอการกำจัด และก่อให้เกิดปัญหาด้านสิ่งแวดล้อมและปัญหาอื่น ๆ เป็นอย่างมาก และนี่คือบางส่วนที่เราอยากเสนอให้เห็นถึงปัญหาที่เกิดจากขยะพลาสติก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►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ย่อยสลายยาก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</w:p>
    <w:p w:rsidR="00A5529C" w:rsidRPr="00B26AB4" w:rsidRDefault="00A5529C" w:rsidP="00A5529C">
      <w:pPr>
        <w:shd w:val="clear" w:color="auto" w:fill="FFFFFF"/>
        <w:spacing w:before="120" w:after="12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ขยะพลาสติกใช้เวลาในการย่อยสลายนานกว่า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450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ปี ลองคิดภาพดูว่า ถ้าทุกคนใช้พลาสติกทุก ๆ วัน โลกของเราจะสะสมจำนวนพลาสติกไว้มากมายขนาดไหนกว่าจะย่อยสลายหมด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►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ก่อให้เกิดสารปนเปื้อนในดิน</w:t>
      </w:r>
    </w:p>
    <w:p w:rsidR="00A5529C" w:rsidRPr="00B26AB4" w:rsidRDefault="00A5529C" w:rsidP="00A5529C">
      <w:pPr>
        <w:shd w:val="clear" w:color="auto" w:fill="FFFFFF"/>
        <w:spacing w:before="120" w:after="12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ในพลาสติกมีสารประกอบบางชนิดที่เป็นพิษ เช่น สารพลาสติไซ</w:t>
      </w:r>
      <w:proofErr w:type="spellStart"/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เซอร์</w:t>
      </w:r>
      <w:proofErr w:type="spellEnd"/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ที่ก่อให้เกิดมะเร็ง หากนำไปฝังดินก็อาจทำให้สารอันตรายที่แฝงอยู่ในพลาสติกปนเปื้อนไปในชั้นดิน ส่งผลกระทบไปสู่พืช-ผักและสัตว์บกที่หาสารอาหารจากดินก็อาจได้รับสารพิษดังกล่าวไปด้วย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►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เป็นอันตรายต่อสัตว์น้ำ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</w:p>
    <w:p w:rsidR="00A5529C" w:rsidRPr="00B26AB4" w:rsidRDefault="00A5529C" w:rsidP="00A5529C">
      <w:pPr>
        <w:shd w:val="clear" w:color="auto" w:fill="FFFFFF"/>
        <w:spacing w:before="12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ขยะพลาสติกเมื่อถูกทิ้งลงแหล่งน้ำ ไหลลงทะเลและมหาสมุทร ก็เป็นสาเหตุที่ทำให้สัตว์น้ำในทะเลกินเข้าไป เพราะนึกว่าเป็นอาหาร</w:t>
      </w:r>
    </w:p>
    <w:p w:rsidR="00A5529C" w:rsidRPr="00A5529C" w:rsidRDefault="00A5529C" w:rsidP="00810206">
      <w:pPr>
        <w:shd w:val="clear" w:color="auto" w:fill="FFFFFF"/>
        <w:spacing w:line="420" w:lineRule="atLeast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lastRenderedPageBreak/>
        <w:drawing>
          <wp:inline distT="0" distB="0" distL="0" distR="0" wp14:anchorId="654254BA" wp14:editId="3CB93DB6">
            <wp:extent cx="4292564" cy="2865287"/>
            <wp:effectExtent l="0" t="0" r="0" b="0"/>
            <wp:docPr id="6" name="Picture 16" descr="https://s359.kapook.com/pagebuilder/8c256f74-1ab3-4e5c-a145-4fb3b6df7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359.kapook.com/pagebuilder/8c256f74-1ab3-4e5c-a145-4fb3b6df75f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564" cy="28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►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สร้างมลพิษทางอากาศ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</w:p>
    <w:p w:rsidR="00A5529C" w:rsidRPr="00B26AB4" w:rsidRDefault="00A5529C" w:rsidP="00A5529C">
      <w:pPr>
        <w:shd w:val="clear" w:color="auto" w:fill="FFFFFF"/>
        <w:spacing w:before="120" w:after="12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หากเผาพลาสติกก็จะทำให้เกิดมลพิษทางอากาศที่น่ากังวล เพราะจะเกิดก๊าซคาร์บอนไดออกไซด์ ที่เป็นสาเหตุอย่างหนึ่งของภาวะโลกร้อน และอาจจะก่อให้เกิดฝุ่นควัน เช่น ฝุ่นพิษ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PM2.5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ตามมาด้วย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►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ย้อนกลับมาทำร้ายคน</w:t>
      </w:r>
    </w:p>
    <w:p w:rsidR="00A5529C" w:rsidRPr="00B26AB4" w:rsidRDefault="00A5529C" w:rsidP="00A5529C">
      <w:pPr>
        <w:shd w:val="clear" w:color="auto" w:fill="FFFFFF"/>
        <w:spacing w:before="120" w:after="12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สุดท้าย ขยะพลาสติกก็กลับมาส่งผลกระทบและก่อให้เกิดอันตรายต่อสุขภาพของคน โดยเฉพาะพลาสติกที่หมดอายุการใช้งาน จะถูกย่อยสลายเป็นสารเคมีที่แทรกซึมอยู่ในสิ่งแวดล้อมรอบ ๆ ตัว ซึ่งเราก็อาจบริโภคน้ำหรืออาหารที่มีการปนเปื้อนของสารเคมีจากพลาสติกเข้าไปโดยไม่ตั้งใจ และอาจเพิ่มความเสี่ยงโรคมะเร็งบางชนิด หรือเกิดผลกระทบต่อระบบการทำงานของฮอร์โมนในร่างกายได้</w:t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จะเห็นได้ว่า ขยะพลาสติก ถ้าทิ้งไม่ถูกที่ ใช้อย่างไม่ตระหนักถึงโทษของพลาสติก ก็จะเกิดอันตรายต่อโลก จนกระทบมาถึงชีวิตเราได้ ดังนั้นถึงเวลาแล้วหรือยังที่เราต้องช่วยกันแก้ปัญหานี้อย่างจริงจัง เริ่มต้นจากการแยกขยะพลาสติกให้เป็น จะได้นำขยะพลาสติกไปรีไซเคิล สร้างมูลค่าเพิ่มให้กับขยะ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</w:p>
    <w:p w:rsidR="00AD3543" w:rsidRDefault="00AD3543" w:rsidP="00A5529C">
      <w:pPr>
        <w:shd w:val="clear" w:color="auto" w:fill="FFFFFF"/>
        <w:spacing w:line="420" w:lineRule="atLeast"/>
        <w:ind w:firstLine="750"/>
        <w:rPr>
          <w:rFonts w:ascii="CS ChatThaiUI" w:eastAsia="Times New Roman" w:hAnsi="CS ChatThaiUI" w:cs="Angsana New"/>
          <w:color w:val="000000"/>
          <w:sz w:val="27"/>
          <w:szCs w:val="27"/>
        </w:rPr>
      </w:pPr>
    </w:p>
    <w:p w:rsidR="00B26AB4" w:rsidRDefault="00B26AB4" w:rsidP="00A5529C">
      <w:pPr>
        <w:shd w:val="clear" w:color="auto" w:fill="FFFFFF"/>
        <w:spacing w:line="420" w:lineRule="atLeast"/>
        <w:ind w:firstLine="750"/>
        <w:rPr>
          <w:rFonts w:ascii="CS ChatThaiUI" w:eastAsia="Times New Roman" w:hAnsi="CS ChatThaiUI" w:cs="Angsana New"/>
          <w:color w:val="000000"/>
          <w:sz w:val="27"/>
          <w:szCs w:val="27"/>
        </w:rPr>
      </w:pPr>
    </w:p>
    <w:p w:rsidR="00B26AB4" w:rsidRDefault="00B26AB4" w:rsidP="00A5529C">
      <w:pPr>
        <w:shd w:val="clear" w:color="auto" w:fill="FFFFFF"/>
        <w:spacing w:line="420" w:lineRule="atLeast"/>
        <w:ind w:firstLine="750"/>
        <w:rPr>
          <w:rFonts w:ascii="CS ChatThaiUI" w:eastAsia="Times New Roman" w:hAnsi="CS ChatThaiUI" w:cs="Angsana New"/>
          <w:color w:val="000000"/>
          <w:sz w:val="27"/>
          <w:szCs w:val="27"/>
        </w:rPr>
      </w:pPr>
    </w:p>
    <w:p w:rsidR="00B26AB4" w:rsidRDefault="00B26AB4" w:rsidP="00A5529C">
      <w:pPr>
        <w:shd w:val="clear" w:color="auto" w:fill="FFFFFF"/>
        <w:spacing w:line="420" w:lineRule="atLeast"/>
        <w:ind w:firstLine="750"/>
        <w:rPr>
          <w:rFonts w:ascii="CS ChatThaiUI" w:eastAsia="Times New Roman" w:hAnsi="CS ChatThaiUI" w:cs="Angsana New"/>
          <w:color w:val="000000"/>
          <w:sz w:val="27"/>
          <w:szCs w:val="27"/>
        </w:rPr>
      </w:pPr>
    </w:p>
    <w:p w:rsidR="00810206" w:rsidRDefault="00810206" w:rsidP="00A5529C">
      <w:pPr>
        <w:shd w:val="clear" w:color="auto" w:fill="FFFFFF"/>
        <w:spacing w:line="420" w:lineRule="atLeast"/>
        <w:ind w:firstLine="750"/>
        <w:rPr>
          <w:rFonts w:ascii="CS ChatThaiUI" w:eastAsia="Times New Roman" w:hAnsi="CS ChatThaiUI" w:cs="Angsana New"/>
          <w:color w:val="000000"/>
          <w:sz w:val="27"/>
          <w:szCs w:val="27"/>
        </w:rPr>
      </w:pPr>
    </w:p>
    <w:p w:rsidR="00810206" w:rsidRDefault="00810206" w:rsidP="00A5529C">
      <w:pPr>
        <w:shd w:val="clear" w:color="auto" w:fill="FFFFFF"/>
        <w:spacing w:line="420" w:lineRule="atLeast"/>
        <w:ind w:firstLine="750"/>
        <w:rPr>
          <w:rFonts w:ascii="CS ChatThaiUI" w:eastAsia="Times New Roman" w:hAnsi="CS ChatThaiUI" w:cs="Angsana New"/>
          <w:color w:val="000000"/>
          <w:sz w:val="27"/>
          <w:szCs w:val="27"/>
        </w:rPr>
      </w:pPr>
    </w:p>
    <w:p w:rsidR="00AD3543" w:rsidRPr="00A5529C" w:rsidRDefault="00AD3543" w:rsidP="00A5529C">
      <w:pPr>
        <w:shd w:val="clear" w:color="auto" w:fill="FFFFFF"/>
        <w:spacing w:line="420" w:lineRule="atLeast"/>
        <w:ind w:firstLine="750"/>
        <w:rPr>
          <w:rFonts w:ascii="CS ChatThaiUI" w:eastAsia="Times New Roman" w:hAnsi="CS ChatThaiUI" w:cs="Angsana New"/>
          <w:color w:val="000000"/>
          <w:sz w:val="27"/>
          <w:szCs w:val="27"/>
        </w:rPr>
      </w:pPr>
    </w:p>
    <w:p w:rsidR="00A5529C" w:rsidRPr="00A5529C" w:rsidRDefault="00A5529C" w:rsidP="00A5529C">
      <w:pPr>
        <w:pBdr>
          <w:left w:val="single" w:sz="24" w:space="0" w:color="22B573"/>
        </w:pBdr>
        <w:shd w:val="clear" w:color="auto" w:fill="FFFFFF"/>
        <w:spacing w:line="420" w:lineRule="atLeast"/>
        <w:outlineLvl w:val="2"/>
        <w:rPr>
          <w:rFonts w:ascii="Tahoma" w:eastAsia="Times New Roman" w:hAnsi="Tahoma" w:cs="Tahoma"/>
          <w:color w:val="000000"/>
          <w:sz w:val="27"/>
          <w:szCs w:val="27"/>
        </w:rPr>
      </w:pPr>
      <w:r w:rsidRPr="00A5529C">
        <w:rPr>
          <w:rFonts w:ascii="Tahoma" w:eastAsia="Times New Roman" w:hAnsi="Tahoma" w:cs="Tahoma"/>
          <w:color w:val="000000"/>
          <w:sz w:val="27"/>
          <w:szCs w:val="27"/>
        </w:rPr>
        <w:lastRenderedPageBreak/>
        <w:t xml:space="preserve">7 </w:t>
      </w:r>
      <w:r w:rsidRPr="00A5529C">
        <w:rPr>
          <w:rFonts w:ascii="Tahoma" w:eastAsia="Times New Roman" w:hAnsi="Tahoma" w:cs="Tahoma"/>
          <w:color w:val="000000"/>
          <w:sz w:val="27"/>
          <w:szCs w:val="27"/>
          <w:cs/>
        </w:rPr>
        <w:t>ประเภทขยะพลาสติกที่รีไซเคิลได้</w:t>
      </w:r>
    </w:p>
    <w:p w:rsidR="00A5529C" w:rsidRPr="00A5529C" w:rsidRDefault="00A5529C" w:rsidP="00A5529C">
      <w:pPr>
        <w:shd w:val="clear" w:color="auto" w:fill="FFFFFF"/>
        <w:spacing w:line="420" w:lineRule="atLeast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drawing>
          <wp:inline distT="0" distB="0" distL="0" distR="0" wp14:anchorId="5C4F92A6" wp14:editId="73B9DAD8">
            <wp:extent cx="5895975" cy="7369969"/>
            <wp:effectExtent l="0" t="0" r="0" b="2540"/>
            <wp:docPr id="7" name="Picture 17" descr="https://s359.kapook.com/pagebuilder/4d078fbf-2fb4-4894-814f-335961430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359.kapook.com/pagebuilder/4d078fbf-2fb4-4894-814f-335961430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64" cy="737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B4" w:rsidRDefault="00B26AB4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 w:hint="cs"/>
          <w:color w:val="000000"/>
          <w:sz w:val="32"/>
          <w:szCs w:val="32"/>
        </w:rPr>
      </w:pPr>
    </w:p>
    <w:p w:rsidR="00B26AB4" w:rsidRDefault="00B26AB4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 w:hint="cs"/>
          <w:color w:val="000000"/>
          <w:sz w:val="32"/>
          <w:szCs w:val="32"/>
        </w:rPr>
      </w:pP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 xml:space="preserve">เชื่อว่ามีคนจำนวนไม่น้อยที่ยังไม่รู้ว่า ขยะพลาสติกประเภทไหนบ้างที่สามารถนำไปรีไซเคิลและเข้าสู่กระบวนการผลิตกลับมาเป็นข้าวของเครื่องใช้ใหม่ได้ ซึ่งขยะพลาสติกรีไซเคิลได้ถูกแบ่งเป็น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7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ประเภทด้วยกัน ดังนี้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A5529C" w:rsidRPr="00A5529C" w:rsidRDefault="00A5529C" w:rsidP="00810206">
      <w:pPr>
        <w:shd w:val="clear" w:color="auto" w:fill="FFFFFF"/>
        <w:spacing w:after="0" w:line="420" w:lineRule="atLeast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drawing>
          <wp:inline distT="0" distB="0" distL="0" distR="0" wp14:anchorId="5160D59A" wp14:editId="0AEF5887">
            <wp:extent cx="3295650" cy="2057950"/>
            <wp:effectExtent l="0" t="0" r="0" b="0"/>
            <wp:docPr id="8" name="Picture 18" descr="https://s359.kapook.com/rq/450/auto/50/pagebuilder/b0a31be9-6e87-4e74-a610-5c22660c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359.kapook.com/rq/450/auto/50/pagebuilder/b0a31be9-6e87-4e74-a610-5c22660c96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after="0" w:line="42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1.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โพลีเอ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ทิลีน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เทอร์ฟะธา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เลต (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Polyethylene </w:t>
      </w:r>
      <w:proofErr w:type="gram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Terephthalate :</w:t>
      </w:r>
      <w:proofErr w:type="gram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PETE)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คุณสมบัติ :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พลาสติกโพลี</w:t>
      </w:r>
      <w:proofErr w:type="spellStart"/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เมอร์</w:t>
      </w:r>
      <w:proofErr w:type="spellEnd"/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ใส เนื้อเหนียว มีความทนทานต่อแรงกระแทก และมีคุณสมบัติในการป้องกันการแพร่ผ่านของก๊าซได้ดี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ประโยชน์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นำมาใช้ในการผลิตขวดเครื่องดื่มที่ไม่ได้บรรจุแอลกอฮอล์ เช่น ขวดน้ำดื่มและขวดน้ำมันพืช</w:t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สัญลักษณ์ :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สัญลักษณ์รีไซเคิลหมายเลข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1  </w:t>
      </w:r>
    </w:p>
    <w:p w:rsidR="00A5529C" w:rsidRPr="00A5529C" w:rsidRDefault="00A5529C" w:rsidP="00810206">
      <w:pPr>
        <w:shd w:val="clear" w:color="auto" w:fill="FFFFFF"/>
        <w:spacing w:after="0" w:line="420" w:lineRule="atLeast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drawing>
          <wp:inline distT="0" distB="0" distL="0" distR="0" wp14:anchorId="101F1BD3" wp14:editId="147B2720">
            <wp:extent cx="3538826" cy="2209800"/>
            <wp:effectExtent l="0" t="0" r="5080" b="0"/>
            <wp:docPr id="9" name="Picture 19" descr="https://s359.kapook.com/rq/450/auto/50/pagebuilder/52d33478-c43d-47a6-b109-0a0a36bd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359.kapook.com/rq/450/auto/50/pagebuilder/52d33478-c43d-47a6-b109-0a0a36bd31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26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after="0" w:line="42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2.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โพลีเอ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ทิ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ลีนความหนาแน่นสูง (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High-density </w:t>
      </w:r>
      <w:proofErr w:type="gram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Polyethylene :</w:t>
      </w:r>
      <w:proofErr w:type="gram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HDPE) 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คุณสมบัติ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พลาสติกชนิดนี้มีความหนาแน่นสูง ทำให้แข็งแรง แต่โปร่งแสงน้อยกว่าโพลีเอ</w:t>
      </w:r>
      <w:proofErr w:type="spellStart"/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ทิลีน</w:t>
      </w:r>
      <w:proofErr w:type="spellEnd"/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ความหนาแน่นต่ำ ทนกรดและด่าง ทั้งยังป้องกันการแพร่ผ่านของความชื้นได้ดี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ประโยชน์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นำมาใช้ในการผลิตขวดนม ขวดเครื่องสำอาง ถุงพลาสติก ถังขยะ ถังบรรจุสารเคมี เช่น ถังน้ำมันรถ</w:t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สัญลักษณ์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สัญลักษณ์รีไซเคิลหมายเลข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2</w:t>
      </w:r>
    </w:p>
    <w:p w:rsidR="00A5529C" w:rsidRPr="00B26AB4" w:rsidRDefault="00A5529C" w:rsidP="00810206">
      <w:pPr>
        <w:shd w:val="clear" w:color="auto" w:fill="FFFFFF"/>
        <w:spacing w:after="0" w:line="420" w:lineRule="atLeast"/>
        <w:jc w:val="center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noProof/>
          <w:color w:val="000000"/>
          <w:sz w:val="32"/>
          <w:szCs w:val="32"/>
        </w:rPr>
        <w:lastRenderedPageBreak/>
        <w:drawing>
          <wp:inline distT="0" distB="0" distL="0" distR="0" wp14:anchorId="0D5C789F" wp14:editId="2F8C362B">
            <wp:extent cx="3657600" cy="2283968"/>
            <wp:effectExtent l="0" t="0" r="0" b="2540"/>
            <wp:docPr id="10" name="Picture 20" descr="https://s359.kapook.com/rq/450/auto/50/pagebuilder/bec87060-3b19-4cd4-b4b3-66e5ef67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359.kapook.com/rq/450/auto/50/pagebuilder/bec87060-3b19-4cd4-b4b3-66e5ef6795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8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after="0" w:line="42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3.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โพลีไวนิลคลอ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ไรด์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(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Polyvinyl </w:t>
      </w:r>
      <w:proofErr w:type="gram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Chloride :</w:t>
      </w:r>
      <w:proofErr w:type="gram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PVC) 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คุณสมบัติ :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เป็นพลาสติกใสที่มีความแข็งแรงมาก ไอน้ำและอากาศซึมผ่านได้พอสมควร แต่ป้องกันไขมันได้ดี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ประโยชน์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นำมาใช้ในการผลิตท่อน้ำประปา หนังเทียม ฉนวนหุ้มสายไฟ ขวดเครื่องดื่มแอลกอฮอล์ และอุปกรณ์การแพทย์</w:t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สัญลักษณ์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สัญลักษณ์รีไซเคิลหมายเลข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3</w:t>
      </w:r>
    </w:p>
    <w:p w:rsidR="00A5529C" w:rsidRPr="00B26AB4" w:rsidRDefault="00A5529C" w:rsidP="00810206">
      <w:pPr>
        <w:shd w:val="clear" w:color="auto" w:fill="FFFFFF"/>
        <w:spacing w:after="0" w:line="420" w:lineRule="atLeast"/>
        <w:jc w:val="center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noProof/>
          <w:color w:val="000000"/>
          <w:sz w:val="32"/>
          <w:szCs w:val="32"/>
        </w:rPr>
        <w:drawing>
          <wp:inline distT="0" distB="0" distL="0" distR="0" wp14:anchorId="3106D142" wp14:editId="6D96AF4F">
            <wp:extent cx="3695700" cy="2307759"/>
            <wp:effectExtent l="0" t="0" r="0" b="0"/>
            <wp:docPr id="11" name="Picture 21" descr="https://s359.kapook.com/rq/450/auto/50/pagebuilder/ce05ae2a-5193-42ba-a77b-467217b5e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359.kapook.com/rq/450/auto/50/pagebuilder/ce05ae2a-5193-42ba-a77b-467217b5e20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0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after="0" w:line="42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4.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โพลีเอ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ทิ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ลีนความหนาแน่นต่ำ (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Low-density </w:t>
      </w:r>
      <w:proofErr w:type="gram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Polyethylene :</w:t>
      </w:r>
      <w:proofErr w:type="gram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LDPE) 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คุณสมบัติ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เป็นพลาสติกโปร่งแสง ที่มีปริมาตรสูง แต่ความหนาแน่นต่ำ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ประโยชน์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นำไปใช้ในการผลิตถุงบรรจุอาหารแช่แข็ง แผ่นฟิล์ม ถุงใส่ของ และสายหุ้มทองแดง</w:t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สัญลักษณ์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สัญลักษณ์รีไซเคิลหมายเลข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4</w:t>
      </w:r>
    </w:p>
    <w:p w:rsidR="00A5529C" w:rsidRPr="00A5529C" w:rsidRDefault="00A5529C" w:rsidP="00810206">
      <w:pPr>
        <w:shd w:val="clear" w:color="auto" w:fill="FFFFFF"/>
        <w:spacing w:after="0" w:line="420" w:lineRule="atLeast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lastRenderedPageBreak/>
        <w:drawing>
          <wp:inline distT="0" distB="0" distL="0" distR="0" wp14:anchorId="58CE2BA9" wp14:editId="786DD8BE">
            <wp:extent cx="3676650" cy="2295864"/>
            <wp:effectExtent l="0" t="0" r="0" b="9525"/>
            <wp:docPr id="12" name="Picture 22" descr="https://s359.kapook.com/rq/450/auto/50/pagebuilder/d78df0c1-82ba-4544-a5d9-2757ee94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359.kapook.com/rq/450/auto/50/pagebuilder/d78df0c1-82ba-4544-a5d9-2757ee9439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9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after="0" w:line="42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5.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โพลีโพรพิ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ลีน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(</w:t>
      </w:r>
      <w:proofErr w:type="gram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Polypropylene :</w:t>
      </w:r>
      <w:proofErr w:type="gram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PP) 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คุณสมบัติ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เป็นพลาสติกที่มีน้ำหนักเบาที่สุด แต่มีความแข็งแรง ทนทานต่อแรงกระแทก และความร้อนสูง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ประโยชน์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นำไปใช้ในการผลิตฉนวนไฟฟ้า บานพับ ฝาขวด ภาชนะบรรจุอาหาร ถุงร้อน และหลอดดูด</w:t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สัญลักษณ์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สัญลักษณ์รีไซเคิลหมายเลข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5</w:t>
      </w:r>
    </w:p>
    <w:p w:rsidR="00A5529C" w:rsidRPr="00B26AB4" w:rsidRDefault="00A5529C" w:rsidP="00810206">
      <w:pPr>
        <w:shd w:val="clear" w:color="auto" w:fill="FFFFFF"/>
        <w:spacing w:after="0" w:line="420" w:lineRule="atLeast"/>
        <w:jc w:val="center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noProof/>
          <w:color w:val="000000"/>
          <w:sz w:val="32"/>
          <w:szCs w:val="32"/>
        </w:rPr>
        <w:drawing>
          <wp:inline distT="0" distB="0" distL="0" distR="0" wp14:anchorId="24968DD8" wp14:editId="3ECC66D1">
            <wp:extent cx="3686175" cy="2301812"/>
            <wp:effectExtent l="0" t="0" r="0" b="3810"/>
            <wp:docPr id="13" name="Picture 23" descr="https://s359.kapook.com/rq/450/auto/50/pagebuilder/d443e770-05a2-4fa8-a003-9db2bb142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359.kapook.com/rq/450/auto/50/pagebuilder/d443e770-05a2-4fa8-a003-9db2bb142d0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0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after="0" w:line="42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6.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โพ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ลีส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ไต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รีน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(</w:t>
      </w:r>
      <w:proofErr w:type="gram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Polystyrene :</w:t>
      </w:r>
      <w:proofErr w:type="gram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PS) 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คุณสมบัติ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เป็นพลาสติกที่มีความโปร่งใส เปราะบาง แต่ทนต่อกรดและด่าง ผลิตเป็นรูปต่าง ๆ ได้ง่าย ไอน้ำและอากาศซึมผ่านได้พอสมควร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ประโยชน์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นำมาผลิตอุปกรณ์ไฟฟ้าและอิเล็กทรอนิกส์ ภาชนะ เช่น ถ้วย จาน และกล่อง</w:t>
      </w:r>
      <w:proofErr w:type="spellStart"/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โฟม</w:t>
      </w:r>
      <w:proofErr w:type="spellEnd"/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สัญลักษณ์ :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สัญลักษณ์รีไซเคิลหมายเลข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6</w:t>
      </w:r>
    </w:p>
    <w:p w:rsidR="00A5529C" w:rsidRPr="00A5529C" w:rsidRDefault="00A5529C" w:rsidP="00810206">
      <w:pPr>
        <w:shd w:val="clear" w:color="auto" w:fill="FFFFFF"/>
        <w:spacing w:after="0" w:line="420" w:lineRule="atLeast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lastRenderedPageBreak/>
        <w:drawing>
          <wp:inline distT="0" distB="0" distL="0" distR="0" wp14:anchorId="353CDC84" wp14:editId="7AE47403">
            <wp:extent cx="3691361" cy="2305050"/>
            <wp:effectExtent l="0" t="0" r="4445" b="0"/>
            <wp:docPr id="14" name="Picture 24" descr="https://s359.kapook.com/rq/450/auto/50/pagebuilder/6a6bd974-073f-42ae-93d8-41da8169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359.kapook.com/rq/450/auto/50/pagebuilder/6a6bd974-073f-42ae-93d8-41da816980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61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after="0" w:line="420" w:lineRule="atLeast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7.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พลาสติกอื่น ๆ (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Other)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คุณสมบัติ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พลาสติกชนิดอื่น ๆ ที่ไม่ใช่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6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ชนิดแรก เช่น โพลีคาร์บอเนต (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Polycarbonate : PC)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เป็นพลาสติกโปร่งใส มีความแข็งแรง ทนต่อความร้อน กรด และแรงกระแทกได้ดี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A5529C" w:rsidRPr="00B26AB4" w:rsidRDefault="00A5529C" w:rsidP="00A5529C">
      <w:pPr>
        <w:shd w:val="clear" w:color="auto" w:fill="FFFFFF"/>
        <w:spacing w:after="0"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ประโยชน์ :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นำมาใช้ในการผลิตปากกา ขวดนมเด็ก หมวกนิรภัย ไฟจราจร ป้ายโฆษณา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สัญลักษณ์ :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สัญลักษณ์รีไซเคิลหมายเลข 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</w:rPr>
        <w:t>7</w:t>
      </w:r>
    </w:p>
    <w:p w:rsidR="00A5529C" w:rsidRPr="00A5529C" w:rsidRDefault="00A5529C" w:rsidP="00A5529C">
      <w:pPr>
        <w:pBdr>
          <w:left w:val="single" w:sz="24" w:space="0" w:color="22B573"/>
        </w:pBdr>
        <w:shd w:val="clear" w:color="auto" w:fill="FFFFFF"/>
        <w:spacing w:line="420" w:lineRule="atLeast"/>
        <w:outlineLvl w:val="2"/>
        <w:rPr>
          <w:rFonts w:ascii="Tahoma" w:eastAsia="Times New Roman" w:hAnsi="Tahoma" w:cs="Tahoma"/>
          <w:color w:val="000000"/>
          <w:sz w:val="27"/>
          <w:szCs w:val="27"/>
        </w:rPr>
      </w:pPr>
      <w:r w:rsidRPr="00A5529C">
        <w:rPr>
          <w:rFonts w:ascii="Tahoma" w:eastAsia="Times New Roman" w:hAnsi="Tahoma" w:cs="Tahoma"/>
          <w:color w:val="000000"/>
          <w:sz w:val="27"/>
          <w:szCs w:val="27"/>
          <w:cs/>
        </w:rPr>
        <w:t>พลาสติกแต่ละประเภท นำไปรีไซเคิลใหม่ได้ยังไงบ้าง</w:t>
      </w:r>
    </w:p>
    <w:p w:rsidR="00A5529C" w:rsidRPr="00A5529C" w:rsidRDefault="00A5529C" w:rsidP="00810206">
      <w:pPr>
        <w:shd w:val="clear" w:color="auto" w:fill="FFFFFF"/>
        <w:spacing w:line="420" w:lineRule="atLeast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drawing>
          <wp:inline distT="0" distB="0" distL="0" distR="0" wp14:anchorId="12AD9C54" wp14:editId="2952EF1A">
            <wp:extent cx="4286250" cy="2861072"/>
            <wp:effectExtent l="0" t="0" r="0" b="0"/>
            <wp:docPr id="15" name="Picture 25" descr="https://s359.kapook.com/pagebuilder/4922437b-c146-4ee4-8ecc-3beadff1d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359.kapook.com/pagebuilder/4922437b-c146-4ee4-8ecc-3beadff1d4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118" cy="286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="CS ChatThaiUI" w:eastAsia="Times New Roman" w:hAnsi="CS ChatThaiUI" w:cs="Angsana New"/>
          <w:color w:val="000000"/>
          <w:sz w:val="32"/>
          <w:szCs w:val="32"/>
        </w:rPr>
      </w:pPr>
      <w:r w:rsidRPr="00B26AB4">
        <w:rPr>
          <w:rFonts w:ascii="CS ChatThaiUI" w:eastAsia="Times New Roman" w:hAnsi="CS ChatThaiUI" w:cs="Angsana New"/>
          <w:color w:val="000000"/>
          <w:sz w:val="32"/>
          <w:szCs w:val="32"/>
          <w:cs/>
        </w:rPr>
        <w:t>การลดจำนวนขยะพลาสติกแต่ละชนิด ถ้าผ่านการแยกขยะอย่างถูกต้องแล้ว จะถูกส่งไปที่โรงงานรีไซเคิล ผ่านการคัดกรอง ทำความสะอาด จากนั้นจะถูกนำไปหลอมและขึ้นรูปใหม่ แต่คุณภาพอาจจะด้อยลงกว่าเดิม เช่น</w:t>
      </w:r>
      <w:r w:rsidRPr="00B26AB4">
        <w:rPr>
          <w:rFonts w:ascii="CS ChatThaiUI" w:eastAsia="Times New Roman" w:hAnsi="CS ChatThaiUI" w:cs="Angsana New"/>
          <w:color w:val="000000"/>
          <w:sz w:val="32"/>
          <w:szCs w:val="32"/>
        </w:rPr>
        <w:t> </w:t>
      </w:r>
    </w:p>
    <w:p w:rsidR="00A5529C" w:rsidRPr="00A5529C" w:rsidRDefault="00A5529C" w:rsidP="00810206">
      <w:pPr>
        <w:shd w:val="clear" w:color="auto" w:fill="FFFFFF"/>
        <w:spacing w:after="0" w:line="420" w:lineRule="atLeast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lastRenderedPageBreak/>
        <w:drawing>
          <wp:inline distT="0" distB="0" distL="0" distR="0" wp14:anchorId="6DE7A6FB" wp14:editId="6AFDCEFC">
            <wp:extent cx="3590925" cy="2393951"/>
            <wp:effectExtent l="0" t="0" r="0" b="6350"/>
            <wp:docPr id="16" name="Picture 26" descr="https://s359.kapook.com/rq/450/auto/50/pagebuilder/ecc71512-b2fc-49ef-817b-5ff6b9c5f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359.kapook.com/rq/450/auto/50/pagebuilder/ecc71512-b2fc-49ef-817b-5ff6b9c5f7f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35" cy="239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1.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โพลีเอ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ทิลีน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เทอร์ฟะธา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เลต (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Polyethylene </w:t>
      </w:r>
      <w:proofErr w:type="gram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Terephthalate :</w:t>
      </w:r>
      <w:proofErr w:type="gram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PETE)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สามารถนำมารีไซเคิลกลับมาเป็นขวดเครื่องดื่ม ขวดน้ำยาซักผ้า ฟิล์มใส เป็นต้น</w:t>
      </w:r>
    </w:p>
    <w:p w:rsidR="00A5529C" w:rsidRPr="00A5529C" w:rsidRDefault="00A5529C" w:rsidP="00810206">
      <w:pPr>
        <w:shd w:val="clear" w:color="auto" w:fill="FFFFFF"/>
        <w:spacing w:after="0" w:line="420" w:lineRule="atLeast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drawing>
          <wp:inline distT="0" distB="0" distL="0" distR="0" wp14:anchorId="11A94F8F" wp14:editId="275DE091">
            <wp:extent cx="3590925" cy="2393950"/>
            <wp:effectExtent l="0" t="0" r="9525" b="6350"/>
            <wp:docPr id="17" name="Picture 27" descr="https://s359.kapook.com/rq/450/auto/50/pagebuilder/1e51af40-3c31-4de0-ac00-db4c3763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359.kapook.com/rq/450/auto/50/pagebuilder/1e51af40-3c31-4de0-ac00-db4c3763459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2.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โพลีเอ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ทิ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ลีนความหนาแน่นสูง (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High-density </w:t>
      </w:r>
      <w:proofErr w:type="gram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Polyethylene :</w:t>
      </w:r>
      <w:proofErr w:type="gram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HDPE)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มักนำมารีไซเคิลฟิล์ม บรรจุภัณฑ์ ท่อ พา</w:t>
      </w:r>
      <w:proofErr w:type="spellStart"/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เลท</w:t>
      </w:r>
      <w:proofErr w:type="spellEnd"/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ถังน้ำมัน กล่องขนาดใหญ่ เป็นต้น</w:t>
      </w:r>
    </w:p>
    <w:p w:rsidR="00A5529C" w:rsidRPr="00B26AB4" w:rsidRDefault="00A5529C" w:rsidP="00810206">
      <w:pPr>
        <w:shd w:val="clear" w:color="auto" w:fill="FFFFFF"/>
        <w:spacing w:after="0" w:line="420" w:lineRule="atLeast"/>
        <w:jc w:val="center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noProof/>
          <w:color w:val="000000"/>
          <w:sz w:val="32"/>
          <w:szCs w:val="32"/>
        </w:rPr>
        <w:drawing>
          <wp:inline distT="0" distB="0" distL="0" distR="0" wp14:anchorId="21C0100E" wp14:editId="6034A7A6">
            <wp:extent cx="3670406" cy="2438781"/>
            <wp:effectExtent l="0" t="0" r="6350" b="0"/>
            <wp:docPr id="18" name="Picture 28" descr="https://s359.kapook.com/rq/450/auto/50/pagebuilder/40a77f92-7376-46e5-b272-3d4000bbb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359.kapook.com/rq/450/auto/50/pagebuilder/40a77f92-7376-46e5-b272-3d4000bbb3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247" cy="24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3.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โพลีไวนิลคลอ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ไรด์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(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Polyvinyl </w:t>
      </w:r>
      <w:proofErr w:type="gram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Chloride :</w:t>
      </w:r>
      <w:proofErr w:type="gram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PVC)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นำมารีไซเคิลเป็นท่อน้ำประปา ข้อต่อ รองเท้า และกรวยจราจร เป็นต้น</w:t>
      </w:r>
    </w:p>
    <w:p w:rsidR="00A5529C" w:rsidRPr="00B26AB4" w:rsidRDefault="00A5529C" w:rsidP="00810206">
      <w:pPr>
        <w:shd w:val="clear" w:color="auto" w:fill="FFFFFF"/>
        <w:spacing w:after="0" w:line="420" w:lineRule="atLeast"/>
        <w:jc w:val="center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noProof/>
          <w:color w:val="000000"/>
          <w:sz w:val="32"/>
          <w:szCs w:val="32"/>
        </w:rPr>
        <w:lastRenderedPageBreak/>
        <w:drawing>
          <wp:inline distT="0" distB="0" distL="0" distR="0" wp14:anchorId="5F107ED8" wp14:editId="16DF01C2">
            <wp:extent cx="3600450" cy="2152269"/>
            <wp:effectExtent l="0" t="0" r="0" b="635"/>
            <wp:docPr id="19" name="Picture 29" descr="https://s359.kapook.com/rq/450/auto/50/pagebuilder/bdfec440-5260-4db8-a573-d245d2ad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359.kapook.com/rq/450/auto/50/pagebuilder/bdfec440-5260-4db8-a573-d245d2ad63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4.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โพลีเอ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ทิ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ลีนความหนาแน่นต่ำ (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Low-density </w:t>
      </w:r>
      <w:proofErr w:type="gram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polyethylene :</w:t>
      </w:r>
      <w:proofErr w:type="gram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LDPE)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หากนำไปรีไซเคิลก็จะได้กระเป๋า น้ำยาประสานคอนกรีต ท่อ และแผ่นฟิล์ม เป็นต้น</w:t>
      </w:r>
    </w:p>
    <w:p w:rsidR="00A5529C" w:rsidRPr="00A5529C" w:rsidRDefault="00A5529C" w:rsidP="00810206">
      <w:pPr>
        <w:shd w:val="clear" w:color="auto" w:fill="FFFFFF"/>
        <w:spacing w:after="0" w:line="420" w:lineRule="atLeast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drawing>
          <wp:inline distT="0" distB="0" distL="0" distR="0" wp14:anchorId="45A71D59" wp14:editId="371DBF2B">
            <wp:extent cx="3800475" cy="2533650"/>
            <wp:effectExtent l="0" t="0" r="9525" b="0"/>
            <wp:docPr id="20" name="Picture 30" descr="https://s359.kapook.com/rq/450/auto/50/pagebuilder/322b0d26-95c0-4ecc-9fac-a32c6c06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359.kapook.com/rq/450/auto/50/pagebuilder/322b0d26-95c0-4ecc-9fac-a32c6c06e0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5.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โพลีโพรพิ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ลีน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(</w:t>
      </w:r>
      <w:proofErr w:type="gram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Polypropylene :</w:t>
      </w:r>
      <w:proofErr w:type="gram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PP)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เมื่อนำไปรีไซเคิลก็จะได้กล่อง กระถางต้นไม้ ถังหมัก และแผ่นกรุผนัง เป็นต้น</w:t>
      </w:r>
    </w:p>
    <w:p w:rsidR="00A5529C" w:rsidRPr="00B26AB4" w:rsidRDefault="00A5529C" w:rsidP="00810206">
      <w:pPr>
        <w:shd w:val="clear" w:color="auto" w:fill="FFFFFF"/>
        <w:spacing w:after="0" w:line="420" w:lineRule="atLeast"/>
        <w:jc w:val="center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noProof/>
          <w:color w:val="000000"/>
          <w:sz w:val="32"/>
          <w:szCs w:val="32"/>
        </w:rPr>
        <w:drawing>
          <wp:inline distT="0" distB="0" distL="0" distR="0" wp14:anchorId="56555D2C" wp14:editId="23E44E02">
            <wp:extent cx="3762375" cy="2341033"/>
            <wp:effectExtent l="0" t="0" r="0" b="2540"/>
            <wp:docPr id="21" name="Picture 31" descr="https://s359.kapook.com/rq/450/auto/50/pagebuilder/19b1afde-7a25-41be-95a9-4c66ab4a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359.kapook.com/rq/450/auto/50/pagebuilder/19b1afde-7a25-41be-95a9-4c66ab4a802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4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6.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โพ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ลีส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ไต</w:t>
      </w:r>
      <w:proofErr w:type="spell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รีน</w:t>
      </w:r>
      <w:proofErr w:type="spell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(</w:t>
      </w:r>
      <w:proofErr w:type="gramStart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Polystyrene :</w:t>
      </w:r>
      <w:proofErr w:type="gramEnd"/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PS)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นำมารีไซเคิลเป็นไม้สังเคราะห์ กรอบรูป เครื่องใช้สำนักงาน ช้อน ไม้บรรทัด เป็นต้น</w:t>
      </w:r>
    </w:p>
    <w:p w:rsidR="00A5529C" w:rsidRPr="00A5529C" w:rsidRDefault="00A5529C" w:rsidP="00810206">
      <w:pPr>
        <w:shd w:val="clear" w:color="auto" w:fill="FFFFFF"/>
        <w:spacing w:after="0" w:line="420" w:lineRule="atLeast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bookmarkStart w:id="0" w:name="_GoBack"/>
      <w:r w:rsidRPr="00A5529C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lastRenderedPageBreak/>
        <w:drawing>
          <wp:inline distT="0" distB="0" distL="0" distR="0" wp14:anchorId="226B12DE" wp14:editId="00BFA14C">
            <wp:extent cx="3614738" cy="2409825"/>
            <wp:effectExtent l="0" t="0" r="5080" b="0"/>
            <wp:docPr id="22" name="Picture 32" descr="https://s359.kapook.com/rq/450/auto/50/pagebuilder/dbe31c4c-3789-4e7c-9499-835cef20e7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359.kapook.com/rq/450/auto/50/pagebuilder/dbe31c4c-3789-4e7c-9499-835cef20e71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38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7. 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พลาสติกอื่น ๆ (</w:t>
      </w: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Other) </w:t>
      </w:r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พลาสติกประเภทนี้สามารถนำไปผสมกับพลาสติกชนิดอื่น ๆ แล้วรีไซเคิลเป็นท่อ นอต ล้อ พา</w:t>
      </w:r>
      <w:proofErr w:type="spellStart"/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เลท</w:t>
      </w:r>
      <w:proofErr w:type="spellEnd"/>
      <w:r w:rsidRPr="00B26AB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และเฟอร์นิเจอร์ใช้กลางแจ้ง เป็นต้น</w:t>
      </w:r>
    </w:p>
    <w:p w:rsidR="00A5529C" w:rsidRPr="00B26AB4" w:rsidRDefault="00A5529C" w:rsidP="00A5529C">
      <w:pPr>
        <w:shd w:val="clear" w:color="auto" w:fill="FFFFFF"/>
        <w:spacing w:line="420" w:lineRule="atLeast"/>
        <w:ind w:firstLine="75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B26AB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ได้รู้กันแล้วว่า ขยะพลาสติกมีกี่ประเภท สามารถนำกลับไปรีไซเคิลได้หรือไม่ได้ ต่อจากนี้ก็หวังว่า เราทุกคนจะใช้พลาสติกกันอย่างรู้คุณค่า และทิ้งขยะพลาสติกให้ถูกที่ เพื่อนำขยะพลาสติกที่ใช้แล้วเหล่านี้กลับไปรีไซเคิลใหม่เพื่อวนกลับมาใช้ได้ซ้ำ ๆ สร้างประโยชน์ได้ใหม่มากกว่าทำลายโลก และนี่คือเหตุผลว่า ทำไมเราถึงต้องแยกขยะพลาสติกก่อนทิ้ง</w:t>
      </w:r>
    </w:p>
    <w:p w:rsidR="008A3075" w:rsidRDefault="008A3075"/>
    <w:sectPr w:rsidR="008A3075" w:rsidSect="00B26AB4"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S ChatThai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E175EF"/>
    <w:multiLevelType w:val="multilevel"/>
    <w:tmpl w:val="58EA6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148"/>
    <w:rsid w:val="005C6148"/>
    <w:rsid w:val="00810206"/>
    <w:rsid w:val="008A3075"/>
    <w:rsid w:val="00A5529C"/>
    <w:rsid w:val="00AD3543"/>
    <w:rsid w:val="00B2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2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529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2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529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3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9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30044">
              <w:marLeft w:val="0"/>
              <w:marRight w:val="0"/>
              <w:marTop w:val="1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71420">
                  <w:marLeft w:val="45"/>
                  <w:marRight w:val="45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3456">
                  <w:marLeft w:val="45"/>
                  <w:marRight w:val="45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21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9082">
              <w:marLeft w:val="0"/>
              <w:marRight w:val="0"/>
              <w:marTop w:val="240"/>
              <w:marBottom w:val="240"/>
              <w:divBdr>
                <w:top w:val="single" w:sz="12" w:space="15" w:color="F7E7C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109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12592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793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7919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27118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3298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90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100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546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2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0070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70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2809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4928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45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748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7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49041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10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80125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43406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66544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3001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6201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1692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240011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0849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26518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12422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81863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82531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0626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01942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510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0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19179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892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4209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06131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81570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33846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181321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63749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5430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09409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84298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45098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87769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7416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0882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586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1194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Advance</dc:creator>
  <cp:keywords/>
  <dc:description/>
  <cp:lastModifiedBy>Advance</cp:lastModifiedBy>
  <cp:revision>5</cp:revision>
  <dcterms:created xsi:type="dcterms:W3CDTF">2020-08-15T04:54:00Z</dcterms:created>
  <dcterms:modified xsi:type="dcterms:W3CDTF">2021-07-05T02:22:00Z</dcterms:modified>
</cp:coreProperties>
</file>