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08" w:rsidRPr="00136A72" w:rsidRDefault="00463B59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โรคเอดส์คืออะไร</w:t>
      </w:r>
    </w:p>
    <w:p w:rsidR="00627267" w:rsidRPr="00136A72" w:rsidRDefault="00627267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20320</wp:posOffset>
            </wp:positionV>
            <wp:extent cx="968375" cy="581025"/>
            <wp:effectExtent l="19050" t="0" r="3175" b="0"/>
            <wp:wrapSquare wrapText="bothSides"/>
            <wp:docPr id="1" name="Picture 1" descr="http://2.bp.blogspot.com/-xicUPXKQGE4/URfo-NluLXI/AAAAAAAAACI/gQADksrb-uY/s1600/Thairath_19325546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icUPXKQGE4/URfo-NluLXI/AAAAAAAAACI/gQADksrb-uY/s1600/Thairath_193255465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267" w:rsidRPr="00136A72" w:rsidRDefault="00627267" w:rsidP="00F448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63B59" w:rsidRPr="00136A72" w:rsidRDefault="00F44808" w:rsidP="00F448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cs/>
        </w:rPr>
        <w:t>โรคเอดส์หรือภูมิคุ้มกันบกพร่องเกิดจากการติดเชื้อไวรัสที่มีชื่อว่า  ฮิวแมนอิมมิวโนเดฟีเซียนซีไวรัส (</w:t>
      </w:r>
      <w:r w:rsidRPr="00136A72">
        <w:rPr>
          <w:rFonts w:ascii="TH SarabunIT๙" w:hAnsi="TH SarabunIT๙" w:cs="TH SarabunIT๙"/>
          <w:b/>
          <w:bCs/>
          <w:sz w:val="32"/>
          <w:szCs w:val="32"/>
        </w:rPr>
        <w:t>Human</w:t>
      </w:r>
      <w:r w:rsidR="00463B59" w:rsidRPr="00136A72">
        <w:rPr>
          <w:rFonts w:ascii="TH SarabunIT๙" w:hAnsi="TH SarabunIT๙" w:cs="TH SarabunIT๙"/>
          <w:b/>
          <w:bCs/>
          <w:sz w:val="32"/>
          <w:szCs w:val="32"/>
        </w:rPr>
        <w:t>Immunodeficiency Virus : HIV)</w:t>
      </w:r>
      <w:r w:rsidR="00463B59" w:rsidRPr="00136A72">
        <w:rPr>
          <w:rFonts w:ascii="TH SarabunIT๙" w:hAnsi="TH SarabunIT๙" w:cs="TH SarabunIT๙"/>
          <w:b/>
          <w:bCs/>
          <w:sz w:val="32"/>
          <w:szCs w:val="32"/>
          <w:cs/>
        </w:rPr>
        <w:t>หรือเรียกย่อๆว่าเชื้อเอชไอวี โดยเชื้อเอชไอวีจะเข้าไปทำลายเซลล์เม็ดเลือดขาวที่มีหน้าที่สร้างภูมิคุ้มกันโรค ทำให้ผู้ป่วยที่ติดเชื้อมีภูมิคุ้มกันต่ำลงจนร่างกายไม่สามารถต้านทานเชื้อโรคได้อีก โรคต่างๆ(หรือเรียกอีกนัยหนึ่งว่า โรคฉวยโอกาส)จึงเข้ามาซ้ำเติมได้ง่ายเช่น วัณโรค ปอดบวมติดเชื้อในระบบโลหิต เชื้อรา ฯลฯและ ทำให้ผู้ป่วยเสียชีวิตในที่สุด</w:t>
      </w:r>
    </w:p>
    <w:p w:rsidR="000F3CB4" w:rsidRDefault="000F3CB4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โรคเอดส์เป็นกับใครบ้าง</w:t>
      </w: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</w:rPr>
        <w:t> ?</w:t>
      </w:r>
    </w:p>
    <w:p w:rsidR="00136A72" w:rsidRPr="00136A72" w:rsidRDefault="00136A72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20320</wp:posOffset>
            </wp:positionV>
            <wp:extent cx="752475" cy="571500"/>
            <wp:effectExtent l="19050" t="0" r="9525" b="0"/>
            <wp:wrapSquare wrapText="bothSides"/>
            <wp:docPr id="4" name="Picture 4" descr="http://2.bp.blogspot.com/-d4P8W5fbJ_8/URfpwjVtDaI/AAAAAAAAAEU/IYgnd4H_GWU/s160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d4P8W5fbJ_8/URfpwjVtDaI/AAAAAAAAAEU/IYgnd4H_GWU/s1600/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20320</wp:posOffset>
            </wp:positionV>
            <wp:extent cx="542925" cy="542925"/>
            <wp:effectExtent l="19050" t="0" r="9525" b="0"/>
            <wp:wrapSquare wrapText="bothSides"/>
            <wp:docPr id="13" name="Picture 13" descr="http://3.bp.blogspot.com/-T9xNWlLpCaY/URfpoe9mdPI/AAAAAAAAACk/xPBrq7_DOl4/s1600/45949_579461142065495_1371455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T9xNWlLpCaY/URfpoe9mdPI/AAAAAAAAACk/xPBrq7_DOl4/s1600/45949_579461142065495_137145545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72" w:rsidRDefault="000F3CB4" w:rsidP="000F3C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</w:rPr>
        <w:t xml:space="preserve">      </w:t>
      </w:r>
    </w:p>
    <w:p w:rsidR="000F3CB4" w:rsidRPr="00136A72" w:rsidRDefault="000F3CB4" w:rsidP="00136A7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cs/>
        </w:rPr>
        <w:t>โรคเอดส์ส่วนใหญ่ที่พบในประเทศไทย มักเกิดในพวกรักร่วมเพศชายที่เปลี่ยนคู่บ่อย ๆ ปัจจุบันพบว่าเกิดในพวกรักต่างเพศได้ โดยเฉพาะในเพศชายที่ชอบเที่ยวโสเภณี</w:t>
      </w:r>
    </w:p>
    <w:p w:rsidR="000F3CB4" w:rsidRPr="00136A72" w:rsidRDefault="000F3CB4" w:rsidP="000F3CB4">
      <w:pPr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สาเหตุของโรคเอดส์</w:t>
      </w:r>
    </w:p>
    <w:p w:rsidR="000F3CB4" w:rsidRPr="00136A72" w:rsidRDefault="000F3CB4" w:rsidP="000F3CB4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     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เชื้อไวรัสเอดส์ หรือ</w:t>
      </w:r>
      <w:r w:rsidRPr="00136A72">
        <w:rPr>
          <w:rFonts w:ascii="TH SarabunIT๙" w:hAnsi="TH SarabunIT๙" w:cs="TH SarabunIT๙"/>
          <w:sz w:val="32"/>
          <w:szCs w:val="32"/>
        </w:rPr>
        <w:t> HIV (Human Immunodeficiency Virus)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เป็นสาเหตุที่ทำให้เกิดโรคเอดส์สามารถจะแบ่งตัวใน</w:t>
      </w:r>
      <w:r w:rsidRPr="00136A72">
        <w:rPr>
          <w:rFonts w:ascii="TH SarabunIT๙" w:hAnsi="TH SarabunIT๙" w:cs="TH SarabunIT๙"/>
          <w:sz w:val="32"/>
          <w:szCs w:val="32"/>
          <w:cs/>
        </w:rPr>
        <w:lastRenderedPageBreak/>
        <w:t>เซลล์ของคน เช่น เซลล์เม็ดเลือดแดง เซลล์เนื้อสมอง เซลล์เยื่อบุทางเดินอาหาร เมื่อมีการติดเชื้อร่างกายจะสร้างภูมิต้านทาน (</w:t>
      </w:r>
      <w:r w:rsidRPr="00136A72">
        <w:rPr>
          <w:rFonts w:ascii="TH SarabunIT๙" w:hAnsi="TH SarabunIT๙" w:cs="TH SarabunIT๙"/>
          <w:sz w:val="32"/>
          <w:szCs w:val="32"/>
        </w:rPr>
        <w:t>Antibody) </w:t>
      </w:r>
      <w:r w:rsidRPr="00136A72">
        <w:rPr>
          <w:rFonts w:ascii="TH SarabunIT๙" w:hAnsi="TH SarabunIT๙" w:cs="TH SarabunIT๙"/>
          <w:sz w:val="32"/>
          <w:szCs w:val="32"/>
          <w:cs/>
        </w:rPr>
        <w:t>ต่อเชื้อไวรัส แต่ไม่สามารถกำจัดให้หมดไปได้ เชื้อยังคงอยู่ในเม็ดเลือด และแพร่ต่อไปได้</w:t>
      </w:r>
      <w:r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Pr="00136A72">
        <w:rPr>
          <w:rFonts w:ascii="TH SarabunIT๙" w:hAnsi="TH SarabunIT๙" w:cs="TH SarabunIT๙"/>
          <w:sz w:val="32"/>
          <w:szCs w:val="32"/>
          <w:cs/>
        </w:rPr>
        <w:t>เชื้อนี้จะไปทำลายใดเลือดขาวชนิดลิมโฟไซต์(</w:t>
      </w:r>
      <w:r w:rsidRPr="00136A72">
        <w:rPr>
          <w:rFonts w:ascii="TH SarabunIT๙" w:hAnsi="TH SarabunIT๙" w:cs="TH SarabunIT๙"/>
          <w:sz w:val="32"/>
          <w:szCs w:val="32"/>
        </w:rPr>
        <w:t>Lymphocyte ) </w:t>
      </w:r>
      <w:r w:rsidRPr="00136A72">
        <w:rPr>
          <w:rFonts w:ascii="TH SarabunIT๙" w:hAnsi="TH SarabunIT๙" w:cs="TH SarabunIT๙"/>
          <w:sz w:val="32"/>
          <w:szCs w:val="32"/>
          <w:cs/>
        </w:rPr>
        <w:t>โดยเฉพาะที่เฮลเปอร์ลิมโฟไซต์ (</w:t>
      </w:r>
      <w:r w:rsidRPr="00136A72">
        <w:rPr>
          <w:rFonts w:ascii="TH SarabunIT๙" w:hAnsi="TH SarabunIT๙" w:cs="TH SarabunIT๙"/>
          <w:sz w:val="32"/>
          <w:szCs w:val="32"/>
        </w:rPr>
        <w:t>T. helper lymphocyte) </w:t>
      </w:r>
      <w:r w:rsidRPr="00136A72">
        <w:rPr>
          <w:rFonts w:ascii="TH SarabunIT๙" w:hAnsi="TH SarabunIT๙" w:cs="TH SarabunIT๙"/>
          <w:sz w:val="32"/>
          <w:szCs w:val="32"/>
          <w:cs/>
        </w:rPr>
        <w:t>ซึ่งมีหน้าที่ช่วยในการสร้างภูมิต้านทาน เมื่อเซลล์เหล่านี้ถูกทำลายไป ภูมิต้านทานของร่างกายก็ลดลง</w:t>
      </w:r>
    </w:p>
    <w:p w:rsidR="000F3CB4" w:rsidRPr="00136A72" w:rsidRDefault="000F3CB4" w:rsidP="000F3CB4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>เชื้อเอดส์หรือ</w:t>
      </w:r>
      <w:r w:rsidRPr="00136A72">
        <w:rPr>
          <w:rFonts w:ascii="TH SarabunIT๙" w:hAnsi="TH SarabunIT๙" w:cs="TH SarabunIT๙"/>
          <w:sz w:val="32"/>
          <w:szCs w:val="32"/>
        </w:rPr>
        <w:t> HIV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เป็นไวรัสในกลุ่ม</w:t>
      </w:r>
      <w:r w:rsidRPr="00136A72">
        <w:rPr>
          <w:rFonts w:ascii="TH SarabunIT๙" w:hAnsi="TH SarabunIT๙" w:cs="TH SarabunIT๙"/>
          <w:sz w:val="32"/>
          <w:szCs w:val="32"/>
        </w:rPr>
        <w:t> Retrivirus </w:t>
      </w:r>
      <w:r w:rsidRPr="00136A72">
        <w:rPr>
          <w:rFonts w:ascii="TH SarabunIT๙" w:hAnsi="TH SarabunIT๙" w:cs="TH SarabunIT๙"/>
          <w:sz w:val="32"/>
          <w:szCs w:val="32"/>
          <w:cs/>
        </w:rPr>
        <w:t>สันนิฐานว่าเป็นไวรัส ที่มีการพัฒนาตัวเองมาจากไวรัส ที่ทำให้เกิดโรคเฉพาะในสัตว์เท่านั้น และไม่สามารถทำให้เกิดโรคในคนได้ แต่ต่อมามีการพัฒนาขึ้น และค่อยๆ ทำให้เกิดในสัตว์ที่ใกล้เคียงกับคน เช่นลิง โดยเฉพาะลิงเขียว ในทวีปแอฟริกา (</w:t>
      </w:r>
      <w:r w:rsidRPr="00136A72">
        <w:rPr>
          <w:rFonts w:ascii="TH SarabunIT๙" w:hAnsi="TH SarabunIT๙" w:cs="TH SarabunIT๙"/>
          <w:sz w:val="32"/>
          <w:szCs w:val="32"/>
        </w:rPr>
        <w:t>African green monkey) </w:t>
      </w:r>
      <w:r w:rsidRPr="00136A72">
        <w:rPr>
          <w:rFonts w:ascii="TH SarabunIT๙" w:hAnsi="TH SarabunIT๙" w:cs="TH SarabunIT๙"/>
          <w:sz w:val="32"/>
          <w:szCs w:val="32"/>
          <w:cs/>
        </w:rPr>
        <w:t>หลังจากนั้นไวรัสเหล่านี้ อาจติดมาในคน โดยในระยะแรกเป็นไวรัสที่ทำให้เกิดโรคมะเร็งของต่อมน้ำเหลือง ในคนต่อมาจึงเกิดเป็นโรคเอดส์ที่เป็นเฉพาะในคนเท่านั้น</w:t>
      </w:r>
    </w:p>
    <w:p w:rsidR="00F44808" w:rsidRPr="00136A72" w:rsidRDefault="00F44808" w:rsidP="000F3CB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Default="000F3CB4" w:rsidP="000F3CB4">
      <w:pPr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อาการของโรคเอดส์</w:t>
      </w:r>
    </w:p>
    <w:p w:rsidR="00136A72" w:rsidRPr="00136A72" w:rsidRDefault="00136A72" w:rsidP="000F3C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88265</wp:posOffset>
            </wp:positionV>
            <wp:extent cx="1190625" cy="895350"/>
            <wp:effectExtent l="19050" t="0" r="9525" b="0"/>
            <wp:wrapSquare wrapText="bothSides"/>
            <wp:docPr id="16" name="Picture 16" descr="http://1.bp.blogspot.com/-upeJbJwghvs/URfpwWkSVGI/AAAAAAAAAEY/K8dSoc1KoGI/s1600/images+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upeJbJwghvs/URfpwWkSVGI/AAAAAAAAAEY/K8dSoc1KoGI/s1600/images+%25282%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72" w:rsidRDefault="000F3CB4" w:rsidP="00627267">
      <w:pPr>
        <w:pStyle w:val="a3"/>
        <w:rPr>
          <w:rFonts w:ascii="TH SarabunIT๙" w:hAnsi="TH SarabunIT๙" w:cs="TH SarabunIT๙"/>
        </w:rPr>
      </w:pPr>
      <w:r w:rsidRPr="00136A72">
        <w:rPr>
          <w:rFonts w:ascii="TH SarabunIT๙" w:hAnsi="TH SarabunIT๙" w:cs="TH SarabunIT๙"/>
        </w:rPr>
        <w:t>     </w:t>
      </w: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627267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cs/>
        </w:rPr>
        <w:t>อาการของโรคเอดส์มีทั้งหมด</w:t>
      </w:r>
      <w:r w:rsidRPr="00136A72">
        <w:rPr>
          <w:rFonts w:ascii="TH SarabunIT๙" w:hAnsi="TH SarabunIT๙" w:cs="TH SarabunIT๙"/>
          <w:sz w:val="32"/>
          <w:szCs w:val="32"/>
        </w:rPr>
        <w:t> 3 </w:t>
      </w:r>
      <w:r w:rsidRPr="00136A72">
        <w:rPr>
          <w:rFonts w:ascii="TH SarabunIT๙" w:hAnsi="TH SarabunIT๙" w:cs="TH SarabunIT๙"/>
          <w:sz w:val="32"/>
          <w:szCs w:val="32"/>
          <w:cs/>
        </w:rPr>
        <w:t>ระยะคือ</w:t>
      </w: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u w:val="single"/>
          <w:cs/>
        </w:rPr>
        <w:t>ระยะที่</w:t>
      </w:r>
      <w:r w:rsidR="00136A7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u w:val="single"/>
        </w:rPr>
        <w:t>1</w:t>
      </w:r>
      <w:r w:rsidRPr="00136A72">
        <w:rPr>
          <w:rFonts w:ascii="TH SarabunIT๙" w:hAnsi="TH SarabunIT๙" w:cs="TH SarabunIT๙"/>
          <w:sz w:val="32"/>
          <w:szCs w:val="32"/>
        </w:rPr>
        <w:t> :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เป็นระยะที่ยังไม่ปรากฏอาการผู้ป่วยมีสุขภาพปกติ บางรายอาจมีอาการเหมือนการติดเชื้อไวรัสทั่วๆไปเช่น มีไข้ ผื่นตามตัว อาการมักเกิดเวลาสั้นๆ และหายไปเองหลังจากนั้นผู้ป่วยจะไม่มีอาการใดๆเลย</w:t>
      </w:r>
    </w:p>
    <w:p w:rsidR="00627267" w:rsidRPr="00136A72" w:rsidRDefault="00627267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u w:val="single"/>
          <w:cs/>
        </w:rPr>
        <w:t>ระยะที่</w:t>
      </w:r>
      <w:r w:rsidR="00136A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136A72">
        <w:rPr>
          <w:rFonts w:ascii="TH SarabunIT๙" w:hAnsi="TH SarabunIT๙" w:cs="TH SarabunIT๙"/>
          <w:sz w:val="32"/>
          <w:szCs w:val="32"/>
        </w:rPr>
        <w:t> : </w:t>
      </w:r>
      <w:r w:rsidRPr="00136A72">
        <w:rPr>
          <w:rFonts w:ascii="TH SarabunIT๙" w:hAnsi="TH SarabunIT๙" w:cs="TH SarabunIT๙"/>
          <w:sz w:val="32"/>
          <w:szCs w:val="32"/>
          <w:cs/>
        </w:rPr>
        <w:t>ระยะที่เริ่มมีอาการหรือระยะที่มีอาการสัมพันธ์ กับเอดส์</w:t>
      </w:r>
      <w:r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Pr="00136A72">
        <w:rPr>
          <w:rFonts w:ascii="TH SarabunIT๙" w:hAnsi="TH SarabunIT๙" w:cs="TH SarabunIT๙"/>
          <w:sz w:val="32"/>
          <w:szCs w:val="32"/>
          <w:cs/>
        </w:rPr>
        <w:t>ผู้ป่วยจะเริ่มมีอาการอย่างใดอย่างหนึ่ง หรือหลายอาการพร้อมกัน เช่น ลิ้นเป็นฝ้า ติดเชื้อราในช่องปากน้ำหนักลดมีไข้ท้องเสียเรื้อรังและโรคเริมเป็นต้น</w:t>
      </w:r>
      <w:r w:rsidRPr="00136A72">
        <w:rPr>
          <w:rFonts w:ascii="TH SarabunIT๙" w:hAnsi="TH SarabunIT๙" w:cs="TH SarabunIT๙"/>
          <w:sz w:val="32"/>
          <w:szCs w:val="32"/>
        </w:rPr>
        <w:t>  </w:t>
      </w:r>
    </w:p>
    <w:p w:rsidR="00627267" w:rsidRPr="00136A72" w:rsidRDefault="00627267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u w:val="single"/>
          <w:cs/>
        </w:rPr>
        <w:t>ระยะที่</w:t>
      </w:r>
      <w:r w:rsidR="00136A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136A72">
        <w:rPr>
          <w:rFonts w:ascii="TH SarabunIT๙" w:hAnsi="TH SarabunIT๙" w:cs="TH SarabunIT๙"/>
          <w:sz w:val="32"/>
          <w:szCs w:val="32"/>
        </w:rPr>
        <w:t>: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เป็นระยะโรคเอดส์เต็มขั้น ผู้ป่วยจะมีอาการเหมือนระยะที่</w:t>
      </w:r>
      <w:r w:rsidR="00136A72">
        <w:rPr>
          <w:rFonts w:ascii="TH SarabunIT๙" w:hAnsi="TH SarabunIT๙" w:cs="TH SarabunIT๙"/>
          <w:sz w:val="32"/>
          <w:szCs w:val="32"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</w:rPr>
        <w:t>2 </w:t>
      </w:r>
      <w:r w:rsidRPr="00136A72">
        <w:rPr>
          <w:rFonts w:ascii="TH SarabunIT๙" w:hAnsi="TH SarabunIT๙" w:cs="TH SarabunIT๙"/>
          <w:sz w:val="32"/>
          <w:szCs w:val="32"/>
          <w:cs/>
        </w:rPr>
        <w:t>และติดเชื้อโรคอื่นเพิ่มเติมขึ้นอีก เพราะภูมิต้านทานของร่างกายถูกทำลาย ความผิดปกติของระบบต่างๆขอ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>ง</w:t>
      </w:r>
      <w:r w:rsidRPr="00136A72">
        <w:rPr>
          <w:rFonts w:ascii="TH SarabunIT๙" w:hAnsi="TH SarabunIT๙" w:cs="TH SarabunIT๙"/>
          <w:sz w:val="32"/>
          <w:szCs w:val="32"/>
          <w:cs/>
        </w:rPr>
        <w:t>ร่างกายจึงปรากฏ เช่นการติดเชื้อในระบบทาง</w:t>
      </w:r>
      <w:r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>เดินอาหาร</w:t>
      </w:r>
      <w:r w:rsidRPr="00136A72">
        <w:rPr>
          <w:rFonts w:ascii="TH SarabunIT๙" w:hAnsi="TH SarabunIT๙" w:cs="TH SarabunIT๙"/>
          <w:sz w:val="32"/>
          <w:szCs w:val="32"/>
          <w:cs/>
        </w:rPr>
        <w:t>ระบบประสาท บางรายอาจเกิดมะเร็งในหลอดเลือด หรือ ต่อมน้ำเหลือง</w:t>
      </w:r>
    </w:p>
    <w:p w:rsidR="00136A72" w:rsidRP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44808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การติดต่อของโรคเอดส์</w:t>
      </w:r>
    </w:p>
    <w:p w:rsidR="00136A72" w:rsidRPr="00136A72" w:rsidRDefault="00136A72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1. </w:t>
      </w:r>
      <w:r w:rsidRPr="00136A72">
        <w:rPr>
          <w:rFonts w:ascii="TH SarabunIT๙" w:hAnsi="TH SarabunIT๙" w:cs="TH SarabunIT๙"/>
          <w:sz w:val="32"/>
          <w:szCs w:val="32"/>
          <w:cs/>
        </w:rPr>
        <w:t>ทางเพศสัมพันธ์ การไม่ใช้ถุงยางอนามัยไม่ว่าชายกับชาย ชายกับหญิง หรือหญิงกับหญิงทั้งช่องทางธรรมชาติ หรือไม่ธรรมชาติ</w:t>
      </w: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2. </w:t>
      </w:r>
      <w:r w:rsidRPr="00136A72">
        <w:rPr>
          <w:rFonts w:ascii="TH SarabunIT๙" w:hAnsi="TH SarabunIT๙" w:cs="TH SarabunIT๙"/>
          <w:sz w:val="32"/>
          <w:szCs w:val="32"/>
          <w:cs/>
        </w:rPr>
        <w:t>การรับเชื้อทางเลือด ใช้เข็มหรือกระบอกฉีดยาร่วมกับผู้ติดเชื้อเอดส์ มักพบในกลุ่มผู้ฉีดยาเสพติด</w:t>
      </w:r>
      <w:r w:rsidRPr="00136A72">
        <w:rPr>
          <w:rFonts w:ascii="TH SarabunIT๙" w:hAnsi="TH SarabunIT๙" w:cs="TH SarabunIT๙"/>
          <w:sz w:val="32"/>
          <w:szCs w:val="32"/>
        </w:rPr>
        <w:t>                       </w:t>
      </w:r>
    </w:p>
    <w:p w:rsidR="00F44808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>รับเลือดขณะผ่าตัด หรือเพื่อรักษาโรคเลือดบางชนิด ในปัจจุบันเลือดที่ได้รับบริจาคทุกขวด ต้องผ่านการตรวจหาการติดเชื้อเอดส์ และจะปลอดภัยเกือบ</w:t>
      </w:r>
      <w:r w:rsidRPr="00136A72">
        <w:rPr>
          <w:rFonts w:ascii="TH SarabunIT๙" w:hAnsi="TH SarabunIT๙" w:cs="TH SarabunIT๙"/>
          <w:sz w:val="32"/>
          <w:szCs w:val="32"/>
        </w:rPr>
        <w:t> 100%</w:t>
      </w:r>
      <w:r w:rsidR="00627267" w:rsidRPr="00136A72">
        <w:rPr>
          <w:rFonts w:ascii="TH SarabunIT๙" w:hAnsi="TH SarabunIT๙" w:cs="TH SarabunIT๙"/>
          <w:sz w:val="32"/>
          <w:szCs w:val="32"/>
        </w:rPr>
        <w:br/>
      </w:r>
      <w:r w:rsidRPr="00136A72">
        <w:rPr>
          <w:rFonts w:ascii="TH SarabunIT๙" w:hAnsi="TH SarabunIT๙" w:cs="TH SarabunIT๙"/>
          <w:sz w:val="32"/>
          <w:szCs w:val="32"/>
        </w:rPr>
        <w:t>3.</w:t>
      </w:r>
      <w:r w:rsidRPr="00136A72">
        <w:rPr>
          <w:rFonts w:ascii="TH SarabunIT๙" w:hAnsi="TH SarabunIT๙" w:cs="TH SarabunIT๙"/>
          <w:sz w:val="32"/>
          <w:szCs w:val="32"/>
          <w:cs/>
        </w:rPr>
        <w:t>จากแม่สู่ทารก ติดเชื้อจากแม่ที่ติดเชื้อเอดส์ การแพร่เชื้อจากแม่สู่ลูก ผู้หญิงที่ติดเชื้อเอดส์หากตั้งครรภ์และไม่ได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>้รับการดูแลอย่างดีเชื้อเอชไอวี</w:t>
      </w:r>
      <w:r w:rsidRPr="00136A72">
        <w:rPr>
          <w:rFonts w:ascii="TH SarabunIT๙" w:hAnsi="TH SarabunIT๙" w:cs="TH SarabunIT๙"/>
          <w:sz w:val="32"/>
          <w:szCs w:val="32"/>
          <w:cs/>
        </w:rPr>
        <w:t>จะแพร่ไปยังลูกได้ในอัตราร้อยละ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</w:rPr>
        <w:t>30</w:t>
      </w:r>
    </w:p>
    <w:p w:rsidR="00627267" w:rsidRPr="00136A72" w:rsidRDefault="00627267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3CB4" w:rsidRDefault="000F3CB4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การรักษาโรคเอดส์</w:t>
      </w:r>
    </w:p>
    <w:p w:rsidR="00136A72" w:rsidRP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191135</wp:posOffset>
            </wp:positionV>
            <wp:extent cx="1362075" cy="1123950"/>
            <wp:effectExtent l="19050" t="0" r="9525" b="0"/>
            <wp:wrapSquare wrapText="bothSides"/>
            <wp:docPr id="19" name="Picture 19" descr="http://3.bp.blogspot.com/-mWfXBsHB2tY/URfpxoGhysI/AAAAAAAAAEs/C-LUcVvt93M/s1600/surger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mWfXBsHB2tY/URfpxoGhysI/AAAAAAAAAEs/C-LUcVvt93M/s1600/surgery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>แบ่งเป็น 4 ขั้นตอน</w:t>
      </w:r>
    </w:p>
    <w:p w:rsidR="000F3CB4" w:rsidRP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1. การรักษาโรคแทรกซ้อน คือ การรักษาโรคฉวยโอกาสที่เกิดขึ้น ซึ่งโรคบางโรคก็ยังไม่มียารักษา เช่น มะเร็งผนังเส้นเลือด</w:t>
      </w:r>
    </w:p>
    <w:p w:rsidR="000F3CB4" w:rsidRP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2. การรักษาที่มุ่งกำจัดไวรัส ขณะนี้ยังไม่มียาที่ได้ผลแน่นอนในการการฆ่าหรือทำลายไวรัสเอดส์ จะมีเพียงยาที่ไปยับยั้งการแบ่งตัวของไวรัสเอดส์ไม่ให้เพิ่มจำนวนมากขึ้นในร่างกาย ซึ่งจะช่วยยืดอายุผู้ป่วยให้ยาวไปได้อีกระยะหนึ่งเท่านั้น ยาที่ยอมรับกันว่าได้ผลในขณะนี้คือยา</w:t>
      </w:r>
      <w:r w:rsidR="000F3CB4" w:rsidRPr="00136A72">
        <w:rPr>
          <w:rFonts w:ascii="TH SarabunIT๙" w:hAnsi="TH SarabunIT๙" w:cs="TH SarabunIT๙"/>
          <w:sz w:val="32"/>
          <w:szCs w:val="32"/>
        </w:rPr>
        <w:t> AZT(Azidothymidine)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ราคาเม็ดละ 50-60 บาท ต้องกินวันละ 6-12 เม็ดและต้องกินทุกวันตลอดชีวิต ผลข้างเคียงของยานี้คือ อาการคลื่นไส้ อาเจียน โลหิตจาง นอกจากยาชนิดนี้ยังมียาและวิธีกา</w:t>
      </w:r>
      <w:r w:rsidRPr="00136A72">
        <w:rPr>
          <w:rFonts w:ascii="TH SarabunIT๙" w:hAnsi="TH SarabunIT๙" w:cs="TH SarabunIT๙"/>
          <w:sz w:val="32"/>
          <w:szCs w:val="32"/>
          <w:cs/>
        </w:rPr>
        <w:t>ร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รักษ</w:t>
      </w:r>
      <w:r w:rsidRPr="00136A72">
        <w:rPr>
          <w:rFonts w:ascii="TH SarabunIT๙" w:hAnsi="TH SarabunIT๙" w:cs="TH SarabunIT๙"/>
          <w:sz w:val="32"/>
          <w:szCs w:val="32"/>
          <w:cs/>
        </w:rPr>
        <w:t>า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อื่นๆที่กำลังศึกษาค้นคว้าวิจัยอยู่ทั่วโลกเช่นยา</w:t>
      </w:r>
      <w:r w:rsidR="000F3CB4" w:rsidRPr="00136A72">
        <w:rPr>
          <w:rFonts w:ascii="TH SarabunIT๙" w:hAnsi="TH SarabunIT๙" w:cs="TH SarabunIT๙"/>
          <w:sz w:val="32"/>
          <w:szCs w:val="32"/>
        </w:rPr>
        <w:t> ddc (dideoxycytidine)</w:t>
      </w:r>
    </w:p>
    <w:p w:rsidR="00136A72" w:rsidRPr="00136A72" w:rsidRDefault="00136A72" w:rsidP="00136A72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</w:rPr>
        <w:t>3. 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ยารักษาที่กระตุ้นภูมิต้านทานที่สูญเสียไป</w:t>
      </w:r>
      <w:r w:rsidR="000F3CB4"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ในขณะนี้มีการทดลองยาอยู่หลายตัวในวิธีนี้ซึ่งรวมทั้งวัคซีนโรคเอดส์ที่นิยมฉีดให้กับผู้ป่วย แล้วทำให้ภูมิต้านทานดีขึ้นเป็นที่คาดหวังว่าถ้าใช้ยากลุ่มนี้ร่วมกับยาที่ใช้ฆ่าเชื้อโรคเอดส์น่าจะเป็นวิธีการรักษาที่ดีที่สุด</w:t>
      </w:r>
    </w:p>
    <w:p w:rsidR="00136A72" w:rsidRPr="00136A72" w:rsidRDefault="00136A72" w:rsidP="00136A7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36A72">
        <w:rPr>
          <w:rFonts w:ascii="TH SarabunIT๙" w:hAnsi="TH SarabunIT๙" w:cs="TH SarabunIT๙"/>
          <w:sz w:val="32"/>
          <w:szCs w:val="32"/>
        </w:rPr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</w:rPr>
        <w:t>4.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การรักษาทางด้านจิตใจผู้ป่วย ได้แก่ การให้กำลังใจ การสงเคราะห์ด้านอาชีพ และการให้การรักษาอาการทางจิตที่อาจเกิดจากแรงกดดันหลายๆด้าน</w:t>
      </w:r>
    </w:p>
    <w:p w:rsidR="00463B59" w:rsidRPr="00136A72" w:rsidRDefault="00463B59" w:rsidP="00463B59">
      <w:pPr>
        <w:rPr>
          <w:rFonts w:ascii="TH SarabunIT๙" w:hAnsi="TH SarabunIT๙" w:cs="TH SarabunIT๙"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สรุปสถานการณ์โรคเอดส์ในประเทศไทย</w:t>
      </w:r>
    </w:p>
    <w:p w:rsidR="00463B59" w:rsidRPr="00136A72" w:rsidRDefault="00463B59" w:rsidP="00463B59">
      <w:pPr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      </w:t>
      </w:r>
      <w:r w:rsidRPr="00136A72">
        <w:rPr>
          <w:rFonts w:ascii="TH SarabunIT๙" w:hAnsi="TH SarabunIT๙" w:cs="TH SarabunIT๙"/>
          <w:sz w:val="32"/>
          <w:szCs w:val="32"/>
          <w:cs/>
        </w:rPr>
        <w:t>ลักษณะการเพิ่มจำนวนของผู้ป่วยเอดส์มีการเปลี่ยน แปลงและเริ่มพบความแตกต่างจากอดีตที่ผ่านมามากขึ้นจาก การนำยาต้านไวรัส</w:t>
      </w:r>
      <w:r w:rsidRPr="00136A72">
        <w:rPr>
          <w:rFonts w:ascii="TH SarabunIT๙" w:hAnsi="TH SarabunIT๙" w:cs="TH SarabunIT๙"/>
          <w:sz w:val="32"/>
          <w:szCs w:val="32"/>
        </w:rPr>
        <w:t> HIV </w:t>
      </w:r>
      <w:r w:rsidRPr="00136A72">
        <w:rPr>
          <w:rFonts w:ascii="TH SarabunIT๙" w:hAnsi="TH SarabunIT๙" w:cs="TH SarabunIT๙"/>
          <w:sz w:val="32"/>
          <w:szCs w:val="32"/>
          <w:cs/>
        </w:rPr>
        <w:t>และยาป้องกันการติดเชื้อฉวย โอกาสมาใช้เพื่อชะลอการป่วยและเสียชีวิตการเฝ้าระวังที่เข้มแข็งมีประสิทธิภาพ และการรณรงค์ของหลายๆฝ่ายให้รู้เท่าทัน เหตุการณ์ที่เปลี่ยนแปลงและรู้ถึงความอันตรายของโรคเอดส์ ทำให้คนในสังคมเกิดการตื่นตัวรวมถึงการรู้จักวิธีป้องกันตัวเองที่มีมากขึ้นของคนในสังคมประเทศไทยจึงทำให้แนวโน้มที่เรา เห็นนั้นผู้ติดเชื้อหน้าใหม่จะค่อยๆลดลงตามปี ตั้งแต่ปี 2548 ที่มีผู้ติดเชื้อเฉลี่ยอยู่ที่ 26%</w:t>
      </w:r>
      <w:r w:rsidRPr="00136A72">
        <w:rPr>
          <w:rFonts w:ascii="TH SarabunIT๙" w:hAnsi="TH SarabunIT๙" w:cs="TH SarabunIT๙"/>
          <w:sz w:val="32"/>
          <w:szCs w:val="32"/>
        </w:rPr>
        <w:t> </w:t>
      </w:r>
      <w:r w:rsidRPr="00136A72">
        <w:rPr>
          <w:rFonts w:ascii="TH SarabunIT๙" w:hAnsi="TH SarabunIT๙" w:cs="TH SarabunIT๙"/>
          <w:sz w:val="32"/>
          <w:szCs w:val="32"/>
          <w:cs/>
        </w:rPr>
        <w:t>และลดลงมาเป็น22%</w:t>
      </w:r>
      <w:r w:rsidRPr="00136A72">
        <w:rPr>
          <w:rFonts w:ascii="TH SarabunIT๙" w:hAnsi="TH SarabunIT๙" w:cs="TH SarabunIT๙"/>
          <w:sz w:val="32"/>
          <w:szCs w:val="32"/>
        </w:rPr>
        <w:t> </w:t>
      </w:r>
      <w:r w:rsidRPr="00136A72">
        <w:rPr>
          <w:rFonts w:ascii="TH SarabunIT๙" w:hAnsi="TH SarabunIT๙" w:cs="TH SarabunIT๙"/>
          <w:sz w:val="32"/>
          <w:szCs w:val="32"/>
          <w:cs/>
        </w:rPr>
        <w:t>ในปี 2549 และลดลงมาเรื่อยๆจนถึงปัจจุบัน</w:t>
      </w:r>
      <w:r w:rsidR="00A913B2" w:rsidRPr="00A913B2">
        <w:t xml:space="preserve"> </w:t>
      </w:r>
    </w:p>
    <w:p w:rsidR="00136A72" w:rsidRDefault="00A913B2" w:rsidP="00463B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227330</wp:posOffset>
            </wp:positionV>
            <wp:extent cx="2266950" cy="1714500"/>
            <wp:effectExtent l="19050" t="0" r="0" b="0"/>
            <wp:wrapSquare wrapText="bothSides"/>
            <wp:docPr id="22" name="Picture 22" descr="http://1.bp.blogspot.com/-mw-d2JCaAuE/URfptfSa6UI/AAAAAAAAADg/M80gLdczB84/s1600/capture-20130129-004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mw-d2JCaAuE/URfptfSa6UI/AAAAAAAAADg/M80gLdczB84/s1600/capture-20130129-004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72" w:rsidRDefault="00136A72" w:rsidP="00463B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463B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C6DA2" w:rsidRDefault="008C6DA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 w:rsidP="00A913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สำนักงานปลัด อบต. </w:t>
      </w:r>
      <w:r w:rsidR="006E6D5C">
        <w:rPr>
          <w:rFonts w:ascii="TH SarabunIT๙" w:hAnsi="TH SarabunIT๙" w:cs="TH SarabunIT๙" w:hint="cs"/>
          <w:sz w:val="32"/>
          <w:szCs w:val="32"/>
          <w:cs/>
        </w:rPr>
        <w:t>วังพญา</w:t>
      </w:r>
    </w:p>
    <w:p w:rsidR="00A913B2" w:rsidRDefault="00A913B2" w:rsidP="00A913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โทร. 0</w:t>
      </w:r>
      <w:r w:rsidR="006E6D5C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6D5C">
        <w:rPr>
          <w:rFonts w:ascii="TH SarabunIT๙" w:hAnsi="TH SarabunIT๙" w:cs="TH SarabunIT๙" w:hint="cs"/>
          <w:sz w:val="32"/>
          <w:szCs w:val="32"/>
          <w:cs/>
        </w:rPr>
        <w:t>299962</w:t>
      </w:r>
    </w:p>
    <w:p w:rsidR="00A913B2" w:rsidRDefault="00A913B2" w:rsidP="00A913B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โทรสาร. 0</w:t>
      </w:r>
      <w:r w:rsidR="006E6D5C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E6D5C">
        <w:rPr>
          <w:rFonts w:ascii="TH SarabunIT๙" w:hAnsi="TH SarabunIT๙" w:cs="TH SarabunIT๙" w:hint="cs"/>
          <w:sz w:val="32"/>
          <w:szCs w:val="32"/>
          <w:cs/>
        </w:rPr>
        <w:t>299963</w:t>
      </w:r>
    </w:p>
    <w:p w:rsidR="00A913B2" w:rsidRDefault="00A913B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 w:rsidP="00A913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913B2" w:rsidRDefault="006E6D5C" w:rsidP="00A913B2">
      <w:pPr>
        <w:pStyle w:val="a3"/>
        <w:jc w:val="center"/>
        <w:rPr>
          <w:rFonts w:ascii="2547_Ddinya-05" w:hAnsi="2547_Ddinya-05" w:cs="2547_Ddinya-05" w:hint="cs"/>
          <w:sz w:val="38"/>
          <w:szCs w:val="38"/>
          <w:cs/>
        </w:rPr>
      </w:pPr>
      <w:r w:rsidRPr="006E6D5C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381125" cy="137347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AA" w:rsidRDefault="00D842AA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</w:p>
    <w:p w:rsidR="00D842AA" w:rsidRPr="00540FFB" w:rsidRDefault="00D842AA" w:rsidP="00D842AA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  <w:r>
        <w:rPr>
          <w:rFonts w:ascii="2547_Ddinya-05" w:hAnsi="2547_Ddinya-05" w:cs="2547_Ddinya-05" w:hint="cs"/>
          <w:sz w:val="38"/>
          <w:szCs w:val="38"/>
          <w:cs/>
        </w:rPr>
        <w:t>รู้ทันป้องกันโรคเอดส์</w:t>
      </w:r>
    </w:p>
    <w:p w:rsidR="00D842AA" w:rsidRDefault="00D842AA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</w:p>
    <w:p w:rsidR="00A913B2" w:rsidRDefault="00D842AA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  <w:r>
        <w:rPr>
          <w:rFonts w:ascii="2547_Ddinya-05" w:hAnsi="2547_Ddinya-05" w:cs="2547_Ddinya-05" w:hint="cs"/>
          <w:noProof/>
          <w:sz w:val="38"/>
          <w:szCs w:val="3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184785</wp:posOffset>
            </wp:positionV>
            <wp:extent cx="2301875" cy="2038350"/>
            <wp:effectExtent l="19050" t="0" r="3175" b="0"/>
            <wp:wrapSquare wrapText="bothSides"/>
            <wp:docPr id="26" name="Picture 26" descr="http://www.charme.in.th/wp-content/uploads/2014/06/%E0%B9%80%E0%B8%AD%E0%B8%94%E0%B8%AA%E0%B9%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harme.in.th/wp-content/uploads/2014/06/%E0%B9%80%E0%B8%AD%E0%B8%94%E0%B8%AA%E0%B9%8C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3B2" w:rsidRDefault="00A913B2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</w:p>
    <w:p w:rsidR="00A913B2" w:rsidRPr="00136A72" w:rsidRDefault="005C2FA5">
      <w:pPr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A913B2" w:rsidRPr="00136A72" w:rsidSect="00F44808">
      <w:pgSz w:w="16838" w:h="11906" w:orient="landscape"/>
      <w:pgMar w:top="567" w:right="253" w:bottom="567" w:left="284" w:header="709" w:footer="709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dinya-05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F3CB4"/>
    <w:rsid w:val="000B5936"/>
    <w:rsid w:val="000F3CB4"/>
    <w:rsid w:val="00136A72"/>
    <w:rsid w:val="00463B59"/>
    <w:rsid w:val="00500C52"/>
    <w:rsid w:val="00503A37"/>
    <w:rsid w:val="005C2FA5"/>
    <w:rsid w:val="00627267"/>
    <w:rsid w:val="006E6D5C"/>
    <w:rsid w:val="008C6DA2"/>
    <w:rsid w:val="00A913B2"/>
    <w:rsid w:val="00C95BC2"/>
    <w:rsid w:val="00D842AA"/>
    <w:rsid w:val="00F44808"/>
    <w:rsid w:val="00FD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CB4"/>
  </w:style>
  <w:style w:type="paragraph" w:styleId="a3">
    <w:name w:val="No Spacing"/>
    <w:uiPriority w:val="1"/>
    <w:qFormat/>
    <w:rsid w:val="000F3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2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72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MSIH81MP33W7</dc:creator>
  <cp:lastModifiedBy>Advance</cp:lastModifiedBy>
  <cp:revision>2</cp:revision>
  <cp:lastPrinted>2015-06-02T08:55:00Z</cp:lastPrinted>
  <dcterms:created xsi:type="dcterms:W3CDTF">2017-06-07T06:05:00Z</dcterms:created>
  <dcterms:modified xsi:type="dcterms:W3CDTF">2017-06-07T06:05:00Z</dcterms:modified>
</cp:coreProperties>
</file>