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F14A0" w14:textId="77777777" w:rsidR="00521C58" w:rsidRDefault="00521C58" w:rsidP="00521C58">
      <w:pPr>
        <w:jc w:val="center"/>
      </w:pPr>
      <w:r>
        <w:rPr>
          <w:noProof/>
        </w:rPr>
        <w:drawing>
          <wp:inline distT="0" distB="0" distL="0" distR="0" wp14:anchorId="4BEF6FAB" wp14:editId="3B9BDA39">
            <wp:extent cx="1381125" cy="1373473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73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26FAD1" w14:textId="77777777" w:rsidR="00521C58" w:rsidRDefault="00521C58" w:rsidP="00521C58">
      <w:pPr>
        <w:jc w:val="center"/>
      </w:pPr>
    </w:p>
    <w:p w14:paraId="0C7102B7" w14:textId="77777777"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23996">
        <w:rPr>
          <w:rFonts w:ascii="TH SarabunIT๙" w:hAnsi="TH SarabunIT๙" w:cs="TH SarabunIT๙" w:hint="cs"/>
          <w:b/>
          <w:bCs/>
          <w:sz w:val="48"/>
          <w:szCs w:val="48"/>
          <w:cs/>
        </w:rPr>
        <w:t>รายงานควบคุมภายใน</w:t>
      </w:r>
    </w:p>
    <w:p w14:paraId="6681D156" w14:textId="77777777"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23996">
        <w:rPr>
          <w:rFonts w:ascii="TH SarabunIT๙" w:hAnsi="TH SarabunIT๙" w:cs="TH SarabunIT๙" w:hint="cs"/>
          <w:b/>
          <w:bCs/>
          <w:sz w:val="48"/>
          <w:szCs w:val="48"/>
          <w:cs/>
        </w:rPr>
        <w:t>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พ.ศ.2561</w:t>
      </w:r>
    </w:p>
    <w:p w14:paraId="1D48CC8D" w14:textId="04D9A1A7"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23996">
        <w:rPr>
          <w:rFonts w:ascii="TH SarabunIT๙" w:hAnsi="TH SarabunIT๙" w:cs="TH SarabunIT๙" w:hint="cs"/>
          <w:b/>
          <w:bCs/>
          <w:sz w:val="48"/>
          <w:szCs w:val="48"/>
          <w:cs/>
        </w:rPr>
        <w:t>ประจำปีงบประมาณ 256</w:t>
      </w:r>
      <w:r w:rsidR="00993998">
        <w:rPr>
          <w:rFonts w:ascii="TH SarabunIT๙" w:hAnsi="TH SarabunIT๙" w:cs="TH SarabunIT๙" w:hint="cs"/>
          <w:b/>
          <w:bCs/>
          <w:sz w:val="48"/>
          <w:szCs w:val="48"/>
          <w:cs/>
        </w:rPr>
        <w:t>7</w:t>
      </w:r>
    </w:p>
    <w:p w14:paraId="0CDBFDD0" w14:textId="77777777"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EA4DE11" w14:textId="77777777"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5E81348" w14:textId="77777777"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3389A94" w14:textId="77777777"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23996">
        <w:rPr>
          <w:rFonts w:ascii="TH SarabunIT๙" w:hAnsi="TH SarabunIT๙" w:cs="TH SarabunIT๙" w:hint="cs"/>
          <w:b/>
          <w:bCs/>
          <w:sz w:val="48"/>
          <w:szCs w:val="48"/>
          <w:cs/>
        </w:rPr>
        <w:t>ของ</w:t>
      </w:r>
    </w:p>
    <w:p w14:paraId="5D8F0F68" w14:textId="77777777"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44EFB7F" w14:textId="77777777"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23996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องค์การบริหารส่วนตำบลวังพญา ตำบลวังพญา </w:t>
      </w:r>
    </w:p>
    <w:p w14:paraId="7513147F" w14:textId="77777777"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23996"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อำเภอรามัน จังหวัดยะลา</w:t>
      </w:r>
    </w:p>
    <w:p w14:paraId="78063269" w14:textId="77777777" w:rsidR="00521C58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</w:rPr>
      </w:pPr>
    </w:p>
    <w:p w14:paraId="20C8E41A" w14:textId="77777777" w:rsidR="00521C58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</w:rPr>
      </w:pPr>
    </w:p>
    <w:p w14:paraId="55E379F5" w14:textId="77777777" w:rsidR="009D33E2" w:rsidRDefault="009D33E2" w:rsidP="00521C58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</w:rPr>
      </w:pPr>
    </w:p>
    <w:p w14:paraId="12CA94E8" w14:textId="77777777" w:rsidR="009D33E2" w:rsidRDefault="009D33E2" w:rsidP="00521C58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</w:rPr>
      </w:pPr>
    </w:p>
    <w:p w14:paraId="00BF4726" w14:textId="77777777" w:rsidR="009D33E2" w:rsidRDefault="009D33E2" w:rsidP="00521C58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</w:rPr>
      </w:pPr>
    </w:p>
    <w:p w14:paraId="45193F7E" w14:textId="77777777" w:rsidR="00521C58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</w:rPr>
      </w:pPr>
    </w:p>
    <w:p w14:paraId="74A59193" w14:textId="77777777" w:rsidR="009D33E2" w:rsidRDefault="009D33E2" w:rsidP="00521C58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</w:rPr>
      </w:pPr>
    </w:p>
    <w:p w14:paraId="0ECEA0AD" w14:textId="77777777" w:rsidR="00521C58" w:rsidRPr="00F23996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48"/>
          <w:szCs w:val="48"/>
        </w:rPr>
      </w:pPr>
      <w:r w:rsidRPr="00F23996">
        <w:rPr>
          <w:rFonts w:ascii="TH SarabunIT๙" w:hAnsi="TH SarabunIT๙" w:cs="TH SarabunIT๙" w:hint="cs"/>
          <w:sz w:val="48"/>
          <w:szCs w:val="48"/>
          <w:cs/>
        </w:rPr>
        <w:t>ฝ่ายบริหารงานทั่วไป</w:t>
      </w:r>
    </w:p>
    <w:p w14:paraId="27F6D275" w14:textId="77777777" w:rsidR="00521C58" w:rsidRPr="00F23996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48"/>
          <w:szCs w:val="48"/>
        </w:rPr>
      </w:pPr>
      <w:r w:rsidRPr="00F23996">
        <w:rPr>
          <w:rFonts w:ascii="TH SarabunIT๙" w:hAnsi="TH SarabunIT๙" w:cs="TH SarabunIT๙" w:hint="cs"/>
          <w:sz w:val="48"/>
          <w:szCs w:val="48"/>
          <w:cs/>
        </w:rPr>
        <w:t xml:space="preserve">โทรศัพท์ 073 </w:t>
      </w:r>
      <w:r w:rsidRPr="00F23996">
        <w:rPr>
          <w:rFonts w:ascii="TH SarabunIT๙" w:hAnsi="TH SarabunIT๙" w:cs="TH SarabunIT๙"/>
          <w:sz w:val="48"/>
          <w:szCs w:val="48"/>
          <w:cs/>
        </w:rPr>
        <w:t>–</w:t>
      </w:r>
      <w:r w:rsidRPr="00F23996">
        <w:rPr>
          <w:rFonts w:ascii="TH SarabunIT๙" w:hAnsi="TH SarabunIT๙" w:cs="TH SarabunIT๙" w:hint="cs"/>
          <w:sz w:val="48"/>
          <w:szCs w:val="48"/>
          <w:cs/>
        </w:rPr>
        <w:t xml:space="preserve"> 299962</w:t>
      </w:r>
    </w:p>
    <w:p w14:paraId="42F4A287" w14:textId="77777777" w:rsidR="00521C58" w:rsidRPr="00F23996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48"/>
          <w:szCs w:val="48"/>
        </w:rPr>
      </w:pPr>
      <w:r w:rsidRPr="00F23996">
        <w:rPr>
          <w:rFonts w:ascii="TH SarabunIT๙" w:hAnsi="TH SarabunIT๙" w:cs="TH SarabunIT๙" w:hint="cs"/>
          <w:sz w:val="48"/>
          <w:szCs w:val="48"/>
          <w:cs/>
        </w:rPr>
        <w:t xml:space="preserve">โทรสาร 073 </w:t>
      </w:r>
      <w:r w:rsidRPr="00F23996">
        <w:rPr>
          <w:rFonts w:ascii="TH SarabunIT๙" w:hAnsi="TH SarabunIT๙" w:cs="TH SarabunIT๙"/>
          <w:sz w:val="48"/>
          <w:szCs w:val="48"/>
          <w:cs/>
        </w:rPr>
        <w:t>–</w:t>
      </w:r>
      <w:r w:rsidRPr="00F23996">
        <w:rPr>
          <w:rFonts w:ascii="TH SarabunIT๙" w:hAnsi="TH SarabunIT๙" w:cs="TH SarabunIT๙" w:hint="cs"/>
          <w:sz w:val="48"/>
          <w:szCs w:val="48"/>
          <w:cs/>
        </w:rPr>
        <w:t xml:space="preserve"> 299963</w:t>
      </w:r>
    </w:p>
    <w:p w14:paraId="3E0BEE95" w14:textId="77777777" w:rsidR="00521C58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48"/>
          <w:szCs w:val="48"/>
        </w:rPr>
      </w:pPr>
      <w:hyperlink r:id="rId7" w:history="1">
        <w:r w:rsidRPr="00837E2A">
          <w:rPr>
            <w:rStyle w:val="a3"/>
            <w:rFonts w:ascii="TH SarabunIT๙" w:hAnsi="TH SarabunIT๙" w:cs="TH SarabunIT๙"/>
            <w:sz w:val="48"/>
            <w:szCs w:val="48"/>
          </w:rPr>
          <w:t>www.wangpaya.go.th</w:t>
        </w:r>
      </w:hyperlink>
    </w:p>
    <w:p w14:paraId="6ACCA64A" w14:textId="77777777" w:rsidR="00521C58" w:rsidRPr="00BC2A48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2A4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คำนำ</w:t>
      </w:r>
    </w:p>
    <w:p w14:paraId="48144EC2" w14:textId="77777777" w:rsidR="00521C58" w:rsidRPr="00BC2A48" w:rsidRDefault="00521C58" w:rsidP="00521C58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E1E3547" w14:textId="6932BB43" w:rsidR="00521C58" w:rsidRDefault="00521C58" w:rsidP="00521C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การจัดวางระบบควบคุมภายในขององค์การบริหารส่วนตำบลวังพญา หน่วยงานของราชการส่วนท้องถิ่น ซึ่งเป็นหน่วยรับตรวจได้จัดทำขึ้น โดยใช้มาตรฐานการควบคุมภายใน ตามพระราชบัญญัติวินัยการเงิน</w:t>
      </w:r>
      <w:r w:rsidR="005E6A1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การคลังของรัฐ พ.ศ.2561 โดยมีวัตถุประสงค์ให้พนักงานส่วนตำบล คณะกรรมการบริหารส่วนตำบล และสมาชิกสภาองค์การบริหารส่วนตำบลวังพญาทุกคน ใช้จ่ายเงินแผ่นดินเป็นไปอย่างมีประสิทธิผล รวมทั้งทำให้ประชาชนขององค์การบริหารส่วนตำบลวังพญา มีความเชื่อถือและมั่นใจ ในการปฏิบัติงานขององค์การบริหารส่วนตำบล </w:t>
      </w:r>
      <w:r w:rsidR="005E6A1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ว่าเป็นการปฏิบัติงานเพื่อประโยชน์ส่วนรวมของประชาชนในเขตองค์การบริหารส่วนตำบล และรักษาประโยชน์ของประเทศชาติได้อย่างแท้จริง</w:t>
      </w:r>
    </w:p>
    <w:p w14:paraId="77EEC599" w14:textId="77777777" w:rsidR="00521C58" w:rsidRPr="00BC2A48" w:rsidRDefault="00521C58" w:rsidP="00521C5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E1F7280" w14:textId="77777777" w:rsidR="00521C58" w:rsidRDefault="00521C58" w:rsidP="00521C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คณะทำงานจัดวางระบบควบคุมภายในขององค์การบริหารส่วนตำบลวังพญา หวังว่าการจัดวางระบบการควบคุมภายในเล่มนี้จะทำให้พนักงานส่วนตำบล คณะกรรมการบริหารส่วนตำบล และสมาชิกสภาองค์การบริหารส่วนตำบลทุกคนปฏิบัติหน้าที่ให้บรรลุผลสำเร็จ มีประสิทธิภาพ ประสิทธิผล และเกิดประโยชน์สูงสุดแก่ประชาชนในเขตองค์การบริหารส่วนตำบลวังพญา และประเทศชาติโดยส่วนรวม</w:t>
      </w:r>
    </w:p>
    <w:p w14:paraId="37784BFA" w14:textId="77777777" w:rsidR="00521C58" w:rsidRDefault="00521C58" w:rsidP="00521C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07877F" w14:textId="77777777" w:rsidR="00521C58" w:rsidRDefault="00521C58" w:rsidP="00521C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E5C62A" w14:textId="77777777" w:rsidR="00521C58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คณะทำงานจัดวางระบบควบคุมภายใน</w:t>
      </w:r>
    </w:p>
    <w:p w14:paraId="3DF0077C" w14:textId="77777777" w:rsidR="00521C58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องค์การบริหารส่วนตำบลวังพญา</w:t>
      </w:r>
    </w:p>
    <w:p w14:paraId="3C5BEBCD" w14:textId="02B29394" w:rsidR="00521C58" w:rsidRDefault="00993998" w:rsidP="00521C5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="00521C58">
        <w:rPr>
          <w:rFonts w:ascii="TH SarabunIT๙" w:hAnsi="TH SarabunIT๙" w:cs="TH SarabunIT๙" w:hint="cs"/>
          <w:sz w:val="32"/>
          <w:szCs w:val="32"/>
          <w:cs/>
        </w:rPr>
        <w:t xml:space="preserve"> ตุลาคม 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D71E374" w14:textId="77777777" w:rsidR="00E83412" w:rsidRDefault="00E83412"/>
    <w:p w14:paraId="052F93AA" w14:textId="77777777" w:rsidR="00521C58" w:rsidRDefault="00521C58"/>
    <w:p w14:paraId="0D408EEB" w14:textId="77777777" w:rsidR="00521C58" w:rsidRDefault="00521C58"/>
    <w:p w14:paraId="00B77CA8" w14:textId="77777777" w:rsidR="00521C58" w:rsidRDefault="00521C58"/>
    <w:p w14:paraId="1A35DDC0" w14:textId="77777777" w:rsidR="00521C58" w:rsidRDefault="00521C58"/>
    <w:p w14:paraId="1F88C261" w14:textId="77777777" w:rsidR="00521C58" w:rsidRDefault="00521C58"/>
    <w:p w14:paraId="5C95C7FC" w14:textId="77777777" w:rsidR="00521C58" w:rsidRDefault="00521C58"/>
    <w:p w14:paraId="7925EE57" w14:textId="77777777" w:rsidR="00521C58" w:rsidRDefault="00521C58"/>
    <w:p w14:paraId="3F357565" w14:textId="77777777" w:rsidR="00521C58" w:rsidRDefault="00521C58"/>
    <w:p w14:paraId="00E56BDA" w14:textId="77777777" w:rsidR="00521C58" w:rsidRDefault="00521C58"/>
    <w:p w14:paraId="7C673A98" w14:textId="77777777" w:rsidR="00521C58" w:rsidRDefault="00521C58"/>
    <w:p w14:paraId="1F3FE676" w14:textId="77777777" w:rsidR="00521C58" w:rsidRDefault="00521C58"/>
    <w:p w14:paraId="71790B04" w14:textId="77777777" w:rsidR="00521C58" w:rsidRDefault="00521C58"/>
    <w:p w14:paraId="4BA8839A" w14:textId="77777777" w:rsidR="00521C58" w:rsidRDefault="00521C58"/>
    <w:p w14:paraId="1ACD7B32" w14:textId="77777777" w:rsidR="00521C58" w:rsidRDefault="00521C58"/>
    <w:p w14:paraId="57FBF53E" w14:textId="77777777" w:rsidR="00521C58" w:rsidRDefault="00521C58"/>
    <w:p w14:paraId="77FC41AF" w14:textId="77777777" w:rsidR="00521C58" w:rsidRDefault="00521C58"/>
    <w:p w14:paraId="2370C193" w14:textId="77777777"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4"/>
          <w:szCs w:val="34"/>
          <w:cs/>
        </w:rPr>
      </w:pPr>
      <w:r w:rsidRPr="00521C5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lastRenderedPageBreak/>
        <w:t>แบบ</w:t>
      </w:r>
      <w:r w:rsidRPr="00521C5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</w:t>
      </w:r>
      <w:r w:rsidRPr="00521C5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ปค</w:t>
      </w:r>
      <w:r w:rsidRPr="00521C5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. </w:t>
      </w:r>
      <w:r w:rsidRPr="00521C5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๑</w:t>
      </w:r>
    </w:p>
    <w:p w14:paraId="37BEE691" w14:textId="77777777" w:rsidR="00521C58" w:rsidRPr="00521C58" w:rsidRDefault="00521C58" w:rsidP="00521C58">
      <w:pPr>
        <w:autoSpaceDE w:val="0"/>
        <w:autoSpaceDN w:val="0"/>
        <w:adjustRightInd w:val="0"/>
        <w:spacing w:before="160"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521C5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หนังสือรับรองการประเมินผลการควบคุมภายใน</w:t>
      </w:r>
    </w:p>
    <w:p w14:paraId="31A00B10" w14:textId="77777777" w:rsidR="00521C58" w:rsidRPr="00521C58" w:rsidRDefault="00521C58" w:rsidP="00521C58">
      <w:pPr>
        <w:tabs>
          <w:tab w:val="left" w:pos="720"/>
          <w:tab w:val="left" w:pos="12240"/>
        </w:tabs>
        <w:spacing w:before="240" w:after="0" w:line="440" w:lineRule="exact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>เรียน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นายอำเภอรามัน</w:t>
      </w:r>
    </w:p>
    <w:p w14:paraId="63D53C1A" w14:textId="4842C8E9" w:rsidR="00521C58" w:rsidRPr="00521C58" w:rsidRDefault="00521C58" w:rsidP="00521C58">
      <w:pPr>
        <w:tabs>
          <w:tab w:val="left" w:pos="1134"/>
        </w:tabs>
        <w:autoSpaceDE w:val="0"/>
        <w:autoSpaceDN w:val="0"/>
        <w:adjustRightInd w:val="0"/>
        <w:spacing w:before="16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วังพญา อำเภอรามัน จังหวัดยะลา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ได้ประเมินผลการควบคุมภายในสำหรับปีสิ้นสุดวันที่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๓๐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เดือน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กันยายน พ</w:t>
      </w:r>
      <w:r w:rsidRPr="00521C58">
        <w:rPr>
          <w:rFonts w:ascii="TH SarabunIT๙" w:eastAsia="Calibri" w:hAnsi="TH SarabunIT๙" w:cs="TH SarabunIT๙"/>
          <w:sz w:val="32"/>
          <w:szCs w:val="32"/>
        </w:rPr>
        <w:t>.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๒๕๖</w:t>
      </w:r>
      <w:r w:rsidR="00993998">
        <w:rPr>
          <w:rFonts w:ascii="TH SarabunIT๙" w:eastAsia="Calibri" w:hAnsi="TH SarabunIT๙" w:cs="TH SarabunIT๙" w:hint="cs"/>
          <w:sz w:val="32"/>
          <w:szCs w:val="32"/>
          <w:cs/>
        </w:rPr>
        <w:t>7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  ด้วยวิธีการที่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หน่วยงาน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กำหนด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ซึ่งเป็นไปตามหลักเกณฑ์</w:t>
      </w:r>
      <w:r w:rsidRPr="00521C58">
        <w:rPr>
          <w:rFonts w:ascii="TH SarabunIT๙" w:eastAsia="Angsana New" w:hAnsi="TH SarabunIT๙" w:cs="TH SarabunIT๙" w:hint="cs"/>
          <w:sz w:val="32"/>
          <w:szCs w:val="32"/>
          <w:cs/>
        </w:rPr>
        <w:t>กระทรวงการคลัง ว่าด้วยมาตรฐานและหลักเกณฑ์ปฏิบัติการควบคุมภายในสำหรับหน่วยงานของรัฐ พ.ศ. ๒๕๖๑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โดยมีวัตถุประสงค์เพื่อให้ความมั่นใจอย่างสมเหตุสมผลว่าภารกิจของหน่วยงานจะบรรลุวัตถุประสงค์ของ        </w:t>
      </w:r>
      <w:r w:rsidR="009840A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การควบคุมภายในด้านการดำเนินงานที่มีประสิทธิผล ประสิทธิภาพ ด้านการรายงานที่เกี่ยวกับการเงิน และไม่ใช่การเงินที่เชื่อถือได้ ทันเวลา และโปร่งใส รวมทั้งด้านการปฏิบัติตามกฎหมาย ระเบียบ และข้อบังคับที่เกี่ยวข้องกับการดำเนินงาน</w:t>
      </w:r>
    </w:p>
    <w:p w14:paraId="066FA2BE" w14:textId="77777777" w:rsidR="00521C58" w:rsidRPr="00521C58" w:rsidRDefault="00521C58" w:rsidP="00521C58">
      <w:pPr>
        <w:tabs>
          <w:tab w:val="left" w:pos="1134"/>
        </w:tabs>
        <w:autoSpaceDE w:val="0"/>
        <w:autoSpaceDN w:val="0"/>
        <w:adjustRightInd w:val="0"/>
        <w:spacing w:before="16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จากผลการประเมินดังกล่าว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วังพญาเห็นว่า การควบคุมภายในของหน่วยงานมีความเพียงพอ ปฏิบัติตามอย่างต่อเนื่อง และเป็นไปตามหลักเกณฑ์กระทรวงการคลัง </w:t>
      </w:r>
      <w:r w:rsidRPr="00521C58">
        <w:rPr>
          <w:rFonts w:ascii="TH SarabunIT๙" w:eastAsia="Angsana New" w:hAnsi="TH SarabunIT๙" w:cs="TH SarabunIT๙" w:hint="cs"/>
          <w:sz w:val="32"/>
          <w:szCs w:val="32"/>
          <w:cs/>
        </w:rPr>
        <w:t>ว่าด้วยมาตรฐานและหลักเกณฑ์ปฏิบัติการควบคุมภายในสำหรับหน่วยงานของรัฐ พ.ศ. ๒๕๖๑ ภายใต้การกำกับดูแลของนายอำเภอรามัน</w:t>
      </w:r>
    </w:p>
    <w:p w14:paraId="03C2F8B7" w14:textId="77777777" w:rsidR="00521C58" w:rsidRPr="00521C58" w:rsidRDefault="00521C58" w:rsidP="00521C58">
      <w:pPr>
        <w:tabs>
          <w:tab w:val="left" w:pos="1134"/>
        </w:tabs>
        <w:autoSpaceDE w:val="0"/>
        <w:autoSpaceDN w:val="0"/>
        <w:adjustRightInd w:val="0"/>
        <w:spacing w:before="16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อย่างไรก็ดี มีความเสี่ยงและได้กำหนดปรับปรุงการควบคุมภายใน ในปีงบประมาณถัดไป สรุปได้ดังนี้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69CC45F7" w14:textId="77777777" w:rsidR="00521C58" w:rsidRPr="00521C58" w:rsidRDefault="00521C58" w:rsidP="00521C58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 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ความเสี่ยงที่มีอยู่ที่ต้องกำหนดปรับปรุงการควบคุมภายใน</w:t>
      </w:r>
    </w:p>
    <w:p w14:paraId="5CA50B7E" w14:textId="77777777"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๑.๑ กิจกรรม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ารปฏิบัติงานป้องกันและบรรเทาสาธารณภัย</w:t>
      </w:r>
    </w:p>
    <w:p w14:paraId="42B6B6CB" w14:textId="77777777" w:rsidR="00521C58" w:rsidRPr="00521C58" w:rsidRDefault="00521C58" w:rsidP="00521C58">
      <w:pPr>
        <w:tabs>
          <w:tab w:val="left" w:pos="1418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๑.๒ กิจกรรมด้านงานสารบรรณ</w:t>
      </w:r>
    </w:p>
    <w:p w14:paraId="768F514D" w14:textId="77777777" w:rsidR="00521C58" w:rsidRPr="00521C58" w:rsidRDefault="00521C58" w:rsidP="00521C5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๑.๓ กิจกรรมด้านการเงินและบัญชี</w:t>
      </w:r>
    </w:p>
    <w:p w14:paraId="732EE2B7" w14:textId="77777777"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๑.๔ กิจกรรม</w:t>
      </w:r>
      <w:r w:rsidRPr="00521C58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งานสำรวจ ออกแบบ เขียนแบบก่อสร้าง</w:t>
      </w:r>
    </w:p>
    <w:p w14:paraId="68BC8E79" w14:textId="77777777"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๑.</w:t>
      </w:r>
      <w:r w:rsidRPr="00521C58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๕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กิจกรรม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งานควบคุมงานก่อสร้าง</w:t>
      </w:r>
    </w:p>
    <w:p w14:paraId="24B2ABE0" w14:textId="77777777" w:rsidR="00521C58" w:rsidRPr="00521C58" w:rsidRDefault="00521C58" w:rsidP="00521C58">
      <w:pPr>
        <w:tabs>
          <w:tab w:val="left" w:pos="398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๑.๖ กิจกรรมงานสาธารณูปโภค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757863C6" w14:textId="77777777" w:rsidR="00521C58" w:rsidRPr="00521C58" w:rsidRDefault="00521C58" w:rsidP="00521C58">
      <w:pPr>
        <w:tabs>
          <w:tab w:val="left" w:pos="398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๑.๗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กิจกรรม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งานผังเมือง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521C58">
        <w:rPr>
          <w:rFonts w:ascii="TH SarabunIT๙" w:eastAsia="Calibri" w:hAnsi="TH SarabunIT๙" w:cs="TH SarabunIT๙"/>
          <w:sz w:val="32"/>
          <w:szCs w:val="32"/>
          <w:cs/>
          <w:lang w:val="th-TH"/>
        </w:rPr>
        <w:t xml:space="preserve">     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  <w:lang w:val="th-TH"/>
        </w:rPr>
        <w:t xml:space="preserve">  </w:t>
      </w:r>
      <w:r w:rsidRPr="00521C58">
        <w:rPr>
          <w:rFonts w:ascii="TH SarabunIT๙" w:eastAsia="Calibri" w:hAnsi="TH SarabunIT๙" w:cs="TH SarabunIT๙"/>
          <w:sz w:val="32"/>
          <w:szCs w:val="32"/>
          <w:cs/>
          <w:lang w:val="th-TH"/>
        </w:rPr>
        <w:t xml:space="preserve">  </w:t>
      </w:r>
    </w:p>
    <w:p w14:paraId="26989400" w14:textId="77777777"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๑.๘ กิจกรรม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ด้านงานบริหารศึกษา</w:t>
      </w:r>
    </w:p>
    <w:p w14:paraId="46727B39" w14:textId="77777777"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ปรับปรุงการควบคุมภายใน</w:t>
      </w:r>
    </w:p>
    <w:p w14:paraId="30EE0E87" w14:textId="77777777"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๒.๑ 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กิจกรรม</w:t>
      </w:r>
      <w:r w:rsidRPr="00521C58">
        <w:rPr>
          <w:rFonts w:ascii="TH SarabunIT๙" w:eastAsia="Calibri" w:hAnsi="TH SarabunIT๙" w:cs="TH SarabunIT๙"/>
          <w:sz w:val="32"/>
          <w:szCs w:val="32"/>
          <w:u w:val="single"/>
          <w:cs/>
        </w:rPr>
        <w:t>ก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ารปฏิบัติงานป้องกันและบรรเทาสาธารณภัย</w:t>
      </w:r>
    </w:p>
    <w:p w14:paraId="37B01C32" w14:textId="77777777"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>1) แต่งตั้งนัก</w:t>
      </w:r>
      <w:r w:rsidR="00DD1AD7">
        <w:rPr>
          <w:rFonts w:ascii="TH SarabunIT๙" w:eastAsia="Calibri" w:hAnsi="TH SarabunIT๙" w:cs="TH SarabunIT๙" w:hint="cs"/>
          <w:sz w:val="32"/>
          <w:szCs w:val="32"/>
          <w:cs/>
        </w:rPr>
        <w:t>ทรัพยากรบุคคลชำนาญการ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ปฏิบัติงานด้านป้องกันและบรรเทาสาธารณภัย</w:t>
      </w:r>
    </w:p>
    <w:p w14:paraId="7A368B1E" w14:textId="77777777"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>2) จัดตั้งงบประมาณเพื่อเป็นค่าบำรุง รักษาและจัดซื้อวัสดุอุปกรณ์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ที่ใช้ในงานป้องกันและบรรเทาสาธารณภัยให้เพียงพอต่อความต้องการ</w:t>
      </w:r>
    </w:p>
    <w:p w14:paraId="1983FFC0" w14:textId="77777777" w:rsidR="00521C58" w:rsidRPr="00521C58" w:rsidRDefault="00521C58" w:rsidP="00521C58">
      <w:p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๒.๒ 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กิจกรรมด้านงานสารบรรณ</w:t>
      </w:r>
    </w:p>
    <w:p w14:paraId="77F73A58" w14:textId="77777777"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>1) สำนัก/กองมอบหมายเจ้าหน้าที่ปฏิบัติงานด้านงานสารบรรณเข้ารับการอบรมหลักสูตรที่เกี่ยวข้องกับงานสารบรรณ</w:t>
      </w:r>
    </w:p>
    <w:p w14:paraId="62863AC0" w14:textId="77777777" w:rsidR="00521C58" w:rsidRPr="00521C58" w:rsidRDefault="00521C58" w:rsidP="00521C58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>2) เจ้าหน้าที่ผู้ปฏิบัติงานด้านธุรการติดตามและนำหนังสือจากผู้รับผิดชอบงานนั้นๆ มาเก็บไว้ที่ส่วนกลางและสำเนาให้แต่ละส่วนเก็บไว้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14:paraId="5288D075" w14:textId="77777777" w:rsidR="00521C58" w:rsidRDefault="00521C58" w:rsidP="00521C58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14:paraId="65B20A3E" w14:textId="77777777" w:rsidR="00DD1AD7" w:rsidRDefault="00DD1AD7" w:rsidP="00521C58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A3FE262" w14:textId="77777777" w:rsidR="00C54D5F" w:rsidRPr="00521C58" w:rsidRDefault="002C216C" w:rsidP="002C216C">
      <w:pPr>
        <w:autoSpaceDE w:val="0"/>
        <w:autoSpaceDN w:val="0"/>
        <w:adjustRightInd w:val="0"/>
        <w:spacing w:before="120"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2.3 กิจกรรม...</w:t>
      </w:r>
    </w:p>
    <w:p w14:paraId="7FDCBF16" w14:textId="77777777"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- 2 </w:t>
      </w:r>
      <w:r w:rsidR="006C7974">
        <w:rPr>
          <w:rFonts w:ascii="TH SarabunIT๙" w:eastAsia="Calibri" w:hAnsi="TH SarabunIT๙" w:cs="TH SarabunIT๙"/>
          <w:sz w:val="32"/>
          <w:szCs w:val="32"/>
        </w:rPr>
        <w:t>-</w:t>
      </w:r>
    </w:p>
    <w:p w14:paraId="529BA800" w14:textId="77777777"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14:paraId="3888EF54" w14:textId="77777777"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๒.3 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กิจกรรมด้านการเงินและบัญชี</w:t>
      </w:r>
    </w:p>
    <w:p w14:paraId="03F50E01" w14:textId="51E6E823" w:rsidR="00521C58" w:rsidRPr="00521C58" w:rsidRDefault="00521C58" w:rsidP="007F44E1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1) </w:t>
      </w:r>
      <w:r w:rsidR="007F44E1">
        <w:rPr>
          <w:rFonts w:ascii="TH SarabunIT๙" w:eastAsia="Calibri" w:hAnsi="TH SarabunIT๙" w:cs="TH SarabunIT๙" w:hint="cs"/>
          <w:sz w:val="32"/>
          <w:szCs w:val="32"/>
          <w:cs/>
        </w:rPr>
        <w:t>ขออนุมัติส่งบุคลากรที่ได้รับการบรรจุใหม่ ด้านการเงินและบัญชี เข้ารับการฝึกอบรม</w:t>
      </w:r>
    </w:p>
    <w:p w14:paraId="6B27015F" w14:textId="77777777"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๒.๔ 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กิจกรรม</w:t>
      </w:r>
      <w:r w:rsidRPr="00521C58">
        <w:rPr>
          <w:rFonts w:ascii="TH SarabunIT๙" w:eastAsia="Calibri" w:hAnsi="TH SarabunIT๙" w:cs="TH SarabunIT๙" w:hint="cs"/>
          <w:color w:val="000000"/>
          <w:sz w:val="32"/>
          <w:szCs w:val="32"/>
          <w:u w:val="single"/>
          <w:cs/>
        </w:rPr>
        <w:t>งานสำรวจ ออกแบบ เขียนแบบก่อสร้าง</w:t>
      </w:r>
    </w:p>
    <w:p w14:paraId="526C7E84" w14:textId="77777777" w:rsidR="00521C58" w:rsidRPr="00521C58" w:rsidRDefault="00521C58" w:rsidP="00915BAA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1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การใช้กฎหมาย  ระเบียบที่เกี่ยวข้อง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273E6219" w14:textId="77777777" w:rsidR="00521C58" w:rsidRPr="00521C58" w:rsidRDefault="00521C58" w:rsidP="00915BAA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การส่งเจ้าหน้าที่เข้ารับการอบรมเกี่ยว กับการสำรวจ  ออกแบบ  เขียนแบบ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ก่อสร้าง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  และบริหารจัดการเป็นไปตามระเบียบ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14:paraId="1F463240" w14:textId="77777777"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๒.๕ </w:t>
      </w:r>
      <w:r w:rsidRPr="00521C58">
        <w:rPr>
          <w:rFonts w:ascii="TH SarabunIT๙" w:eastAsia="Calibri" w:hAnsi="TH SarabunIT๙" w:cs="TH SarabunIT๙"/>
          <w:sz w:val="32"/>
          <w:szCs w:val="32"/>
          <w:u w:val="single"/>
          <w:cs/>
        </w:rPr>
        <w:t>กิจกรรม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งานควบคุมงานก่อสร้าง</w:t>
      </w:r>
    </w:p>
    <w:p w14:paraId="63027A91" w14:textId="77777777"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1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การใช้กฎหมาย  ระเบียบที่เกี่ยวข้อง</w:t>
      </w:r>
    </w:p>
    <w:p w14:paraId="71250B27" w14:textId="77777777"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การส่งเจ้าหน้าที่เข้ารับการอบรมเกี่ยวกับการควบคุมการก่อสร้างและบริหารจัดการเป็นไปตามระเบียบ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14:paraId="3529C863" w14:textId="77777777"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๒.๖ 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กิจกรรมงานสาธารณูปโภค</w:t>
      </w:r>
    </w:p>
    <w:p w14:paraId="1EF94320" w14:textId="77777777"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1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ขออัตราบุคลากรของกองช่าง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วังพญา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 เพิ่มไปที่ ก.อบต.จ.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ยะลา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</w:t>
      </w:r>
    </w:p>
    <w:p w14:paraId="5B90EF33" w14:textId="77777777"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ให้เจ้าหน้าที่</w:t>
      </w:r>
      <w:r w:rsidR="00DD1AD7">
        <w:rPr>
          <w:rFonts w:ascii="TH SarabunIT๙" w:eastAsia="Calibri" w:hAnsi="TH SarabunIT๙" w:cs="TH SarabunIT๙" w:hint="cs"/>
          <w:sz w:val="32"/>
          <w:szCs w:val="32"/>
          <w:cs/>
        </w:rPr>
        <w:t>เ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ตรียมพร้อมสำหรับการบริการงานด้านสาธารณูปโภค อย่างสม่ำเสมอ  และมีการฝึกปฏิบัติการแก้ไขปัญหาเร่งด่วนอย่างสม่ำเสมอ </w:t>
      </w:r>
    </w:p>
    <w:p w14:paraId="623569CB" w14:textId="77777777"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3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ส่งเจ้าหน้าที่เข้ารับการฝึก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อ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บรมงานด้านสาธารณูปโภคและขอรับคำปรึกษาจากหน่วยงานที่รับผิดชอบโดยตรง  เช่น การไฟฟ้าส่วนภูมิภาค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 การประปาส่วนภูมิภาค ฯลฯ</w:t>
      </w:r>
    </w:p>
    <w:p w14:paraId="36286AA9" w14:textId="77777777"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๒.๗ </w:t>
      </w:r>
      <w:r w:rsidRPr="00521C58">
        <w:rPr>
          <w:rFonts w:ascii="TH SarabunIT๙" w:eastAsia="Calibri" w:hAnsi="TH SarabunIT๙" w:cs="TH SarabunIT๙"/>
          <w:sz w:val="32"/>
          <w:szCs w:val="32"/>
          <w:u w:val="single"/>
          <w:cs/>
        </w:rPr>
        <w:t>กิจกรรม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งานผังเมือง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521C58">
        <w:rPr>
          <w:rFonts w:ascii="TH SarabunIT๙" w:eastAsia="Calibri" w:hAnsi="TH SarabunIT๙" w:cs="TH SarabunIT๙"/>
          <w:sz w:val="32"/>
          <w:szCs w:val="32"/>
          <w:cs/>
          <w:lang w:val="th-TH"/>
        </w:rPr>
        <w:t xml:space="preserve">     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  <w:lang w:val="th-TH"/>
        </w:rPr>
        <w:t xml:space="preserve">  </w:t>
      </w:r>
      <w:r w:rsidRPr="00521C58">
        <w:rPr>
          <w:rFonts w:ascii="TH SarabunIT๙" w:eastAsia="Calibri" w:hAnsi="TH SarabunIT๙" w:cs="TH SarabunIT๙"/>
          <w:sz w:val="32"/>
          <w:szCs w:val="32"/>
          <w:cs/>
          <w:lang w:val="th-TH"/>
        </w:rPr>
        <w:t xml:space="preserve">  </w:t>
      </w:r>
    </w:p>
    <w:p w14:paraId="4790AE09" w14:textId="77777777"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1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ขออัตราบุคลากรของกองช่าง องค์การบริหารส่วนตำบล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วังพญา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 เพิ่มไปที่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ก.อบต.จ.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ยะลา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</w:t>
      </w:r>
    </w:p>
    <w:p w14:paraId="1471648A" w14:textId="77777777" w:rsidR="00521C58" w:rsidRPr="00521C58" w:rsidRDefault="00521C58" w:rsidP="00521C5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ปรึกษาหารือกับผู้เชี่ยวชาญที่สำนักงานโยธาธิการและผังเมืองจังหวัด </w:t>
      </w:r>
    </w:p>
    <w:p w14:paraId="5D2AD0BB" w14:textId="77777777"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3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ค้นหาข้อมูลเกี่ยวกับกฎหมาย การผังเมือง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และกฎหมายอื่นที่เกี่ยว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ข้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องที่จะต้องนำมาใช้ประกอบการพิจารณาอนุญาตก่อร้างอาคารให้ประชาชนหมู่บ้านได้เข้าใจ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14:paraId="4E968487" w14:textId="77777777"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๒.๘ </w:t>
      </w:r>
      <w:r w:rsidRPr="00521C58">
        <w:rPr>
          <w:rFonts w:ascii="TH SarabunIT๙" w:eastAsia="Calibri" w:hAnsi="TH SarabunIT๙" w:cs="TH SarabunIT๙" w:hint="cs"/>
          <w:color w:val="000000"/>
          <w:sz w:val="32"/>
          <w:szCs w:val="32"/>
          <w:u w:val="single"/>
          <w:cs/>
        </w:rPr>
        <w:t>กิจกรรม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ด้านงานบริหารศึกษา</w:t>
      </w:r>
    </w:p>
    <w:p w14:paraId="7F670CC6" w14:textId="77777777" w:rsidR="00521C58" w:rsidRPr="00521C58" w:rsidRDefault="00521C58" w:rsidP="00521C58">
      <w:pPr>
        <w:tabs>
          <w:tab w:val="left" w:pos="615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จัดส่งพนักงานส่วนตำบล ที่มีส่วนเกี่ยวข้อง รวมทั้งครูผู้ดูแลเด็กและผู้ช่วยผู้ดูแลเด็ก  เข้ารับการอบรมในหลักสูตรที่เกี่ยวข้องกับการปฏิบัติงาน</w:t>
      </w:r>
    </w:p>
    <w:p w14:paraId="2F62110D" w14:textId="77777777" w:rsidR="00521C58" w:rsidRPr="00521C58" w:rsidRDefault="00521C58" w:rsidP="00521C5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2)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สรรหาบุคลากรเพิ่มตามแผนอัตรากำลัง</w:t>
      </w:r>
    </w:p>
    <w:p w14:paraId="67ED024C" w14:textId="1937904E"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</w:rPr>
        <w:tab/>
        <w:t xml:space="preserve">         </w:t>
      </w:r>
      <w:r w:rsidR="000A5214">
        <w:rPr>
          <w:noProof/>
        </w:rPr>
        <w:drawing>
          <wp:inline distT="0" distB="0" distL="0" distR="0" wp14:anchorId="0E52B9D9" wp14:editId="4A4D7969">
            <wp:extent cx="799122" cy="519227"/>
            <wp:effectExtent l="0" t="0" r="1270" b="0"/>
            <wp:docPr id="19882310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23106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4986" cy="5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E102E" w14:textId="77777777" w:rsidR="00521C58" w:rsidRDefault="00521C58" w:rsidP="00521C58">
      <w:pPr>
        <w:tabs>
          <w:tab w:val="left" w:pos="1440"/>
          <w:tab w:val="left" w:pos="504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521C58">
        <w:rPr>
          <w:rFonts w:ascii="TH SarabunIT๙" w:eastAsia="Cordia New" w:hAnsi="TH SarabunIT๙" w:cs="TH SarabunIT๙"/>
          <w:sz w:val="32"/>
          <w:szCs w:val="32"/>
        </w:rPr>
        <w:t xml:space="preserve">    (</w:t>
      </w:r>
      <w:r w:rsidR="00DD1AD7">
        <w:rPr>
          <w:rFonts w:ascii="TH SarabunIT๙" w:eastAsia="Cordia New" w:hAnsi="TH SarabunIT๙" w:cs="TH SarabunIT๙" w:hint="cs"/>
          <w:sz w:val="32"/>
          <w:szCs w:val="32"/>
          <w:cs/>
        </w:rPr>
        <w:t>นายนาเส  ดิงปะแต</w:t>
      </w:r>
      <w:r w:rsidRPr="00521C58">
        <w:rPr>
          <w:rFonts w:ascii="TH SarabunIT๙" w:eastAsia="Cordia New" w:hAnsi="TH SarabunIT๙" w:cs="TH SarabunIT๙"/>
          <w:sz w:val="32"/>
          <w:szCs w:val="32"/>
        </w:rPr>
        <w:t>)</w:t>
      </w:r>
    </w:p>
    <w:p w14:paraId="213F5DC6" w14:textId="77777777" w:rsidR="00521C58" w:rsidRPr="00521C58" w:rsidRDefault="00DD1AD7" w:rsidP="00521C58">
      <w:pPr>
        <w:tabs>
          <w:tab w:val="left" w:pos="1440"/>
          <w:tab w:val="left" w:pos="468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521C58" w:rsidRPr="00521C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="00521C58" w:rsidRPr="00521C58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</w:t>
      </w:r>
      <w:r w:rsidR="00521C58"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วังพญา</w:t>
      </w:r>
    </w:p>
    <w:p w14:paraId="16FD3D17" w14:textId="0E32FF8C" w:rsidR="00521C58" w:rsidRPr="00521C58" w:rsidRDefault="00521C58" w:rsidP="00521C58">
      <w:pPr>
        <w:tabs>
          <w:tab w:val="left" w:pos="1440"/>
          <w:tab w:val="left" w:pos="414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วันที่  </w:t>
      </w:r>
      <w:r w:rsidR="00993998">
        <w:rPr>
          <w:rFonts w:ascii="TH SarabunIT๙" w:eastAsia="Cordia New" w:hAnsi="TH SarabunIT๙" w:cs="TH SarabunIT๙" w:hint="cs"/>
          <w:sz w:val="32"/>
          <w:szCs w:val="32"/>
          <w:cs/>
        </w:rPr>
        <w:t>30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 เดือน 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ตุลาคม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 พ</w:t>
      </w:r>
      <w:r w:rsidRPr="00521C58">
        <w:rPr>
          <w:rFonts w:ascii="TH SarabunIT๙" w:eastAsia="Cordia New" w:hAnsi="TH SarabunIT๙" w:cs="TH SarabunIT๙"/>
          <w:sz w:val="32"/>
          <w:szCs w:val="32"/>
        </w:rPr>
        <w:t>.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521C58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๒๕๖</w:t>
      </w:r>
      <w:r w:rsidR="00993998">
        <w:rPr>
          <w:rFonts w:ascii="TH SarabunIT๙" w:eastAsia="Cordia New" w:hAnsi="TH SarabunIT๙" w:cs="TH SarabunIT๙" w:hint="cs"/>
          <w:sz w:val="32"/>
          <w:szCs w:val="32"/>
          <w:cs/>
        </w:rPr>
        <w:t>7</w:t>
      </w:r>
    </w:p>
    <w:p w14:paraId="0C1D4BC3" w14:textId="77777777" w:rsidR="00521C58" w:rsidRDefault="00521C58"/>
    <w:p w14:paraId="5AF0385A" w14:textId="77777777" w:rsidR="00521C58" w:rsidRDefault="00521C58">
      <w:pPr>
        <w:rPr>
          <w:rFonts w:ascii="TH SarabunIT๙" w:hAnsi="TH SarabunIT๙" w:cs="TH SarabunIT๙"/>
          <w:sz w:val="32"/>
          <w:szCs w:val="32"/>
        </w:rPr>
      </w:pPr>
    </w:p>
    <w:p w14:paraId="738301BA" w14:textId="77777777" w:rsidR="00915BAA" w:rsidRPr="002C216C" w:rsidRDefault="00915BAA">
      <w:pPr>
        <w:rPr>
          <w:rFonts w:ascii="TH SarabunIT๙" w:hAnsi="TH SarabunIT๙" w:cs="TH SarabunIT๙"/>
          <w:sz w:val="32"/>
          <w:szCs w:val="32"/>
        </w:rPr>
      </w:pPr>
    </w:p>
    <w:p w14:paraId="4CAEBD98" w14:textId="77777777" w:rsidR="00521C58" w:rsidRPr="002C216C" w:rsidRDefault="002C216C" w:rsidP="002C216C">
      <w:pPr>
        <w:jc w:val="right"/>
        <w:rPr>
          <w:rFonts w:ascii="TH SarabunIT๙" w:hAnsi="TH SarabunIT๙" w:cs="TH SarabunIT๙"/>
          <w:sz w:val="32"/>
          <w:szCs w:val="32"/>
        </w:rPr>
      </w:pPr>
      <w:r w:rsidRPr="002C216C">
        <w:rPr>
          <w:rFonts w:ascii="TH SarabunIT๙" w:hAnsi="TH SarabunIT๙" w:cs="TH SarabunIT๙"/>
          <w:sz w:val="32"/>
          <w:szCs w:val="32"/>
          <w:cs/>
        </w:rPr>
        <w:t>แบบ ปค.4...</w:t>
      </w:r>
    </w:p>
    <w:p w14:paraId="66AC5572" w14:textId="77777777" w:rsidR="00521C58" w:rsidRPr="002C216C" w:rsidRDefault="00C54D5F" w:rsidP="00C54D5F">
      <w:pPr>
        <w:ind w:left="360"/>
        <w:jc w:val="center"/>
        <w:rPr>
          <w:rFonts w:ascii="TH SarabunIT๙" w:hAnsi="TH SarabunIT๙" w:cs="TH SarabunIT๙"/>
          <w:sz w:val="32"/>
          <w:szCs w:val="32"/>
        </w:rPr>
      </w:pPr>
      <w:r w:rsidRPr="002C216C">
        <w:rPr>
          <w:rFonts w:ascii="TH SarabunIT๙" w:hAnsi="TH SarabunIT๙" w:cs="TH SarabunIT๙"/>
          <w:sz w:val="32"/>
          <w:szCs w:val="32"/>
        </w:rPr>
        <w:lastRenderedPageBreak/>
        <w:t>- 3 -</w:t>
      </w:r>
    </w:p>
    <w:p w14:paraId="2BC7A509" w14:textId="77777777" w:rsidR="00521C58" w:rsidRPr="00521C58" w:rsidRDefault="00521C58" w:rsidP="00521C58">
      <w:pPr>
        <w:keepNext/>
        <w:spacing w:after="0" w:line="240" w:lineRule="auto"/>
        <w:jc w:val="right"/>
        <w:outlineLvl w:val="2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 ป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๔</w:t>
      </w:r>
    </w:p>
    <w:p w14:paraId="251304CA" w14:textId="77777777" w:rsidR="00521C58" w:rsidRPr="00521C58" w:rsidRDefault="00521C58" w:rsidP="00521C58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ชื่อหน่วยงาน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องค์การบริหารส่วนตำบลวังพญา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อำเภอรามัน จังหวัดยะลา</w:t>
      </w:r>
    </w:p>
    <w:p w14:paraId="65AB8DE6" w14:textId="77777777"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14:paraId="016FAC91" w14:textId="04CA52A8" w:rsidR="00521C58" w:rsidRPr="00521C58" w:rsidRDefault="00521C58" w:rsidP="00521C58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 ๓๐ เดือน กันยายน  พ.ศ. ๒๕๖</w:t>
      </w:r>
      <w:r w:rsidR="0099399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</w:t>
      </w:r>
    </w:p>
    <w:tbl>
      <w:tblPr>
        <w:tblW w:w="957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756"/>
      </w:tblGrid>
      <w:tr w:rsidR="00521C58" w:rsidRPr="00521C58" w14:paraId="2EA7BF8A" w14:textId="77777777" w:rsidTr="00C54D5F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BDB6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C655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/</w:t>
            </w:r>
            <w:r w:rsidRPr="00521C5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521C58" w:rsidRPr="00521C58" w14:paraId="370A53C1" w14:textId="77777777" w:rsidTr="00C54D5F">
        <w:trPr>
          <w:trHeight w:val="13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CA9A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1. สภาพแวดล้อมการควบคุม</w:t>
            </w:r>
          </w:p>
          <w:p w14:paraId="66485BFF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1.1 การยึดมั่นในคุณค่าของความซื่อตรงและจริยธรรม</w:t>
            </w:r>
          </w:p>
          <w:p w14:paraId="00FE2EC4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1.2 ผู้กำกับดูแลมีความเป็นอิสระจากฝ่ายบริหารและมีหน้าที่กำกับดูแลให้มีการพัฒนาหรือปรับปรุง  การควบคุมภายใน รวมถึงการดำเนินการเกี่ยวกับ    การควบคุมภายใน</w:t>
            </w:r>
          </w:p>
          <w:p w14:paraId="3254C29C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8BAB75B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E191DDA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49AF2C3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1.3 ผู้บริหารจัดให้มีโครงสร้างองค์กร สาย       การบังคับบัญชา อำนาจหน้าที่ และความรับผิดชอบที่เหมาะสมในการบรรลุวัตถุประสงค์ของหน่วยงานภายใต้การกำกับดูแลของผู้กำกับดูแล</w:t>
            </w:r>
          </w:p>
          <w:p w14:paraId="175FF005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687A6BD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1.4 การแสดงให้เห็นถึงความมุ่งมั่นในการสร้างแรงจูงใจ พัฒนาและรักษาบุคลากรที่มีความรู้ความสามารถที่สอดคล้องกับวัตถุประสงค์ของหน่วยงาน</w:t>
            </w:r>
          </w:p>
          <w:p w14:paraId="2D147FF8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1.5 การกำหนดให้บุคลากรมีหน้าที่และความรับผิดชอบต่อผลการปฏิบัติงานตามระบบการควบคุมภายใน เพื่อให้บรรลุวัตถุประสงค์ของหน่วยงาน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28BC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0ED6D65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1.1 ผู้บริหาร และบุคลากรขององค์การบริหารยึดมั่นในความซื่อสัตย์ สุจริต มีคุณธรรม จริยธรรม</w:t>
            </w:r>
          </w:p>
          <w:p w14:paraId="1F8A7EE8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1.2 ผู้กำกับดูแล มีทัศนคติที่ดีและสนับสนุน    </w:t>
            </w:r>
            <w:r w:rsidR="002C21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การปฏิบัติหน้าที่ภายในกอง มีความมุ่งมั่นที่จะใช้   </w:t>
            </w:r>
            <w:r w:rsidR="002C21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การบริหารแบบมุ่งผลสัมฤทธิ์ของงาน มีการติดตาม</w:t>
            </w:r>
            <w:r w:rsidR="00DD1AD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การปฏิบัติงานที่มอบหมายอย่างจริงจัง และมี      </w:t>
            </w:r>
            <w:r w:rsidR="002C21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การควบคุมดูแลอย่างใกล้ชิด เพื่อให้การปฏิบัติงานเป็นไปตามวัตถุประสงค์ และเป้าหมายได้อย่างมีประสิทธิภาพ</w:t>
            </w:r>
          </w:p>
          <w:p w14:paraId="1F333B23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1.3 มีการจัดโครงสร้าง สายการบังคับบัญชา อำนาจหน้าที่และความรับผิดชอบที่เหมาะสม ประกอบด้ว</w:t>
            </w:r>
            <w:r w:rsidR="00DD1AD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 1 สำนัก 3 กอง  ได้แก่ สำนัก</w:t>
            </w: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ปลัด </w:t>
            </w:r>
            <w:r w:rsidR="00DD1AD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 กองช่าง และกองการศึกษา ศาสนาและวัฒนธรรม</w:t>
            </w:r>
          </w:p>
          <w:p w14:paraId="0B7071AE" w14:textId="77777777" w:rsidR="00521C58" w:rsidRPr="00521C58" w:rsidRDefault="00521C58" w:rsidP="00521C58">
            <w:pPr>
              <w:tabs>
                <w:tab w:val="left" w:pos="302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1.4 มีการส่งเสริมให้บุคลากรได้รับความรู้ พัฒนาทักษะความสามารถของบุคลากร และมีการประเมินผลการปฏิบัติงานอย่างชัดเจน</w:t>
            </w:r>
          </w:p>
          <w:p w14:paraId="73C5CA05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1.5 .1 มีการจัดทำคำสั่งมอบหมายงานให้กับบุคลากรอย่างเหมาะสมและชัดเจน พร้อมทั้งแจ้งให้บุคลากรรับทราบและถือปฏิบัติ</w:t>
            </w:r>
          </w:p>
          <w:p w14:paraId="05E4094C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1.5.2 มีการส่งเสริมให้บุคลากรทุกคนพัฒนาตนเองอย่างต่อเนื่อง และเปิดโอกาสให้ได้รับการอบรมอย่างสม่ำเสมอ</w:t>
            </w:r>
          </w:p>
          <w:p w14:paraId="1845563E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1.5.3 มีการควบคุม กำกับดูแล การปฏิบัติงานภายในหน่วยงานให้เป็นไปตามระบบการควบคุมภายในกำหนดอย่างต่อเนื่อง และสม่ำเสมอ มีการประชุมร่วมกัน</w:t>
            </w:r>
          </w:p>
        </w:tc>
      </w:tr>
    </w:tbl>
    <w:p w14:paraId="223BD4AD" w14:textId="77777777" w:rsidR="00521C58" w:rsidRDefault="00521C58" w:rsidP="00521C58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2E81275A" w14:textId="77777777" w:rsidR="00915BAA" w:rsidRPr="00521C58" w:rsidRDefault="00915BAA" w:rsidP="00521C58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6C5AC836" w14:textId="77777777" w:rsidR="00521C58" w:rsidRPr="00521C58" w:rsidRDefault="00521C58" w:rsidP="00521C58">
      <w:pPr>
        <w:spacing w:before="240"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  <w:sectPr w:rsidR="00521C58" w:rsidRPr="00521C58" w:rsidSect="002C216C">
          <w:pgSz w:w="11906" w:h="16838" w:code="9"/>
          <w:pgMar w:top="851" w:right="1134" w:bottom="851" w:left="1304" w:header="709" w:footer="709" w:gutter="0"/>
          <w:cols w:space="708"/>
          <w:docGrid w:linePitch="360"/>
        </w:sectPr>
      </w:pPr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>แบบ ปค. 4...</w:t>
      </w:r>
    </w:p>
    <w:p w14:paraId="71BFB7E0" w14:textId="77777777" w:rsidR="00521C58" w:rsidRPr="00521C58" w:rsidRDefault="00C54D5F" w:rsidP="00521C58">
      <w:pPr>
        <w:spacing w:after="24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- 4</w:t>
      </w:r>
      <w:r w:rsidR="00521C58"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-</w:t>
      </w:r>
    </w:p>
    <w:p w14:paraId="62FDFABE" w14:textId="77777777" w:rsidR="00521C58" w:rsidRPr="00521C58" w:rsidRDefault="00521C58" w:rsidP="00521C58">
      <w:pPr>
        <w:keepNext/>
        <w:spacing w:after="0" w:line="240" w:lineRule="auto"/>
        <w:jc w:val="right"/>
        <w:outlineLvl w:val="2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 ป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๔</w:t>
      </w:r>
    </w:p>
    <w:p w14:paraId="44893A4B" w14:textId="77777777" w:rsidR="00521C58" w:rsidRPr="00521C58" w:rsidRDefault="00521C58" w:rsidP="00521C58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ชื่อหน่วยงาน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องค์การบริหารส่วนตำบลวังพญา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อำเภอรามัน จังหวัดยะลา</w:t>
      </w:r>
    </w:p>
    <w:p w14:paraId="5F8E1EF8" w14:textId="77777777"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14:paraId="6A46F41F" w14:textId="6852FA34" w:rsidR="00521C58" w:rsidRPr="00521C58" w:rsidRDefault="00521C58" w:rsidP="00521C58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 ๓๐ เดือน กันยายน  พ.ศ. ๒๕๖</w:t>
      </w:r>
      <w:r w:rsidR="0099399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4678"/>
      </w:tblGrid>
      <w:tr w:rsidR="00521C58" w:rsidRPr="00521C58" w14:paraId="14DA20D9" w14:textId="77777777" w:rsidTr="002C216C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035E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0EDA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/</w:t>
            </w:r>
            <w:r w:rsidRPr="00521C5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521C58" w:rsidRPr="00521C58" w14:paraId="33E288B4" w14:textId="77777777" w:rsidTr="002C216C">
        <w:trPr>
          <w:trHeight w:val="13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DE01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2. การประเมินความเสี่ยง</w:t>
            </w:r>
          </w:p>
          <w:p w14:paraId="7A93968A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2.1 การระบุวัตถุประสงค์การควบคุมภายในของ การปฏิบัติงานให้สอดคล้องกับวัตถุประสงค์ของหน่วยงานไว้อย่างชัดเจนและเพียงพอที่จะสามารถระบุและประเมินความเสี่ยงที่เกี่ยวข้องกับวัตถุประสงค์</w:t>
            </w:r>
          </w:p>
          <w:p w14:paraId="0B032598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2C5FCA2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079801C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03480EB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942B3E7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2.2 การระบุความเสี่ยงที่มีผลต่อการบรรลุวัตถุประสงค์การควบคุมภายในอย่างครอบคลุมทั้งหน่วยงาน และวิเคราะห์ความเสี่ยงเพื่อกำหนดวิธีการจัดการความเสี่ยงนั้น</w:t>
            </w:r>
          </w:p>
          <w:p w14:paraId="6EFC7A69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6F0F1A6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4734F89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6BF19A2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2.3 การพิจารณาโอกาสที่อาจเกิดการทุจริตเพื่อประกอบการประเมินความเสี่ยงที่ส่งผลต่อการบรรลุวัตถุประสงค์</w:t>
            </w:r>
          </w:p>
          <w:p w14:paraId="3C470DAE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2.4 การระบุและการประเมินการเปลี่ยนแปลงที่อาจมีผลกระทบอย่างมีนัยสำคัญต่อระบบการควบคุมภายใน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9E09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98F803C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2.1.1 มีการกำหนดวัตถุประสงค์ทุกกิจกรรมที่ดำเนินการและเป้าหมายทิศทางการดำเนินงานอย่างชัดเจน สอดคล้องกับภารกิจของหน่วยงานมี</w:t>
            </w:r>
            <w:r w:rsidR="002C21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การสื่อสารให้บุคลากรทราบและเข้าใจตรงกัน    </w:t>
            </w:r>
          </w:p>
          <w:p w14:paraId="513743C7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2.1.2 บุคลากรทุกคนที่เกี่ยวข้องมีส่วนร่วมใน</w:t>
            </w:r>
            <w:r w:rsidR="002C21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การกำหนดวัตถุประสงค์ระดับกิจกรรมและให้</w:t>
            </w:r>
            <w:r w:rsidR="003061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การยอมรับโดยคำนึงถึงความเหมาะสมตามภารกิจของหน่วยงานและวัดผลได้</w:t>
            </w:r>
          </w:p>
          <w:p w14:paraId="50301C28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2.2 ผู้กำกับดูแลและผู้ที่เกี่ยวข้องทุกระดับของหน่วยงานมีส่วนร่วมในการระบุและประเมินความเสี่ยงที่อาจเกิดขึ้นทั้งจากปัจจัยภายในและปัจจัยนอก โดยกำหนดเกณฑ์ในการพิจารณา และจัดลำดับความเสี่ยงผลกระทบของความเสี่ยง จากการวิเคราะห์ความเสี่ยงดังกล่าว องค์การบริหารส่วนตำบลวังพญา มีจุดอ่อน/ความเสี่ยงที่เกิดจากปัจจัยภายในและปัจจัยภายนอก</w:t>
            </w:r>
          </w:p>
          <w:p w14:paraId="60B515D4" w14:textId="77777777" w:rsidR="00521C58" w:rsidRPr="00521C58" w:rsidRDefault="00521C58" w:rsidP="00521C58">
            <w:pPr>
              <w:tabs>
                <w:tab w:val="left" w:pos="302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2.3 มีการวิเคราะห์และประเมินระดับความสำคัญหรือผลกระทบของความเสี่ยงและความถี่ที่จะเกิดหรือโอกาสที่จะเกิดความเสี่ยง</w:t>
            </w:r>
          </w:p>
          <w:p w14:paraId="1E13440E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2.4 มีการกำหนดวิธีการควบคุมความเสี่ยงนั้นให้มีผลกระทบกับการปฏิบัติงานให้น้อยที่สุด เมื่อกำหนดวิธีการควบคุมเพื่อป้องกันหรือลดความเสี่ยง ได้แจ้งเวียนให้บุคลากรทราบและนำไปปฏิบัติ</w:t>
            </w:r>
          </w:p>
          <w:p w14:paraId="64267EFC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14:paraId="14A31E3C" w14:textId="77777777"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0CBAA27" w14:textId="77777777"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04B8983" w14:textId="77777777"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CE73D48" w14:textId="77777777"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E26D311" w14:textId="77777777"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27BF9D6" w14:textId="77777777"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92C453C" w14:textId="77777777"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268D502" w14:textId="77777777" w:rsidR="00521C58" w:rsidRPr="00521C58" w:rsidRDefault="00521C58" w:rsidP="00521C58">
      <w:pPr>
        <w:spacing w:before="240"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  <w:sectPr w:rsidR="00521C58" w:rsidRPr="00521C58" w:rsidSect="002C216C">
          <w:pgSz w:w="11906" w:h="16838" w:code="9"/>
          <w:pgMar w:top="851" w:right="1134" w:bottom="851" w:left="1304" w:header="709" w:footer="709" w:gutter="0"/>
          <w:cols w:space="708"/>
          <w:docGrid w:linePitch="360"/>
        </w:sectPr>
      </w:pPr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>แบบ ปค. 4...</w:t>
      </w:r>
    </w:p>
    <w:p w14:paraId="0AC068C6" w14:textId="77777777" w:rsidR="00521C58" w:rsidRPr="00521C58" w:rsidRDefault="00C54D5F" w:rsidP="00521C58">
      <w:pPr>
        <w:spacing w:after="24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- 5</w:t>
      </w:r>
      <w:r w:rsidR="00521C58"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-</w:t>
      </w:r>
    </w:p>
    <w:p w14:paraId="12802C82" w14:textId="77777777" w:rsidR="00521C58" w:rsidRPr="00521C58" w:rsidRDefault="00521C58" w:rsidP="00521C58">
      <w:pPr>
        <w:keepNext/>
        <w:spacing w:after="0" w:line="240" w:lineRule="auto"/>
        <w:jc w:val="right"/>
        <w:outlineLvl w:val="2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 ป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๔</w:t>
      </w:r>
    </w:p>
    <w:p w14:paraId="5A3820A7" w14:textId="77777777" w:rsidR="00521C58" w:rsidRPr="00521C58" w:rsidRDefault="00521C58" w:rsidP="00521C58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ชื่อหน่วยงาน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องค์การบริหารส่วนตำบลวังพญา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อำเภอรามัน จังหวัดยะลา</w:t>
      </w:r>
    </w:p>
    <w:p w14:paraId="3649826B" w14:textId="77777777"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14:paraId="3D1D19A3" w14:textId="38534095" w:rsidR="00521C58" w:rsidRPr="00521C58" w:rsidRDefault="00521C58" w:rsidP="00521C58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 ๓๐ เดือน กันยายน  พ.ศ. ๒๕๖</w:t>
      </w:r>
      <w:r w:rsidR="0099399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4678"/>
      </w:tblGrid>
      <w:tr w:rsidR="00521C58" w:rsidRPr="00521C58" w14:paraId="70F622D7" w14:textId="77777777" w:rsidTr="002C216C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D691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58042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/</w:t>
            </w:r>
            <w:r w:rsidRPr="00521C5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521C58" w:rsidRPr="00521C58" w14:paraId="6DF3177C" w14:textId="77777777" w:rsidTr="002C216C">
        <w:trPr>
          <w:trHeight w:val="13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7B28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3. กิจกรรมการควบคุม</w:t>
            </w:r>
          </w:p>
          <w:p w14:paraId="73B87A7B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3.1 การระบุและการพัฒนากิจกรรมการควบคุมเพื่อลดความเสี่ยงในการบรรลุวัตถุประสงค์ให้อยู่ในระดับที่ยอมรับได้</w:t>
            </w:r>
          </w:p>
          <w:p w14:paraId="073FAF6E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139D46C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296F553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3.2 การจัดให้มีกิจกรรมการควบคุม โดยกำหนดไว้ในนโยบาย ประกอบด้วยผลสำเร็จที่คาดหวังและขั้นตอนการปฏิบัติงาน เพื่อนำนโยบายไปสู่การปฏิบัติจริง</w:t>
            </w:r>
          </w:p>
          <w:p w14:paraId="444E2C92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610B875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 w:rsidRPr="00521C5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สารสนเทศและการสื่อสาร</w:t>
            </w:r>
          </w:p>
          <w:p w14:paraId="4A8104B2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4.1 การจัดทำหรือการจัดหา และการใช้สารสนเทศที่เกี่ยวข้องและมีคุณภาพ เพื่อสนับสนุนให้มีการปฏิบัติตามการควบคุมภายในที่กำหนด </w:t>
            </w:r>
          </w:p>
          <w:p w14:paraId="529DF03D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4.2 การสื่อสารภายในเกี่ยวกับสารสนเทศ รวมถึงวัตถุประสงค์และความรับผิดชอบที่มีต่อการควบคุมภายใน ซึ่งมีความจำเป็นในการสนับสนุนให้มีการปฏิบัติตามการควบคุมภายในที่กำหนด</w:t>
            </w:r>
          </w:p>
          <w:p w14:paraId="10162A42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4.3 การสื่อสารกับบุคคลภายนอกเกี่ยวกับเรื่องที่มีผลกระทบต่อการปฏิบัติตามการควบคุมภายในที่กำหนด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CE23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F73FC58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3.1 บุคลากรของหน่วยงานมีส่วนร่วมใน        การกำหนดกิจกรรมการควบคุมภายในตามวัตถุประสงค์และประชุมปรึกษาหารือให้เข้าใจใน</w:t>
            </w:r>
            <w:r w:rsidR="003061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การลดความเสี่ยง ตามวัตถุประสงค์ของการควบคุมให้อยู่ในระดับที่ยอมรับได้    </w:t>
            </w:r>
          </w:p>
          <w:p w14:paraId="3FA47776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3.2 มีการกำหนดหน้าที่และความรับผดชอบไว้เป็นลายลักษณ์อักษรอย่างชัดเจน และมีการแจ้งเวียนการมอบหมายหน้าที่ความรับผิดชอบให้ทราบโดยทั่วกัน</w:t>
            </w:r>
          </w:p>
          <w:p w14:paraId="2387CC40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BB379AF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1F4FFE86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4.1 มีการใช้ระบบสารสนเทศในการติดต่อสื่อสารทั้งหน่วยงานภายในและภายนอก อย่างเพียงพอ เหมาะสม เชื่อถือได้ และทันต่อเหตุการณ์</w:t>
            </w:r>
          </w:p>
          <w:p w14:paraId="5AE42D40" w14:textId="77777777" w:rsidR="00521C58" w:rsidRPr="00521C58" w:rsidRDefault="00521C58" w:rsidP="00521C58">
            <w:pPr>
              <w:tabs>
                <w:tab w:val="left" w:pos="302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4.2 รวบรวมกฎหมาย ระเบียบ และหนังสือสั่งการที่เกี่ยวข้อง และนำข้อมูลลงเว็บไซต์ขององค์การบริหารส่วนตำบลวังพญา เพื่อใช้เป็นแหล่งข้อมูลในการค้นคว้าหาความรู้</w:t>
            </w:r>
          </w:p>
          <w:p w14:paraId="7EA8D088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4.3 จัดให้มีการให้บริการต่างๆ เช่น ให้บริการปรึกษาแนะนำ และการใช้ระบบสารสนเทศใน      การติดต่อสื่อสารอย่างเหมาะสม เข้าถึง และทันต่อเหตุการณ์</w:t>
            </w:r>
          </w:p>
          <w:p w14:paraId="2D54DAE8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14:paraId="2B5EC688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14:paraId="21D8E636" w14:textId="77777777"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9046A54" w14:textId="77777777"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96FE1A5" w14:textId="77777777"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4305B92" w14:textId="77777777"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E35C7B5" w14:textId="77777777"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03B3229" w14:textId="77777777"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A002CB4" w14:textId="77777777" w:rsidR="00521C58" w:rsidRPr="00521C58" w:rsidRDefault="00521C58" w:rsidP="00521C58">
      <w:pPr>
        <w:spacing w:before="240"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  <w:sectPr w:rsidR="00521C58" w:rsidRPr="00521C58" w:rsidSect="002C216C">
          <w:pgSz w:w="11906" w:h="16838" w:code="9"/>
          <w:pgMar w:top="851" w:right="1134" w:bottom="851" w:left="1304" w:header="709" w:footer="709" w:gutter="0"/>
          <w:cols w:space="708"/>
          <w:docGrid w:linePitch="360"/>
        </w:sectPr>
      </w:pPr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>แบบ ปค. 4...</w:t>
      </w:r>
    </w:p>
    <w:p w14:paraId="23BFDF1E" w14:textId="77777777" w:rsidR="00521C58" w:rsidRPr="00521C58" w:rsidRDefault="00C54D5F" w:rsidP="00521C5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- 6</w:t>
      </w:r>
      <w:r w:rsidR="00521C58"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-</w:t>
      </w:r>
    </w:p>
    <w:p w14:paraId="12DF40B1" w14:textId="77777777" w:rsidR="00521C58" w:rsidRPr="00521C58" w:rsidRDefault="00521C58" w:rsidP="00521C58">
      <w:pPr>
        <w:keepNext/>
        <w:spacing w:after="0" w:line="240" w:lineRule="auto"/>
        <w:jc w:val="right"/>
        <w:outlineLvl w:val="2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 ป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๔</w:t>
      </w:r>
    </w:p>
    <w:p w14:paraId="19C18205" w14:textId="77777777" w:rsidR="00521C58" w:rsidRPr="00521C58" w:rsidRDefault="00521C58" w:rsidP="00521C5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ชื่อหน่วยงาน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องค์การบริหารส่วนตำบลวังพญา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อำเภอรามัน จังหวัดยะลา</w:t>
      </w:r>
    </w:p>
    <w:p w14:paraId="2FA5CABE" w14:textId="77777777"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14:paraId="065F9519" w14:textId="1EF41864" w:rsidR="00521C58" w:rsidRPr="00521C58" w:rsidRDefault="00521C58" w:rsidP="00521C58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 ๓๐ เดือน กันยายน  พ.ศ. ๒๕๖</w:t>
      </w:r>
      <w:r w:rsidR="0099399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4678"/>
      </w:tblGrid>
      <w:tr w:rsidR="00521C58" w:rsidRPr="00521C58" w14:paraId="331A95F2" w14:textId="77777777" w:rsidTr="002C216C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78ACB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455C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/</w:t>
            </w:r>
            <w:r w:rsidRPr="00521C5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521C58" w:rsidRPr="00521C58" w14:paraId="0E94FEB0" w14:textId="77777777" w:rsidTr="002C216C">
        <w:trPr>
          <w:trHeight w:val="13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72DAC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5. กิจกรรมการติดตาม</w:t>
            </w:r>
          </w:p>
          <w:p w14:paraId="2E9FE146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5.1 การระบุ การพัฒนา และการดำเนินการประเมินผลการปฏิบัติงานตามตัวชี้วัดที่กำหนด ตัวชี้วัดของ </w:t>
            </w:r>
            <w:r w:rsidRPr="00521C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LPA </w:t>
            </w: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และตัวชี้วัดของการประเมินประสิทธิภาพประสิทธิผลการปฏิบัติราชการของ อปท. (โบนัส)</w:t>
            </w:r>
          </w:p>
          <w:p w14:paraId="46920056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23CF23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ACE6121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A713303" w14:textId="77777777"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5.2 การประเมินผลและการสื่อสารข้อบกพร่องหรือจุดอ่อนของการควบคุมภายในอย่างทันเวลาต่อฝ่ายบริหารและผู้กำกับดูแล เพื่อให้ผู้รับผิดชอบสามารถ   สั่งการแก้ไขได้อย่างเหมาะสม</w:t>
            </w:r>
          </w:p>
          <w:p w14:paraId="43BED607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B259F84" w14:textId="77777777"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3DAE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FFC14EC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5.1 มีการติดตามผล</w:t>
            </w: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การปฏิบัติงานตามตัวชี้วัดที่กำหนด ตัวชี้วัดของ </w:t>
            </w:r>
            <w:r w:rsidRPr="00521C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LPA </w:t>
            </w: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และตัวชี้วัดของการประเมินประสิทธิภาพประสิทธิผลการปฏิบัติราชการของ อปท. (โบนัส) อย่างต่อเนื่องและสม่ำเสมอ แล้วรายงานให้ผู้บริหารทราบเป็นลายลักษณ์อักษร กรณีผล        การดำเนินการไม่เป็นไปตามตัวชี้วัด ให้มีดำเนินการมอบหมาย สั่งการ แก้ไขอย่างเร่งด่วน</w:t>
            </w: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14:paraId="34BBA456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5.2 มีการติดตามประเมินผลการดำเนินการตามกิจกรรมที่มีความเสี่ยงทุกครั้งที่มีการประชุมผู้บริหารกับหัวหน้าส่วนราชการ และการประชุมหัวหน้าส่วนกับพนักงาน อบต. เพื่อให้เกิดความมั่นใจว่าระบบ  การควบคุมภายในมีความเพียงพอ เหมาะสมหรือต้องดำเนินการปรับปรุงแก้ไข</w:t>
            </w:r>
          </w:p>
          <w:p w14:paraId="1D9C41CC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14:paraId="04FB55AC" w14:textId="77777777"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39124FA6" w14:textId="77777777"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ผลการประเมินโดยรวม</w:t>
      </w:r>
    </w:p>
    <w:p w14:paraId="0E865492" w14:textId="7BD43744"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>จากผลการประเมินองค์ประกอบควบคุมภายในทั้ง 5 องค์ปร</w:t>
      </w:r>
      <w:r w:rsidR="0077616D">
        <w:rPr>
          <w:rFonts w:ascii="TH SarabunIT๙" w:eastAsia="Calibri" w:hAnsi="TH SarabunIT๙" w:cs="TH SarabunIT๙" w:hint="cs"/>
          <w:sz w:val="32"/>
          <w:szCs w:val="32"/>
          <w:cs/>
        </w:rPr>
        <w:t>ะกอบ ขององค์การบริหารส่วนตำบล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วังพญา อำเภอรามัน จังหวัดยะลา สำหรับระยะเวลาดำเนินงานสิ้นสุดวันที่ 30 เดือน กันยายน </w:t>
      </w:r>
      <w:r w:rsidR="0077616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พ.ศ.256</w:t>
      </w:r>
      <w:r w:rsidR="006C170C">
        <w:rPr>
          <w:rFonts w:ascii="TH SarabunIT๙" w:eastAsia="Calibri" w:hAnsi="TH SarabunIT๙" w:cs="TH SarabunIT๙"/>
          <w:sz w:val="32"/>
          <w:szCs w:val="32"/>
        </w:rPr>
        <w:t>7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มีประสิทธิภาพในการปฏิบัติงาน มีการควบคุมที่เพียงพอ และเหมาะสม เป็นไปตามหลักเกณฑ์กระทรวงการคลังว่าด้วยมาตรฐานและหลักเกณฑ์ปฏิบัติการควบคุมภายใน สำหรับหน่วยงานของรัฐ </w:t>
      </w:r>
      <w:r w:rsidR="0077616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พ.ศ.2561 อย่างไรก็ตามมีบางกิจกรรมที่ต้องปรับปรุงกระบวนการควบคุม เพื่อให้การปฏิบัติงานมีประสิทธิภาพและประสิทธิผลยิ่งขึ้น ดังนี้</w:t>
      </w:r>
    </w:p>
    <w:p w14:paraId="52672088" w14:textId="77777777"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1. กิจกรรมการปฏิบัติงานป้องกันและบรรเทาสาธารณภัย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เนื่องจากไม่มีเจ้าหน้าที่ในตำแหน่ง       เจ้าพนักงานป้องกันและบรรเทาสาธารณภัยที่ปฏิบัติงานโดยตรง และขาดครุภัณฑ์ยานพาหนะวัสดุอุปกรณ์เครื่องใช้ในงานป้องกันและบรรเทาสาธารณภัย ทำให้การปฏิบัติงานเป็นไปด้วยความล่าช้าและไม่เป็นไปตามวัตถุประสงค์</w:t>
      </w:r>
    </w:p>
    <w:p w14:paraId="5957E3C9" w14:textId="77777777"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 xml:space="preserve">2. กิจกรรมด้านงานสารบรรณ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เนื่องจากการลงเลขหนังสือรับ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ส่ง คำสั่ง ประกาศ บางเรื่องเจ้าของเรื่องมาลงเลขจองหนังสือที่สารบรรณกลางโดยไม่ได้ระบุชื่อเรื่อง และไม่นำสำเนาคู่ฉบับให้ไว้กับธุรการกลาง ทำให้ไม่ทราบว่าเป็นเรื่องเกี่ยวกับอะไรหรืออาจเกิดความล่าช้าในการสืบค้น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และหนังสือคำสั่ง ประกาศ ไม่ได้เก็บไว้ ณ สารบรรณกลางทำให้เกิดปัญหาในการควบคุมการออกคำสั่ง และประกาศ</w:t>
      </w:r>
    </w:p>
    <w:p w14:paraId="1BCA82D1" w14:textId="77777777" w:rsid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14:paraId="4E39C986" w14:textId="77777777" w:rsidR="00915BAA" w:rsidRPr="00521C58" w:rsidRDefault="00915BAA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3095BE0" w14:textId="77777777" w:rsid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4.กิจกรรม...</w:t>
      </w:r>
    </w:p>
    <w:p w14:paraId="4D448E32" w14:textId="77777777" w:rsidR="00521C58" w:rsidRPr="00521C58" w:rsidRDefault="00C54D5F" w:rsidP="00521C5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- 7</w:t>
      </w:r>
      <w:r w:rsidR="00521C58"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-</w:t>
      </w:r>
    </w:p>
    <w:p w14:paraId="5A0FFDA9" w14:textId="77777777" w:rsidR="00521C58" w:rsidRPr="00521C58" w:rsidRDefault="00521C58" w:rsidP="00521C58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14:paraId="32833302" w14:textId="1788A774" w:rsidR="00A863E0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A863E0"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3. กิจกรรมด้านงานการเงินและบัญชี </w:t>
      </w:r>
      <w:r w:rsidR="00A863E0" w:rsidRPr="00521C58">
        <w:rPr>
          <w:rFonts w:ascii="TH SarabunIT๙" w:eastAsia="Calibri" w:hAnsi="TH SarabunIT๙" w:cs="TH SarabunIT๙" w:hint="cs"/>
          <w:sz w:val="32"/>
          <w:szCs w:val="32"/>
          <w:cs/>
        </w:rPr>
        <w:t>เนื่องจากบุคลากรผู้ปฏิบัติงานด้านการเงินและบัญชี</w:t>
      </w:r>
      <w:r w:rsidR="00A863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ได้รับการบรรจุใหม่ ยัง</w:t>
      </w:r>
      <w:r w:rsidR="00A863E0" w:rsidRPr="00521C58">
        <w:rPr>
          <w:rFonts w:ascii="TH SarabunIT๙" w:eastAsia="Calibri" w:hAnsi="TH SarabunIT๙" w:cs="TH SarabunIT๙" w:hint="cs"/>
          <w:sz w:val="32"/>
          <w:szCs w:val="32"/>
          <w:cs/>
        </w:rPr>
        <w:t>ไม่</w:t>
      </w:r>
      <w:r w:rsidR="00A863E0">
        <w:rPr>
          <w:rFonts w:ascii="TH SarabunIT๙" w:eastAsia="Calibri" w:hAnsi="TH SarabunIT๙" w:cs="TH SarabunIT๙" w:hint="cs"/>
          <w:sz w:val="32"/>
          <w:szCs w:val="32"/>
          <w:cs/>
        </w:rPr>
        <w:t>มีความชำนาญ</w:t>
      </w:r>
      <w:r w:rsidR="00A863E0"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เพียงพอ </w:t>
      </w:r>
      <w:r w:rsidR="00A863E0">
        <w:rPr>
          <w:rFonts w:ascii="TH SarabunIT๙" w:eastAsia="Calibri" w:hAnsi="TH SarabunIT๙" w:cs="TH SarabunIT๙" w:hint="cs"/>
          <w:sz w:val="32"/>
          <w:szCs w:val="32"/>
          <w:cs/>
        </w:rPr>
        <w:t>ในการปฏิบัติหน้าที่</w:t>
      </w:r>
      <w:r w:rsidR="00210A6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ตรวจฎีกา อาจทำให้เกิดความผิดพลาด  มีการปรับปรุง เปลี่ยนแปลง ยกเลิก ระเบียบ กฎหมาย บ่อยครั้ง ทำให้การปิดงบประจำปีไม่ถูกต้อง </w:t>
      </w:r>
    </w:p>
    <w:p w14:paraId="6E489BCE" w14:textId="1A569C45" w:rsidR="00521C58" w:rsidRPr="00521C58" w:rsidRDefault="00A863E0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="00521C58"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4. กิจกรรมงานสำรวจ ออกแบบ เขียนแบบก่อสร้าง </w:t>
      </w:r>
      <w:r w:rsidR="00521C58" w:rsidRPr="00521C58">
        <w:rPr>
          <w:rFonts w:ascii="TH SarabunIT๙" w:eastAsia="Calibri" w:hAnsi="TH SarabunIT๙" w:cs="TH SarabunIT๙" w:hint="cs"/>
          <w:sz w:val="32"/>
          <w:szCs w:val="32"/>
          <w:cs/>
        </w:rPr>
        <w:t>เนื่องจากมีเจ้าหน้าที่ผู้ปฏิบัติงานไม่เพียงพอ จึงทำให้การปฏิบัติงานไม่สมบูรณ์ และเครื่องมือเครื่องใช้ในการปฏิบัติงานไม่เพียงพอ</w:t>
      </w:r>
      <w:r w:rsidR="00521C58"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728E23FF" w14:textId="2B093C97"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 xml:space="preserve">5. กิจกรรมงานควบคุมงานก่อสร้าง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เนื่องจากการก่อสร้างโครงสร้างและวัสดุก่อสร้างบางส่วนไม่ได้ตามมาตรฐานหรือตามข้อกำหนดของแบบก่อสร้าง และเจ้าหน้าที่ผู้ควบคุมงานมีไม่เพียงพอทำให้</w:t>
      </w:r>
      <w:r w:rsidR="002C216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การควบคุมงานก่อสร้างหลายโครงการอาจดูแลไม่ทั่วถึง</w:t>
      </w:r>
      <w:r w:rsidR="00FE606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ะพื้นที่ส่วนใหญ่เป็นที่ราบเนินเตี้ยทำให้องค์การบริหารส่วนตำบลวังพญาอาจเสียเปรียบผู้รับจ้างได้</w:t>
      </w:r>
    </w:p>
    <w:p w14:paraId="5207D8B5" w14:textId="38BD670A" w:rsidR="00521C58" w:rsidRPr="0097719D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6. กิจกรรมงานสาธารณูปโภค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เนื่องจากเจ้าหน้าที่ผู้ปฏิบัติงานมีไม่เพียงพอทำให้การปฏิบัติงานไม่สมบูรณ์ ไม่มีความเชี่ยวชาญในด้านเทคนิคของระบบงานต่างๆ</w:t>
      </w:r>
      <w:r w:rsidR="0097719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ประกอบกับ</w:t>
      </w:r>
      <w:r w:rsidR="0097719D" w:rsidRPr="0097719D">
        <w:rPr>
          <w:rFonts w:ascii="TH SarabunIT๙" w:hAnsi="TH SarabunIT๙" w:cs="TH SarabunIT๙"/>
          <w:sz w:val="32"/>
          <w:szCs w:val="32"/>
          <w:cs/>
        </w:rPr>
        <w:t>พื้นที่ตำบลวังพญาเป็นพื้นที่ราบเนินเตี้ย งานด้านบริการสาธารณูปโภค จึงไม่ทั่วถึงทุกพื้นที่</w:t>
      </w:r>
      <w:r w:rsidR="00FE60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2118753" w14:textId="1415ED02"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7. กิจกรรมงานผังเมือง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เนื่องจากเจ้าหน้าที่ไม่มีความเชี่ยวชาญเกี่ยวกับระเบียบ กฎหมายเกี่ยวกับการผังเมืองและกฎหมายอื่นๆ ที่เกี่ยวข้องกับการปฏิบัติงาน การประชาสัมพันธ์เผยแพร่ความรู้เกี่ยวกับกฎหมาย</w:t>
      </w:r>
      <w:r w:rsidR="00FE6069">
        <w:rPr>
          <w:rFonts w:ascii="TH SarabunIT๙" w:eastAsia="Calibri" w:hAnsi="TH SarabunIT๙" w:cs="TH SarabunIT๙" w:hint="cs"/>
          <w:sz w:val="32"/>
          <w:szCs w:val="32"/>
          <w:cs/>
        </w:rPr>
        <w:t>การผังเมือง กฎหมาย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ต่างๆ</w:t>
      </w:r>
      <w:r w:rsidR="00FE606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ที่เกี่ยวข้อง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ให้ประชาชนทราบยังไม่ทั่วถึงทำให้เกิดปัญหาความล่าช้าในการให้บริการประชาชน</w:t>
      </w:r>
    </w:p>
    <w:p w14:paraId="45814063" w14:textId="380BDEF7"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8. กิจกรรมงานบริหารการศึกษา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นื่องจากครูผู้ดูแลเด็กและผู้ช่วยครูผู้ดูแลเด็กยังขาดความรู้ความเข้าใจเกี่ยวกับการปฏิบัติตามระเบียบหนังสือสั่งการที่เกี่ยวข้องกับงานการศึกษาปฐมวัย โดยเฉพาะ</w:t>
      </w:r>
      <w:r w:rsidR="002C216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การจัดทำแผนการศึกษา</w:t>
      </w:r>
      <w:r w:rsidR="00C561A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การนิเทศการศึกษา การประกันคุณภาพการศึกษา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ของสถานศึกษา</w:t>
      </w:r>
      <w:r w:rsidR="00C561A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และ</w:t>
      </w:r>
      <w:r w:rsidR="00C561AB">
        <w:rPr>
          <w:rFonts w:ascii="TH SarabunIT๙" w:eastAsia="Calibri" w:hAnsi="TH SarabunIT๙" w:cs="TH SarabunIT๙" w:hint="cs"/>
          <w:sz w:val="32"/>
          <w:szCs w:val="32"/>
          <w:cs/>
        </w:rPr>
        <w:t>งาน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ด้าน</w:t>
      </w:r>
      <w:r w:rsidR="00C561AB">
        <w:rPr>
          <w:rFonts w:ascii="TH SarabunIT๙" w:eastAsia="Calibri" w:hAnsi="TH SarabunIT๙" w:cs="TH SarabunIT๙" w:hint="cs"/>
          <w:sz w:val="32"/>
          <w:szCs w:val="32"/>
          <w:cs/>
        </w:rPr>
        <w:t>การเงิน งานด้าน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พัสดุ ซึ่งมีความสำคัญกับการเบิกจ่ายงบประมาณ</w:t>
      </w:r>
      <w:r w:rsidR="00A863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C561AB">
        <w:rPr>
          <w:rFonts w:ascii="TH SarabunIT๙" w:eastAsia="Calibri" w:hAnsi="TH SarabunIT๙" w:cs="TH SarabunIT๙" w:hint="cs"/>
          <w:sz w:val="32"/>
          <w:szCs w:val="32"/>
          <w:cs/>
        </w:rPr>
        <w:t>ไม่มีผู้อำนวยการศูนย์พัฒนาเด็กเล็ก ไม่มีเจ้าหน้า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ที่การเงินและบัญชี เจ้าหน้าที่พัสดุของศูนย์</w:t>
      </w:r>
      <w:r w:rsidR="00C561AB">
        <w:rPr>
          <w:rFonts w:ascii="TH SarabunIT๙" w:eastAsia="Calibri" w:hAnsi="TH SarabunIT๙" w:cs="TH SarabunIT๙" w:hint="cs"/>
          <w:sz w:val="32"/>
          <w:szCs w:val="32"/>
          <w:cs/>
        </w:rPr>
        <w:t>พัฒนาเด็กเล็ก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โดยตรง ทำให้เกิดปัญหาในด้านการสอน </w:t>
      </w:r>
      <w:r w:rsidR="00A863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และการปฏิบัติงานที่ไม่เป็นไปตามวัตถุประสงค์ของภารกิจ</w:t>
      </w:r>
    </w:p>
    <w:p w14:paraId="267A2CCD" w14:textId="1A9E4954" w:rsidR="00521C58" w:rsidRPr="00521C58" w:rsidRDefault="0077616D" w:rsidP="00521C58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0A52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521C58" w:rsidRPr="00521C58">
        <w:rPr>
          <w:rFonts w:ascii="TH SarabunIT๙" w:eastAsia="Times New Roman" w:hAnsi="TH SarabunIT๙" w:cs="TH SarabunIT๙"/>
          <w:sz w:val="32"/>
          <w:szCs w:val="32"/>
        </w:rPr>
        <w:t xml:space="preserve">         </w:t>
      </w:r>
      <w:r w:rsidR="000A5214">
        <w:rPr>
          <w:noProof/>
        </w:rPr>
        <w:drawing>
          <wp:inline distT="0" distB="0" distL="0" distR="0" wp14:anchorId="3F0BA418" wp14:editId="3CA30CD1">
            <wp:extent cx="799122" cy="519227"/>
            <wp:effectExtent l="0" t="0" r="1270" b="0"/>
            <wp:docPr id="1141442706" name="รูปภาพ 1141442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23106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4986" cy="5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58998" w14:textId="77777777" w:rsidR="00521C58" w:rsidRDefault="00521C58" w:rsidP="00521C58">
      <w:pPr>
        <w:tabs>
          <w:tab w:val="left" w:pos="1440"/>
          <w:tab w:val="left" w:pos="504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521C58">
        <w:rPr>
          <w:rFonts w:ascii="TH SarabunIT๙" w:eastAsia="Cordia New" w:hAnsi="TH SarabunIT๙" w:cs="TH SarabunIT๙"/>
          <w:sz w:val="32"/>
          <w:szCs w:val="32"/>
        </w:rPr>
        <w:t>(</w:t>
      </w:r>
      <w:r w:rsidR="00A863E0">
        <w:rPr>
          <w:rFonts w:ascii="TH SarabunIT๙" w:eastAsia="Cordia New" w:hAnsi="TH SarabunIT๙" w:cs="TH SarabunIT๙" w:hint="cs"/>
          <w:sz w:val="32"/>
          <w:szCs w:val="32"/>
          <w:cs/>
        </w:rPr>
        <w:t>นายนาเส  ดิงปะแต</w:t>
      </w:r>
      <w:r w:rsidRPr="00521C58">
        <w:rPr>
          <w:rFonts w:ascii="TH SarabunIT๙" w:eastAsia="Cordia New" w:hAnsi="TH SarabunIT๙" w:cs="TH SarabunIT๙"/>
          <w:sz w:val="32"/>
          <w:szCs w:val="32"/>
        </w:rPr>
        <w:t>)</w:t>
      </w:r>
    </w:p>
    <w:p w14:paraId="2D4C4CE2" w14:textId="77777777" w:rsidR="00521C58" w:rsidRPr="00521C58" w:rsidRDefault="00521C58" w:rsidP="00521C58">
      <w:pPr>
        <w:tabs>
          <w:tab w:val="left" w:pos="1440"/>
          <w:tab w:val="left" w:pos="468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วังพญา</w:t>
      </w:r>
    </w:p>
    <w:p w14:paraId="632E4A93" w14:textId="56B9C09B" w:rsidR="00521C58" w:rsidRPr="00521C58" w:rsidRDefault="00521C58" w:rsidP="00521C58">
      <w:pPr>
        <w:tabs>
          <w:tab w:val="left" w:pos="1440"/>
          <w:tab w:val="left" w:pos="414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วันที่  </w:t>
      </w:r>
      <w:r w:rsidR="00993998">
        <w:rPr>
          <w:rFonts w:ascii="TH SarabunIT๙" w:eastAsia="Cordia New" w:hAnsi="TH SarabunIT๙" w:cs="TH SarabunIT๙" w:hint="cs"/>
          <w:sz w:val="32"/>
          <w:szCs w:val="32"/>
          <w:cs/>
        </w:rPr>
        <w:t>30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 เดือน 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ตุลาคม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 พ</w:t>
      </w:r>
      <w:r w:rsidRPr="00521C58">
        <w:rPr>
          <w:rFonts w:ascii="TH SarabunIT๙" w:eastAsia="Cordia New" w:hAnsi="TH SarabunIT๙" w:cs="TH SarabunIT๙"/>
          <w:sz w:val="32"/>
          <w:szCs w:val="32"/>
        </w:rPr>
        <w:t>.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521C58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๒๕๖</w:t>
      </w:r>
      <w:r w:rsidR="00993998">
        <w:rPr>
          <w:rFonts w:ascii="TH SarabunIT๙" w:eastAsia="Cordia New" w:hAnsi="TH SarabunIT๙" w:cs="TH SarabunIT๙" w:hint="cs"/>
          <w:sz w:val="32"/>
          <w:szCs w:val="32"/>
          <w:cs/>
        </w:rPr>
        <w:t>7</w:t>
      </w:r>
    </w:p>
    <w:p w14:paraId="01EFC664" w14:textId="77777777" w:rsidR="00521C58" w:rsidRDefault="00521C58"/>
    <w:p w14:paraId="669AADC3" w14:textId="77777777" w:rsidR="00521C58" w:rsidRDefault="00521C58"/>
    <w:p w14:paraId="5708FDF6" w14:textId="77777777" w:rsidR="00521C58" w:rsidRDefault="00521C58"/>
    <w:p w14:paraId="0F03BB55" w14:textId="77777777" w:rsidR="00521C58" w:rsidRDefault="00521C58"/>
    <w:p w14:paraId="1D36741D" w14:textId="77777777" w:rsidR="00521C58" w:rsidRDefault="00521C58"/>
    <w:p w14:paraId="4D1133E8" w14:textId="77777777" w:rsidR="00521C58" w:rsidRDefault="00521C58"/>
    <w:p w14:paraId="28012E0A" w14:textId="77777777" w:rsidR="00521C58" w:rsidRDefault="00521C58"/>
    <w:p w14:paraId="504FF88B" w14:textId="77777777" w:rsidR="00521C58" w:rsidRDefault="00521C58"/>
    <w:p w14:paraId="26FECE34" w14:textId="77777777" w:rsidR="00521C58" w:rsidRDefault="00521C58"/>
    <w:p w14:paraId="18397556" w14:textId="77777777" w:rsidR="00521C58" w:rsidRDefault="00521C58"/>
    <w:p w14:paraId="6F5732EA" w14:textId="77777777" w:rsidR="00521C58" w:rsidRDefault="00521C58"/>
    <w:p w14:paraId="7F493091" w14:textId="77777777" w:rsidR="00521C58" w:rsidRDefault="00521C58"/>
    <w:p w14:paraId="35D92ABB" w14:textId="77777777" w:rsidR="00521C58" w:rsidRDefault="00521C58">
      <w:pPr>
        <w:rPr>
          <w:cs/>
        </w:rPr>
        <w:sectPr w:rsidR="00521C58" w:rsidSect="00521C58">
          <w:pgSz w:w="11906" w:h="16838"/>
          <w:pgMar w:top="1135" w:right="1440" w:bottom="993" w:left="1440" w:header="708" w:footer="708" w:gutter="0"/>
          <w:cols w:space="708"/>
          <w:docGrid w:linePitch="360"/>
        </w:sectPr>
      </w:pPr>
    </w:p>
    <w:p w14:paraId="67490BBE" w14:textId="77777777" w:rsidR="00C54D5F" w:rsidRPr="00C54D5F" w:rsidRDefault="00C54D5F" w:rsidP="00C54D5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54D5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-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C54D5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8 -</w:t>
      </w:r>
    </w:p>
    <w:p w14:paraId="7854609F" w14:textId="77777777"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ปค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๕</w:t>
      </w:r>
    </w:p>
    <w:p w14:paraId="580BA37B" w14:textId="77777777"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</w:t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หน่วยงาน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</w:t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งค์การบริหารส่วนตำบลวังพญา อำเภอรามัน จังหวัดยะลา</w:t>
      </w:r>
    </w:p>
    <w:p w14:paraId="518B78EE" w14:textId="77777777"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6EAB14BB" w14:textId="4DDA1AAC" w:rsidR="00521C58" w:rsidRPr="00521C58" w:rsidRDefault="00521C58" w:rsidP="00521C58">
      <w:pPr>
        <w:autoSpaceDE w:val="0"/>
        <w:autoSpaceDN w:val="0"/>
        <w:adjustRightInd w:val="0"/>
        <w:spacing w:after="24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</w:t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ระยะเวลาการดำเนินงานสิ้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นสุด</w:t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วันที่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๓๐ เดือน กันยายน พ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>.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ศ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๒๕๖</w:t>
      </w:r>
      <w:r w:rsidR="0099399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7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409"/>
        <w:gridCol w:w="2127"/>
        <w:gridCol w:w="1984"/>
        <w:gridCol w:w="1985"/>
        <w:gridCol w:w="2693"/>
        <w:gridCol w:w="1276"/>
      </w:tblGrid>
      <w:tr w:rsidR="00521C58" w:rsidRPr="00521C58" w14:paraId="6EBD911F" w14:textId="77777777" w:rsidTr="002C216C">
        <w:trPr>
          <w:trHeight w:val="1517"/>
          <w:tblHeader/>
        </w:trPr>
        <w:tc>
          <w:tcPr>
            <w:tcW w:w="2694" w:type="dxa"/>
          </w:tcPr>
          <w:p w14:paraId="344734B5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14:paraId="2ABDD77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หรือภารกิจ</w:t>
            </w:r>
          </w:p>
          <w:p w14:paraId="4FFF2C7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14:paraId="0B5AD63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14:paraId="36D79EF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09" w:type="dxa"/>
          </w:tcPr>
          <w:p w14:paraId="08F9638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26C4C65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FBB9F6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0BDFDF2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681C5B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</w:tcPr>
          <w:p w14:paraId="5B8C08A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634C77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1D4B6B5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14:paraId="68722A7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</w:tcPr>
          <w:p w14:paraId="7ED4534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328C87A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43D64B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14:paraId="524E9AA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14:paraId="2C8FB30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5" w:type="dxa"/>
          </w:tcPr>
          <w:p w14:paraId="1FD44D3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EA314D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416452F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14:paraId="40D021D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693" w:type="dxa"/>
          </w:tcPr>
          <w:p w14:paraId="0BAF8AA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866F61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0FADC5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42E4D51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14:paraId="5FCFD67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4364019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E9D5CE2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6014D4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14:paraId="1AFF5EE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14:paraId="51E8E59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14:paraId="0CA1C3E3" w14:textId="77777777" w:rsidTr="002C216C">
        <w:trPr>
          <w:trHeight w:val="4668"/>
          <w:tblHeader/>
        </w:trPr>
        <w:tc>
          <w:tcPr>
            <w:tcW w:w="2694" w:type="dxa"/>
          </w:tcPr>
          <w:p w14:paraId="79755156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4BE52D8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๑. กิจกรรมการปฏิบัติงานป้องกันและบรรเทาสาธารณภัย</w:t>
            </w:r>
          </w:p>
          <w:p w14:paraId="347CF306" w14:textId="77777777" w:rsidR="00521C58" w:rsidRPr="00521C58" w:rsidRDefault="00521C58" w:rsidP="00521C58">
            <w:pPr>
              <w:spacing w:before="120"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14:paraId="3883FCC1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      เพื่อให้การปฏิบัติงานป้องกันและบรรเทาสาธารณภัยเป็นไปด้วยความเรียบร้อยและมีประสิทธิภาพในการให้บริการแก่ประชาชนในเขต องค์การบริหารส่วนตำบลวังพญา</w:t>
            </w:r>
          </w:p>
          <w:p w14:paraId="3A844E35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00B915C8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  <w:tc>
          <w:tcPr>
            <w:tcW w:w="2409" w:type="dxa"/>
          </w:tcPr>
          <w:p w14:paraId="57855AEB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31FDCB3B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1. ขาดเจ้าพนักงานป้องกันและบรรเทาสาธารณภัยที่ปฏิบัติงานโดยตรง</w:t>
            </w:r>
          </w:p>
          <w:p w14:paraId="706A5DE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2. ครุภัณฑ์ยานพาหนะ วัสดุอุปกรณ์เครื่องมือเครื่องใช้ในงานป้องกันและบรรเทาสาธารณภัยมีไม่เพียงพอต่อการใช้งาน</w:t>
            </w:r>
          </w:p>
          <w:p w14:paraId="3BA1BEC9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  <w:tc>
          <w:tcPr>
            <w:tcW w:w="2127" w:type="dxa"/>
          </w:tcPr>
          <w:p w14:paraId="47210AB2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59A43B29" w14:textId="754EDFCA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1. การจัดทำคำสั่งแบ่งงานมอบหมายหน้าที่การปฏิบัติงาน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</w:t>
            </w:r>
          </w:p>
          <w:p w14:paraId="0C7E6E56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2. 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มีการออกคำสั่งจัดชุดปฏิบัติการเวร เตรียมความพร้อมเผชิญเหตุสาธารณภัยตลอด 24 ชั่วโมง</w:t>
            </w:r>
          </w:p>
          <w:p w14:paraId="695B95EF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3. มีการจัดกิจกรรม/โครงการเพื่อฝึกอบรมและทบทวนศักยภาพ อปพร.</w:t>
            </w:r>
          </w:p>
          <w:p w14:paraId="7993D09B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  <w:p w14:paraId="36B6C1E5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84" w:type="dxa"/>
          </w:tcPr>
          <w:p w14:paraId="1C394423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5BF7B34D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การควบคุม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ภายใน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ที่มีอยู่สามารถบรรลุวัตถุประสงค์ของ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การควบคุม แต่ยังต้องมีการควบคุมอยู่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เนื่องจากยังขาดเจ้าหน้าที่ผู้รับผิดชอบโดยตรงและครุภัณฑ์ต่างๆ ด้านงานบรรเทาสาธารณภัย</w:t>
            </w:r>
          </w:p>
          <w:p w14:paraId="48A680D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85" w:type="dxa"/>
          </w:tcPr>
          <w:p w14:paraId="36A9993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2367960B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1. ขาดเจ้าพนักงานป้องกันและบรรเทา</w:t>
            </w:r>
            <w:r w:rsidR="00C70A8E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สาธารณภัยที่ปฏิบัติงานโดยตรง</w:t>
            </w:r>
          </w:p>
          <w:p w14:paraId="57F3ED4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2. ครุภัณฑ์ยานพาหนะ วัสดุอุปกรณ์เครื่องมือเครื่องใช้ในงานป้องกันและบรรเทาสาธารณภัยมีไม่เพียงพอต่อการใช้งาน</w:t>
            </w:r>
          </w:p>
          <w:p w14:paraId="43E288FF" w14:textId="77777777" w:rsidR="00521C58" w:rsidRPr="00521C58" w:rsidRDefault="00521C58" w:rsidP="00521C58">
            <w:pPr>
              <w:spacing w:after="24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693" w:type="dxa"/>
          </w:tcPr>
          <w:p w14:paraId="64AE6E0F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14:paraId="12C123F9" w14:textId="77777777"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21C58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1. แต่งตั้งนัก</w:t>
            </w:r>
            <w:r w:rsidR="00C70A8E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 xml:space="preserve">ทรัพยากรบุคคลชำนาญการ </w:t>
            </w:r>
            <w:r w:rsidRPr="00521C58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 ปฏิบัติงานด้านป้องกันและบรรเทาสาธารณภัย</w:t>
            </w:r>
          </w:p>
          <w:p w14:paraId="168DB7DD" w14:textId="77777777"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2. จัดตั้งงบประมาณเพื่อเป็นค่าบำรุงรักษา และจัดซื้อวัสดุอุปกรณ์ที่ใช้ในงานป้องกันและบรรเทาสาธารณภัยให้เพียงพอต่อความต้องการ</w:t>
            </w:r>
          </w:p>
          <w:p w14:paraId="55D359CC" w14:textId="77777777"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2828D003" w14:textId="77777777"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40C0C1F4" w14:textId="77777777"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3DDD96B1" w14:textId="77777777"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78EAD119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6364B340" w14:textId="77777777" w:rsidR="00521C58" w:rsidRPr="00521C58" w:rsidRDefault="00C70A8E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สำนัก</w:t>
            </w:r>
            <w:r w:rsidR="00521C58"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ปลัด</w:t>
            </w:r>
          </w:p>
          <w:p w14:paraId="293D922A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u w:val="single"/>
              </w:rPr>
            </w:pPr>
          </w:p>
          <w:p w14:paraId="3A1D2F06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u w:val="single"/>
                <w:cs/>
              </w:rPr>
            </w:pPr>
          </w:p>
        </w:tc>
      </w:tr>
    </w:tbl>
    <w:p w14:paraId="34E4929D" w14:textId="77777777" w:rsidR="00521C58" w:rsidRPr="00521C58" w:rsidRDefault="00521C58" w:rsidP="00521C58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FD95EE3" w14:textId="77777777" w:rsidR="00521C58" w:rsidRPr="00521C58" w:rsidRDefault="00521C58" w:rsidP="00521C58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119F9BE" w14:textId="77777777" w:rsidR="00521C58" w:rsidRPr="00521C58" w:rsidRDefault="00521C58" w:rsidP="00521C58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C8EA83F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 xml:space="preserve">- </w:t>
      </w:r>
      <w:r w:rsidR="00C54D5F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-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409"/>
        <w:gridCol w:w="2127"/>
        <w:gridCol w:w="1984"/>
        <w:gridCol w:w="1843"/>
        <w:gridCol w:w="2835"/>
        <w:gridCol w:w="1276"/>
      </w:tblGrid>
      <w:tr w:rsidR="00521C58" w:rsidRPr="00521C58" w14:paraId="2D143EBB" w14:textId="77777777" w:rsidTr="002C216C">
        <w:trPr>
          <w:tblHeader/>
        </w:trPr>
        <w:tc>
          <w:tcPr>
            <w:tcW w:w="2694" w:type="dxa"/>
          </w:tcPr>
          <w:p w14:paraId="77D9318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14:paraId="624E148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หน่วยงานของรัฐ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หรือภารกิจ</w:t>
            </w:r>
          </w:p>
          <w:p w14:paraId="6876956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14:paraId="284F3F4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14:paraId="033B67FB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09" w:type="dxa"/>
          </w:tcPr>
          <w:p w14:paraId="1910ABD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F9D8F5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4A9179A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49F44B6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3BFDFC3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</w:tcPr>
          <w:p w14:paraId="19C2D57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283917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C6F6EC5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14:paraId="09F969C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</w:tcPr>
          <w:p w14:paraId="405C255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A11C5A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6D8C7A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14:paraId="4571052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14:paraId="1BE0543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843" w:type="dxa"/>
          </w:tcPr>
          <w:p w14:paraId="080B4C5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347BC22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AD510C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14:paraId="2AF0EF9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835" w:type="dxa"/>
          </w:tcPr>
          <w:p w14:paraId="782368A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17222B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12A97BF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0B04F41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14:paraId="5815016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38E3322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7F07FBF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705B732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</w:p>
          <w:p w14:paraId="7F5E63D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14:paraId="6328BE2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14:paraId="1F809A31" w14:textId="77777777" w:rsidTr="002C216C">
        <w:trPr>
          <w:tblHeader/>
        </w:trPr>
        <w:tc>
          <w:tcPr>
            <w:tcW w:w="2694" w:type="dxa"/>
          </w:tcPr>
          <w:p w14:paraId="7CB74DDE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1F3337DC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>.</w:t>
            </w: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 xml:space="preserve"> กิจกรรมด้านงานสารบรรณ</w:t>
            </w:r>
          </w:p>
          <w:p w14:paraId="0AF2B04B" w14:textId="77777777" w:rsidR="00521C58" w:rsidRPr="00521C58" w:rsidRDefault="00521C58" w:rsidP="00521C58">
            <w:pPr>
              <w:spacing w:before="120"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14:paraId="1B61D7A8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เพื่อให้การปฏิบัติงานด้านงานสารบรรณ เป็นไปด้วยความถูกต้อง ตามระเบียบสำนักนายกรัฐมนตรีว่าด้วยงานสารบรรณ พ.ศ.2526 และที่แก้ไขเพิ่มเติม (ฉบับที่ 2) พ.ศ.2548 และ (ฉบับที่ 3) พ.ศ.2560</w:t>
            </w:r>
          </w:p>
          <w:p w14:paraId="139B1A88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</w:p>
          <w:p w14:paraId="4055865C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C103EAE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0641691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1. การลงเลขหนังสือรับ 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–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ส่ง คำสั่ง และประกาศ บางเรื่องเจ้าของเรื่องมาลงเลขจองหนังสือที่สารบรรณกลางโดยไม่ได้ระบุชื่อเรื่อง และไม่นำสำเนาคู่ฉบับให้ไว้กับธุรการกลาง ทำให้ไม่ทราบว่าเป็นเรื่องเกี่ยวกับอะไร หรืออาจเกิดความล่าช้าในการสืบค้น</w:t>
            </w:r>
          </w:p>
          <w:p w14:paraId="16693C99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หนังสือคำสั่ง ประกาศ ไม่ได้เก็บไว้ ณ สารบรรณกลางทำให้เกิดปัญหาในการควบคุมการออกคำสั่ง  และประกาศ</w:t>
            </w:r>
          </w:p>
          <w:p w14:paraId="5E46779F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7" w:type="dxa"/>
          </w:tcPr>
          <w:p w14:paraId="5067F7E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3F9D933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มีการมอบหมายเจ้าหน้าที่ปฏิบัติงานด้านงานสารบรรณของแต่ละสำนัก/กอง เข้ารับ</w:t>
            </w:r>
            <w:r w:rsidR="0016412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การอบรมหลักสูตรที่เกี่ยวข้องกับงาน</w:t>
            </w:r>
            <w:r w:rsidR="0016412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 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สารบรรณ</w:t>
            </w:r>
          </w:p>
          <w:p w14:paraId="1B26417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มีการมอบหมายเจ้าหน้าที่ผู้ปฏิบัติงานด้านธุรการติดตามและนำหนังสือจากผู้รับผิดชอบงานนั้นๆ มาเก็บไว้ที่ส่วนกลางและสำเนาให้แต่ละส่วนเก็บไว้</w:t>
            </w:r>
          </w:p>
        </w:tc>
        <w:tc>
          <w:tcPr>
            <w:tcW w:w="1984" w:type="dxa"/>
          </w:tcPr>
          <w:p w14:paraId="25AAFFF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2C2AC9B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การควบคุมที่มีอยู่สามารถบรรลุวัตถุประสงค์ของการควบคุมภายใน แต่ยังต้องมีการควบคุมอยู่เนื่องจากเจ้าหน้าที่ผู้ปฏิบัติงานธุรการของแต่ละกองยังขาดความรู้ความชำนาญด้านงานสารบรรณ</w:t>
            </w:r>
          </w:p>
        </w:tc>
        <w:tc>
          <w:tcPr>
            <w:tcW w:w="1843" w:type="dxa"/>
          </w:tcPr>
          <w:p w14:paraId="0088B47E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1780FECC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หนังสือคำสั่ง และประกาศ ไม่ได้เก็บไว้ ณ สารบรรณกลาง ทำให้เกิดปัญหาในการควบคุมการออกคำสั่ง และประกาศ</w:t>
            </w:r>
          </w:p>
          <w:p w14:paraId="4ABB945A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หนังสือคำสั่ง ประกาศไม่ได้เก็บไว้ ณ สารบรรณกลาง ทำให้เกิดปัญหาในการควบคุมการออกคำสั่ง และประกาศ</w:t>
            </w:r>
          </w:p>
          <w:p w14:paraId="19372789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835" w:type="dxa"/>
          </w:tcPr>
          <w:p w14:paraId="73F4850A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06A0BB6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สำนัก/กอง มอบหมายเจ้าหน้าที่ปฏิบัติงานด้านงาน  สารบรรณเข้ารับการอบรมหลักสูตรที่เกี่ยวข้องกับงาน    สารบรรณ</w:t>
            </w:r>
          </w:p>
          <w:p w14:paraId="5F425879" w14:textId="77777777" w:rsidR="00521C58" w:rsidRPr="00521C58" w:rsidRDefault="00521C58" w:rsidP="00521C58">
            <w:pPr>
              <w:spacing w:after="24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มอบหมายเจ้าหน้าที่ผู้ปฏิบัติงานด้านธุรการติดตามและนำหนังสือจากผู้รับผิดชอบงานนั้นๆ มาเก็บไว้ที่ส่วนกลางและสำเนาให้แต่ละส่วนเก็บไว้</w:t>
            </w:r>
          </w:p>
          <w:p w14:paraId="0F49160B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01DF4FAF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6F009C14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05708B41" w14:textId="77777777" w:rsidR="00521C58" w:rsidRPr="00521C58" w:rsidRDefault="00164121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สำนัก</w:t>
            </w:r>
            <w:r w:rsidR="00521C58"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ปลัด</w:t>
            </w:r>
          </w:p>
          <w:p w14:paraId="499AFAE1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u w:val="single"/>
              </w:rPr>
            </w:pPr>
          </w:p>
          <w:p w14:paraId="5997616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u w:val="single"/>
                <w:cs/>
              </w:rPr>
            </w:pPr>
          </w:p>
        </w:tc>
      </w:tr>
    </w:tbl>
    <w:p w14:paraId="23A80140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F44B79B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A44C0D4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AA640E3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 xml:space="preserve">- </w:t>
      </w:r>
      <w:r w:rsidR="00C54D5F">
        <w:rPr>
          <w:rFonts w:ascii="TH SarabunIT๙" w:eastAsia="Calibri" w:hAnsi="TH SarabunIT๙" w:cs="TH SarabunIT๙" w:hint="cs"/>
          <w:sz w:val="32"/>
          <w:szCs w:val="32"/>
          <w:cs/>
        </w:rPr>
        <w:t>10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-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409"/>
        <w:gridCol w:w="2127"/>
        <w:gridCol w:w="1984"/>
        <w:gridCol w:w="1843"/>
        <w:gridCol w:w="2835"/>
        <w:gridCol w:w="1276"/>
      </w:tblGrid>
      <w:tr w:rsidR="00521C58" w:rsidRPr="00521C58" w14:paraId="1A49B04C" w14:textId="77777777" w:rsidTr="002C216C">
        <w:trPr>
          <w:tblHeader/>
        </w:trPr>
        <w:tc>
          <w:tcPr>
            <w:tcW w:w="2694" w:type="dxa"/>
          </w:tcPr>
          <w:p w14:paraId="2713FCF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14:paraId="44DC418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หน่วยงานของรัฐ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หรือภารกิจ</w:t>
            </w:r>
          </w:p>
          <w:p w14:paraId="50CBDCC5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14:paraId="37E158E5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14:paraId="5B1C0F2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09" w:type="dxa"/>
          </w:tcPr>
          <w:p w14:paraId="5E7EFDD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48DD592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EB12505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1CE62F7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45B7015B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</w:tcPr>
          <w:p w14:paraId="18BBCAD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7761583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C824C6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14:paraId="5DBB345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</w:tcPr>
          <w:p w14:paraId="71D3A46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F55EE9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7EAFBAB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14:paraId="369A51A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14:paraId="593C1C02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843" w:type="dxa"/>
          </w:tcPr>
          <w:p w14:paraId="720B617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39A75C9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498BE0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14:paraId="52BF58A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835" w:type="dxa"/>
          </w:tcPr>
          <w:p w14:paraId="11B8E26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7CD233D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71B1E8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566E60F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14:paraId="638B4B6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71D8C6E5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453318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6A00F7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</w:p>
          <w:p w14:paraId="657D1E2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14:paraId="0BFA3ED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14:paraId="1E9E1DA5" w14:textId="77777777" w:rsidTr="002C216C">
        <w:trPr>
          <w:tblHeader/>
        </w:trPr>
        <w:tc>
          <w:tcPr>
            <w:tcW w:w="2694" w:type="dxa"/>
          </w:tcPr>
          <w:p w14:paraId="17FD268F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5BCF258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>.</w:t>
            </w: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 xml:space="preserve"> กิจกรรมด้านงานการเงินและบัญชี</w:t>
            </w:r>
          </w:p>
          <w:p w14:paraId="1CAA153A" w14:textId="77777777" w:rsidR="00521C58" w:rsidRPr="00521C58" w:rsidRDefault="00521C58" w:rsidP="00521C58">
            <w:pPr>
              <w:spacing w:before="120"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14:paraId="43FD2431" w14:textId="77777777" w:rsid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เพื่อให้การเบิกจ่ายเงินและการบันทึกบัญชีถูกต้องครบถ้วนเป็นไปตามระเบียบที่เกี่ยวข้อง</w:t>
            </w:r>
          </w:p>
          <w:p w14:paraId="1E334E99" w14:textId="70207AF4" w:rsidR="002E402A" w:rsidRDefault="002E402A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กระบวนการเบิกจ่ายเงิน</w:t>
            </w:r>
          </w:p>
          <w:p w14:paraId="5EA226ED" w14:textId="682AACEC" w:rsidR="002E402A" w:rsidRPr="002E402A" w:rsidRDefault="002E402A" w:rsidP="002E402A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2E402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1. </w:t>
            </w:r>
            <w:r w:rsidRPr="002E402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ตรวจรับและตั้งหนี้ เพื่อบันทึกบัญชีให้เป็นไปตามมาตรฐานการบัญชีภาครัฐฯ</w:t>
            </w:r>
          </w:p>
          <w:p w14:paraId="616248A3" w14:textId="3D4C8879" w:rsidR="00521C58" w:rsidRDefault="002E402A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วางฎีกา เพื่อเบิกจ่ายเงินให้ถูกต้องตามวิธีงบประมาณ</w:t>
            </w:r>
          </w:p>
          <w:p w14:paraId="2498640A" w14:textId="77BC3E10" w:rsidR="002E402A" w:rsidRPr="002E402A" w:rsidRDefault="002E402A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3. เบิกจ่าย (จ่ายด้วยเช็ค และระบบ </w:t>
            </w:r>
            <w:r>
              <w:rPr>
                <w:rFonts w:ascii="TH SarabunIT๙" w:eastAsia="Calibri" w:hAnsi="TH SarabunIT๙" w:cs="TH SarabunIT๙"/>
                <w:sz w:val="30"/>
                <w:szCs w:val="30"/>
              </w:rPr>
              <w:t>Corporate Online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) เพื่อชำระหนี้ให้ถูกต้อง</w:t>
            </w:r>
          </w:p>
          <w:p w14:paraId="12897114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14:paraId="3DC3DA44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1D993FEB" w14:textId="6B39A27C" w:rsidR="00815282" w:rsidRDefault="00521C58" w:rsidP="00815282">
            <w:pPr>
              <w:tabs>
                <w:tab w:val="left" w:pos="781"/>
                <w:tab w:val="left" w:pos="1134"/>
              </w:tabs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1. </w:t>
            </w:r>
            <w:r w:rsidR="00295CB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การบันทึกระบบบัญชีภาครัฐไม่ถูกต้อง (เลือกค่าใช้จ่ายผิดประเภทบัญชีรายจ่าย)</w:t>
            </w:r>
          </w:p>
          <w:p w14:paraId="3BD91200" w14:textId="3A67159D" w:rsidR="00295CB5" w:rsidRDefault="00295CB5" w:rsidP="00815282">
            <w:pPr>
              <w:tabs>
                <w:tab w:val="left" w:pos="781"/>
                <w:tab w:val="left" w:pos="1134"/>
              </w:tabs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295CB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2. 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ตั้งเบิกจ่ายไม่ถูกต้อง (ผิดหมวด ผิดประเภท)</w:t>
            </w:r>
          </w:p>
          <w:p w14:paraId="7A7269F2" w14:textId="671361A6" w:rsidR="00295CB5" w:rsidRDefault="00295CB5" w:rsidP="00815282">
            <w:pPr>
              <w:tabs>
                <w:tab w:val="left" w:pos="781"/>
                <w:tab w:val="left" w:pos="1134"/>
              </w:tabs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3. เอกสารการเบิกจ่ายไม่ถูกต้องครบถ้วน</w:t>
            </w:r>
          </w:p>
          <w:p w14:paraId="0AA13FA5" w14:textId="7B7BF89B" w:rsidR="00295CB5" w:rsidRDefault="00295CB5" w:rsidP="00815282">
            <w:pPr>
              <w:tabs>
                <w:tab w:val="left" w:pos="781"/>
                <w:tab w:val="left" w:pos="1134"/>
              </w:tabs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4. การตรวจฎีกาไม่ทันเวลา และอาจผิดพลาดเนื่องจากบุคลากรผู้ปฏิบัติงานด้านการเงินและบัญชีไม่เพียงพอ ผู้ตรวจฎีกา ผู้จ่ายเงิน และผู้บันทึกบัญชีเป็นบุคคลคนเดียวกัน</w:t>
            </w:r>
          </w:p>
          <w:p w14:paraId="5C1968E7" w14:textId="13574339" w:rsidR="00295CB5" w:rsidRPr="00295CB5" w:rsidRDefault="00295CB5" w:rsidP="00815282">
            <w:pPr>
              <w:tabs>
                <w:tab w:val="left" w:pos="781"/>
                <w:tab w:val="left" w:pos="1134"/>
              </w:tabs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5. การปิดงบประจำปีไม่ถูกต้อง ตามระเบียบเนื่องจากมีการปรับปรุง เปลี่ยนแปลง</w:t>
            </w:r>
            <w:r w:rsidR="00293F4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ยกเลิกระเบียบ กฎหมายบ่อยครั้ง</w:t>
            </w:r>
          </w:p>
          <w:p w14:paraId="1B35CC5A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7" w:type="dxa"/>
          </w:tcPr>
          <w:p w14:paraId="79ED521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20731B71" w14:textId="57476046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1. </w:t>
            </w:r>
            <w:r w:rsidR="00293F4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ปฏิบัติตามประกาศกระทรวงการคลัง เรื่องมาตรฐานการบัญชีภาครัฐฯ อย่างเคร่งครัด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7AF084DB" w14:textId="16809362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2. </w:t>
            </w:r>
            <w:r w:rsidR="00293F4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ปฏิบัติตามระเบียบกระทรวงมหาดไทยว่าด้วยการรับเงิน - การเบิกจ่ายเงิน การฝากเงิน การเก็บรักษาเงินและการตรวจเงินของ อปท. พ.ศ.25</w:t>
            </w:r>
            <w:r w:rsidR="00A8381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66</w:t>
            </w:r>
            <w:r w:rsidR="00293F4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อย่างเคร่งครัด</w:t>
            </w:r>
          </w:p>
          <w:p w14:paraId="7825B858" w14:textId="4C207336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3. </w:t>
            </w:r>
            <w:r w:rsidR="00293F4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มอบหมายบุคลากรให้ปฏิบัติงานด้านการเงินและบัญชี</w:t>
            </w:r>
          </w:p>
        </w:tc>
        <w:tc>
          <w:tcPr>
            <w:tcW w:w="1984" w:type="dxa"/>
          </w:tcPr>
          <w:p w14:paraId="5A1E12A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176C0ABE" w14:textId="6192FBD3" w:rsidR="00521C58" w:rsidRPr="00521C58" w:rsidRDefault="00293F41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การควบคุมภายในที่มีอยู่ยังไม่เพียงพอ</w:t>
            </w:r>
          </w:p>
        </w:tc>
        <w:tc>
          <w:tcPr>
            <w:tcW w:w="1843" w:type="dxa"/>
          </w:tcPr>
          <w:p w14:paraId="26E4C67C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2F3ED526" w14:textId="661FE45F" w:rsidR="00293F41" w:rsidRPr="00293F41" w:rsidRDefault="00293F41" w:rsidP="00293F41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293F4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293F4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การตรวจฎีกาอาจผิดพลาด เนื่องจากบุคลากรผู้ปฏิบัติงานด้านการเงินและบัญชีได้รับการบรรจุใหม่</w:t>
            </w:r>
          </w:p>
          <w:p w14:paraId="319F4403" w14:textId="4571ADDE" w:rsidR="00293F41" w:rsidRPr="00293F41" w:rsidRDefault="00293F41" w:rsidP="00293F41">
            <w:pPr>
              <w:rPr>
                <w:cs/>
              </w:rPr>
            </w:pPr>
            <w:r>
              <w:rPr>
                <w:rFonts w:hint="cs"/>
                <w:cs/>
              </w:rPr>
              <w:t>2. การปิดงบประจำปีไม่ถูกต้อง ตามระเบียบ เนื่องจากมีการปรับปรุง เปลี่ยนแปลง ยกเลิก ระเบียบ กฎหมาย บ่อยครั้ง</w:t>
            </w:r>
          </w:p>
        </w:tc>
        <w:tc>
          <w:tcPr>
            <w:tcW w:w="2835" w:type="dxa"/>
          </w:tcPr>
          <w:p w14:paraId="4600ED13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3AFC60B7" w14:textId="0D35058F" w:rsidR="00521C58" w:rsidRPr="00521C58" w:rsidRDefault="00521C58" w:rsidP="00293F41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1. </w:t>
            </w:r>
            <w:r w:rsidR="00293F4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ขออนุมัติส่งบุคลากรที่ได้รับการบรรจุใหม่ ด้านการเงินและบัญชี เข้ารับการฝึกอบรม</w:t>
            </w:r>
          </w:p>
          <w:p w14:paraId="7F172A83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36C6E238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06E1574A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0DDE564D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กองคลัง</w:t>
            </w:r>
          </w:p>
          <w:p w14:paraId="25A1861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u w:val="single"/>
              </w:rPr>
            </w:pPr>
          </w:p>
          <w:p w14:paraId="40A1EA16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u w:val="single"/>
                <w:cs/>
              </w:rPr>
            </w:pPr>
          </w:p>
        </w:tc>
      </w:tr>
    </w:tbl>
    <w:p w14:paraId="32E3F9A4" w14:textId="77777777" w:rsidR="00521C58" w:rsidRPr="00521C58" w:rsidRDefault="00521C58" w:rsidP="00521C58">
      <w:pPr>
        <w:spacing w:after="240" w:line="240" w:lineRule="auto"/>
        <w:rPr>
          <w:rFonts w:ascii="TH SarabunIT๙" w:eastAsia="Calibri" w:hAnsi="TH SarabunIT๙" w:cs="TH SarabunIT๙"/>
          <w:sz w:val="30"/>
          <w:szCs w:val="30"/>
        </w:rPr>
      </w:pPr>
    </w:p>
    <w:p w14:paraId="19271C69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 xml:space="preserve">- </w:t>
      </w:r>
      <w:r w:rsidR="00C54D5F">
        <w:rPr>
          <w:rFonts w:ascii="TH SarabunIT๙" w:eastAsia="Calibri" w:hAnsi="TH SarabunIT๙" w:cs="TH SarabunIT๙" w:hint="cs"/>
          <w:sz w:val="32"/>
          <w:szCs w:val="32"/>
          <w:cs/>
        </w:rPr>
        <w:t>11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-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409"/>
        <w:gridCol w:w="2127"/>
        <w:gridCol w:w="1984"/>
        <w:gridCol w:w="1985"/>
        <w:gridCol w:w="2755"/>
        <w:gridCol w:w="1214"/>
      </w:tblGrid>
      <w:tr w:rsidR="00521C58" w:rsidRPr="00521C58" w14:paraId="388BCAC1" w14:textId="77777777" w:rsidTr="002C216C">
        <w:trPr>
          <w:trHeight w:val="1517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9B5E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14:paraId="3444E70B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 หรือภารกิจ</w:t>
            </w:r>
          </w:p>
          <w:p w14:paraId="52604F5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14:paraId="53D074E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14:paraId="7F209F05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875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132E11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17F0FA55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12C0485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75A46FE2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28B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3D82DE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1766CC72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14:paraId="5DBDE1B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15E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4478387B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31BAB8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14:paraId="6790935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14:paraId="3071520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1C0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4993F15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4B9E644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14:paraId="167AEC0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FE1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7C9BCFB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163AFF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48636FB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14:paraId="29C10A5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273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  <w:p w14:paraId="266840E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88D876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14:paraId="38902C7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14:paraId="0E06DE5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14:paraId="1CDF0E3E" w14:textId="77777777" w:rsidTr="002C216C">
        <w:trPr>
          <w:trHeight w:val="508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1538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  <w:p w14:paraId="79B0EDA4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21C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๔. กิจกรรมงานสำรวจ ออกแบบ เขียนแบบก่อสร้าง</w:t>
            </w:r>
          </w:p>
          <w:p w14:paraId="1399A6CA" w14:textId="77777777" w:rsidR="00521C58" w:rsidRPr="00521C58" w:rsidRDefault="00521C58" w:rsidP="00521C58">
            <w:pPr>
              <w:spacing w:before="120"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14:paraId="08A050C1" w14:textId="7E0CFA6F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เพื่อให้การสำรวจ ออกแบบ เขียนแบบก่อสร้าง ให้ได้ตามข้อกำหนดของแบ</w:t>
            </w:r>
            <w:r w:rsidR="0053356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บ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ก่อสร้างและบริหารจัดการเป็นไปตามระเบียบและโปร่งใส ใช้อุปกรณ์เครื่องมือเท่าที่มีอยู่อย่างประหยัดและคุ้มค่ามากที่สุด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A68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766F352C" w14:textId="6F81FBE4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1. เจ้าหน้าที่ผู้ปฏิบัติงานมีไม่เพียงพอ จึงทำให้การปฏิบัติงานไม่สมบูรณ์ เช่น งานสำรวจระดับหรือแนวต่างๆ ต้องใช้บุคลากรอย่างน้อย </w:t>
            </w:r>
            <w:r w:rsidR="0053356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คน</w:t>
            </w:r>
          </w:p>
          <w:p w14:paraId="2357D8AA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เครื่องมือเครื่องใช้ในการปฏิบัติงานไม่เพียงพอ เช่น ครุภัณฑ์สำรวจ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B903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68099E53" w14:textId="5FDF501D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ขออัตราบุคลากรของกองช่าง</w:t>
            </w:r>
            <w:r w:rsidR="0053356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องค์การบริหารส่วนตำบลวังพญา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เพิ่ม</w:t>
            </w:r>
            <w:r w:rsidR="0053356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ไปที่ ก.อบต.จ.ยะลา</w:t>
            </w:r>
          </w:p>
          <w:p w14:paraId="540BC844" w14:textId="5E6A1551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เจ้าหน้าที่นำเครื่องมือเครื่องใช้ส่วนตัวมาช่วยในการปฏิบัติงาน เพื่อเพิ่มความคล่องตัว เช่น คอมพิวเตอร์ชนิดพกพา</w:t>
            </w:r>
          </w:p>
          <w:p w14:paraId="630ECB0B" w14:textId="77777777" w:rsidR="00521C58" w:rsidRPr="00521C58" w:rsidRDefault="00521C58" w:rsidP="00521C58">
            <w:pPr>
              <w:spacing w:before="120"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499045E1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br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9D42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23FEC29F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การควบคุมมีความเสี่ยง คือ อุปกรณ์คอมพิวเตอร์ที่นำมาใช้งานทำให้เครื่องมีปัญหาในการทำงาน เช่น ความเร็วของเครื่องในการทำงาน หรือไวรัสคอมพิวเตอร์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18D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7D2ECA17" w14:textId="4A2A9E58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1. เจ้าหน้าที่ผู้ปฏิบัติงานมีไม่เพียงพอ จึงทำให้การปฏิบัติงานไม่สมบูรณ์ เช่น งานสำรวจระดับหรือแนวต่างๆ ต้องใช้บุคลากรอย่างน้อย </w:t>
            </w:r>
            <w:r w:rsidR="0053356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คน</w:t>
            </w:r>
          </w:p>
          <w:p w14:paraId="070BDA6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เครื่องมือเครื่องใช้ในการปฏิบัติงานไม่เพียงพอ เช่น ครุภัณฑ์สำรวจ</w:t>
            </w:r>
          </w:p>
          <w:p w14:paraId="6CC6799B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277F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0CDBF41A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การใช้กฎหมายระเบียบที่เกี่ยวข้อง</w:t>
            </w:r>
          </w:p>
          <w:p w14:paraId="6D304F6D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การส่งเจ้าหน้าที่เข้ารับการอบรมเกี่ยวกับการสำรวจออกแบบ เขียนแบบและบริหารจัดการเป็นไปตามระเบียบ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FB76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23B2C93E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</w:tr>
    </w:tbl>
    <w:p w14:paraId="34321546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0"/>
          <w:szCs w:val="30"/>
        </w:rPr>
      </w:pPr>
      <w:r w:rsidRPr="00521C58">
        <w:rPr>
          <w:rFonts w:ascii="TH SarabunIT๙" w:eastAsia="Calibri" w:hAnsi="TH SarabunIT๙" w:cs="TH SarabunIT๙"/>
          <w:sz w:val="30"/>
          <w:szCs w:val="30"/>
          <w:cs/>
        </w:rPr>
        <w:tab/>
      </w:r>
      <w:r w:rsidRPr="00521C58">
        <w:rPr>
          <w:rFonts w:ascii="TH SarabunIT๙" w:eastAsia="Calibri" w:hAnsi="TH SarabunIT๙" w:cs="TH SarabunIT๙"/>
          <w:sz w:val="30"/>
          <w:szCs w:val="30"/>
          <w:cs/>
        </w:rPr>
        <w:tab/>
      </w:r>
      <w:r w:rsidRPr="00521C58">
        <w:rPr>
          <w:rFonts w:ascii="TH SarabunIT๙" w:eastAsia="Calibri" w:hAnsi="TH SarabunIT๙" w:cs="TH SarabunIT๙"/>
          <w:sz w:val="30"/>
          <w:szCs w:val="30"/>
          <w:cs/>
        </w:rPr>
        <w:tab/>
      </w:r>
      <w:r w:rsidRPr="00521C58">
        <w:rPr>
          <w:rFonts w:ascii="TH SarabunIT๙" w:eastAsia="Calibri" w:hAnsi="TH SarabunIT๙" w:cs="TH SarabunIT๙"/>
          <w:sz w:val="30"/>
          <w:szCs w:val="30"/>
          <w:cs/>
        </w:rPr>
        <w:tab/>
      </w:r>
      <w:r w:rsidRPr="00521C58">
        <w:rPr>
          <w:rFonts w:ascii="TH SarabunIT๙" w:eastAsia="Calibri" w:hAnsi="TH SarabunIT๙" w:cs="TH SarabunIT๙"/>
          <w:sz w:val="30"/>
          <w:szCs w:val="30"/>
          <w:cs/>
        </w:rPr>
        <w:tab/>
      </w:r>
    </w:p>
    <w:p w14:paraId="0066F37A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0"/>
          <w:szCs w:val="30"/>
        </w:rPr>
      </w:pPr>
    </w:p>
    <w:p w14:paraId="08974905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0"/>
          <w:szCs w:val="30"/>
        </w:rPr>
      </w:pPr>
    </w:p>
    <w:p w14:paraId="2ED8F30D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0"/>
          <w:szCs w:val="30"/>
        </w:rPr>
      </w:pPr>
    </w:p>
    <w:p w14:paraId="53F0FE59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0"/>
          <w:szCs w:val="30"/>
        </w:rPr>
      </w:pPr>
      <w:r w:rsidRPr="00521C58">
        <w:rPr>
          <w:rFonts w:ascii="TH SarabunIT๙" w:eastAsia="Calibri" w:hAnsi="TH SarabunIT๙" w:cs="TH SarabunIT๙"/>
          <w:sz w:val="30"/>
          <w:szCs w:val="30"/>
          <w:cs/>
        </w:rPr>
        <w:tab/>
      </w:r>
      <w:r w:rsidRPr="00521C58">
        <w:rPr>
          <w:rFonts w:ascii="TH SarabunIT๙" w:eastAsia="Calibri" w:hAnsi="TH SarabunIT๙" w:cs="TH SarabunIT๙"/>
          <w:sz w:val="30"/>
          <w:szCs w:val="30"/>
          <w:cs/>
        </w:rPr>
        <w:tab/>
      </w:r>
    </w:p>
    <w:p w14:paraId="5F5A759C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 xml:space="preserve">- </w:t>
      </w:r>
      <w:r w:rsidR="00C54D5F">
        <w:rPr>
          <w:rFonts w:ascii="TH SarabunIT๙" w:eastAsia="Calibri" w:hAnsi="TH SarabunIT๙" w:cs="TH SarabunIT๙" w:hint="cs"/>
          <w:sz w:val="32"/>
          <w:szCs w:val="32"/>
          <w:cs/>
        </w:rPr>
        <w:t>12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–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409"/>
        <w:gridCol w:w="2127"/>
        <w:gridCol w:w="1984"/>
        <w:gridCol w:w="1985"/>
        <w:gridCol w:w="2693"/>
        <w:gridCol w:w="1276"/>
      </w:tblGrid>
      <w:tr w:rsidR="00521C58" w:rsidRPr="00521C58" w14:paraId="3BDDBD70" w14:textId="77777777" w:rsidTr="002C216C">
        <w:trPr>
          <w:trHeight w:val="1517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EB89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14:paraId="48DC474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 หรือภารกิจ</w:t>
            </w:r>
          </w:p>
          <w:p w14:paraId="45A85BF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14:paraId="66DE054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14:paraId="6E7C4A4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8FE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853821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6B2840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097FA19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066D54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D4B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3B1995D2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F95636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14:paraId="01125BE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7FD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943F7F5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F8C2E5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14:paraId="2FD9E21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14:paraId="54C3988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06E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7D6AAA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15DD2E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14:paraId="6771135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544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3FAF5B2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4547C15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6CD174A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14:paraId="3A753E8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9CE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  <w:p w14:paraId="6FEE182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1C22C8F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14:paraId="7D84C2B5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14:paraId="692E9A2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14:paraId="6A5FE608" w14:textId="77777777" w:rsidTr="002C216C">
        <w:trPr>
          <w:trHeight w:val="508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4CA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  <w:p w14:paraId="13BE69C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๕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>.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 xml:space="preserve"> กิจกรรมงานควบคุมงานก่อสร้าง</w:t>
            </w:r>
          </w:p>
          <w:p w14:paraId="0AECB93C" w14:textId="77777777" w:rsidR="00521C58" w:rsidRPr="00521C58" w:rsidRDefault="00521C58" w:rsidP="00521C58">
            <w:pPr>
              <w:spacing w:before="120"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14:paraId="368AE04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  เพื่อให้งานควบคุมอาคารได้ตามข้อกำหนดของแบบก่อสร้าง และเป็นไปตามระเบียบและโปร่งใส รวมถึงใช้อุปกรณ์เครื่องมือเท่าที่มีอยู่อย่างประหยัดและคุ้มค่ามากที่สุด</w:t>
            </w:r>
          </w:p>
          <w:p w14:paraId="08CAE774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F094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76A35ABE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การก่อสร้างโครงสร้างและวัสดุก่อสร้างบางส่วนไม่ได้ตามมาตรฐานหรือตามข้อกำหนดของแบบก่อสร้าง</w:t>
            </w:r>
          </w:p>
          <w:p w14:paraId="73DD2A53" w14:textId="658344D3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2. เจ้าหน้าที่ผู้ควบคุมงานมีเพียง </w:t>
            </w:r>
            <w:r w:rsidR="0053356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คน ทำให้การควบคุมงานก่อสร้างหลายโครงการอาจดูแลไม่ทั่วถึงและพื้นที่ส่วนใหญ่เป็นที่ราบเนินเตี้ย จึงทำให้องค์การบริหารส่วนตำบลวังพญาอาจเสียเปรียบผู้รับจ้างได้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A35F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4E6138AC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จัดให้มีการตรวจสอบวัสดุอุปกรณ์ก่อนใช้งาน และให้ได้รับการเห็นชอบจากคณะกรรมการตรวจการจ้างก่อนการใช้งานทุกครั้ง</w:t>
            </w:r>
          </w:p>
          <w:p w14:paraId="02C7EB11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ให้โบนัสเจ้าหน้าที่ผู้ปฏิบัติงานเพื่อเป็นการสร้างแรงจูงใจและจิตสำนึกที่ดีในการปฏิบัติงาน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90B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4D699665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เจ้าหน้าที่ผู้ปฏิบัติงานตรวจสอบ วัสดุอุปกรณ์ก่อนการใช้งานไม่ทั่วถึงและบางส่วนไม่ได้ผ่านความเห็นชอบของคณะกรรมการตรวจการจ้างก่อนการใช้งา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9055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449CFF72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การก่อสร้างโครงสร้างและวัสดุก่อสร้างบางส่วนไม่ได้ตามมาตรฐานหรือตามข้อกำหนดของแบบก่อสร้าง</w:t>
            </w:r>
          </w:p>
          <w:p w14:paraId="560087D6" w14:textId="71F35A8C"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2. เจ้าหน้าที่ผู้ควบคุมงานมีเพียง </w:t>
            </w:r>
            <w:r w:rsidR="0053356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คน ทำให้การควบคุมงานก่อสร้างหลายโครงการอาจดูแลไม่ทั่วถึงและพื้นที่ส่วนใหญ่เป็นที่ราบเนินเตี้ย จึงทำให้องค์การบริหารส่วนตำบลวังพญาอาจเสียเปรียบผู้รับจ้างได้</w:t>
            </w:r>
          </w:p>
          <w:p w14:paraId="6D680B42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E01B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439652D6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การใช้กฎหมายระเบียบที่เกี่ยวข้อง</w:t>
            </w:r>
          </w:p>
          <w:p w14:paraId="78F4AC36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การส่งเจ้าหน้าที่เข้ารับ</w:t>
            </w:r>
            <w:r w:rsidR="002C74A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การอบรมเกี่ยวกับการควบคุมการก่อสร้างและบริหารจัดการเป็นไปตามระเบียบ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96F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02CF6B9C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</w:tr>
    </w:tbl>
    <w:p w14:paraId="7C08C11C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6E537D8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29C503B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1BEBD87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 xml:space="preserve">- </w:t>
      </w:r>
      <w:r w:rsidR="00C54D5F">
        <w:rPr>
          <w:rFonts w:ascii="TH SarabunIT๙" w:eastAsia="Calibri" w:hAnsi="TH SarabunIT๙" w:cs="TH SarabunIT๙" w:hint="cs"/>
          <w:sz w:val="32"/>
          <w:szCs w:val="32"/>
          <w:cs/>
        </w:rPr>
        <w:t>13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-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409"/>
        <w:gridCol w:w="2127"/>
        <w:gridCol w:w="1984"/>
        <w:gridCol w:w="1985"/>
        <w:gridCol w:w="2693"/>
        <w:gridCol w:w="1276"/>
      </w:tblGrid>
      <w:tr w:rsidR="00521C58" w:rsidRPr="00521C58" w14:paraId="46FD27C9" w14:textId="77777777" w:rsidTr="002C216C">
        <w:trPr>
          <w:trHeight w:val="1517"/>
          <w:tblHeader/>
        </w:trPr>
        <w:tc>
          <w:tcPr>
            <w:tcW w:w="2694" w:type="dxa"/>
          </w:tcPr>
          <w:p w14:paraId="1D79B292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14:paraId="60C44C4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หน่วยงานของรัฐ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หรือภารกิจ</w:t>
            </w:r>
          </w:p>
          <w:p w14:paraId="65B007D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14:paraId="2D29326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14:paraId="207F397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09" w:type="dxa"/>
          </w:tcPr>
          <w:p w14:paraId="4BCD405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1C2ADBF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33467F8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3298541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18DEA03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</w:tcPr>
          <w:p w14:paraId="2FB6329B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7BC0341B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179BDAC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14:paraId="5125F95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</w:tcPr>
          <w:p w14:paraId="38DC272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70D79A4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1A4660B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14:paraId="18F9654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14:paraId="32AE7CD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5" w:type="dxa"/>
          </w:tcPr>
          <w:p w14:paraId="6AF7A16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38F8358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52A439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14:paraId="6170305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693" w:type="dxa"/>
          </w:tcPr>
          <w:p w14:paraId="27FAE80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FA3078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C65142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1CC3AA1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14:paraId="195FE5A2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0EF925B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72870E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357F900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</w:p>
          <w:p w14:paraId="79C5350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14:paraId="1D90619B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14:paraId="51A06F1D" w14:textId="77777777" w:rsidTr="002C216C">
        <w:trPr>
          <w:trHeight w:val="4668"/>
          <w:tblHeader/>
        </w:trPr>
        <w:tc>
          <w:tcPr>
            <w:tcW w:w="2694" w:type="dxa"/>
          </w:tcPr>
          <w:p w14:paraId="78EC37DC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  <w:p w14:paraId="1927FE11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 xml:space="preserve">6. </w:t>
            </w: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กิจกรรมงานสาธารณูปโภค</w:t>
            </w:r>
          </w:p>
          <w:p w14:paraId="2E4A917E" w14:textId="77777777" w:rsidR="00521C58" w:rsidRPr="00521C58" w:rsidRDefault="00521C58" w:rsidP="00521C58">
            <w:pPr>
              <w:spacing w:before="120"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14:paraId="7DBC54E7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เพื่อให้มีการดำเนินการด้านสาธารณะโดยจัดให้มีและดูแลรักษาสถานที่พักผ่อนหย่อน</w:t>
            </w: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ใจ สำหรับประชาชนเพื่อพัฒนาเมืองให้น่าอยู่น่าอาศัยอย่างยั่งยืน</w:t>
            </w:r>
          </w:p>
          <w:p w14:paraId="3D1222B8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409" w:type="dxa"/>
          </w:tcPr>
          <w:p w14:paraId="7BCACFF8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2E996936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เจ้าหน้าที่ผู้ปฏิบัติงานมีไม่เพียงพอจึงทำให้       การปฏิบัติงานไม่สมบูรณ์</w:t>
            </w:r>
          </w:p>
          <w:p w14:paraId="4E6609DE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พื้นที่ตำบลวังพญาเป็นพื้นที่ราบเนินเตี้ย งานด้านบริการสาธารณูปโภคจึงทั่วถึงทุกพื้นที่</w:t>
            </w:r>
          </w:p>
          <w:p w14:paraId="3B956DE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3. เจ้าหน้าที่ไม่มีความเชี่ยวชาญในด้านเทคนิคของระบบงานต่างๆ เช่น ประปา ไฟฟ้า</w:t>
            </w:r>
          </w:p>
        </w:tc>
        <w:tc>
          <w:tcPr>
            <w:tcW w:w="2127" w:type="dxa"/>
          </w:tcPr>
          <w:p w14:paraId="6EA6121A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741171D1" w14:textId="1F27C193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ขออัตราบุคลากรของกองช่าง</w:t>
            </w:r>
            <w:r w:rsidR="005A32C7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องค์การบริหารส่วนตำบลวังพญา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เพิ่มไปที่  ก.อบต. จ.ยะลา</w:t>
            </w:r>
          </w:p>
          <w:p w14:paraId="5C48613A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มีการจัดส่งเจ้าหน้าที่เข้ารับการอบรมเกี่ยวกับงานที่ปฏิบัติอยู่ซึ่งจะสามารถนำมาแก้ไขปัญหาในการปฏิบัติงานได้</w:t>
            </w:r>
          </w:p>
        </w:tc>
        <w:tc>
          <w:tcPr>
            <w:tcW w:w="1984" w:type="dxa"/>
          </w:tcPr>
          <w:p w14:paraId="5FC6C31D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67380F9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ไม่มีเจ้าหน้าที่ที่จะโอนย้ายมากองช่าง</w:t>
            </w:r>
          </w:p>
          <w:p w14:paraId="6CBB0ECF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งบประมาณมีไม่เพียงพอในการเข้ารับการอบรม</w:t>
            </w:r>
          </w:p>
        </w:tc>
        <w:tc>
          <w:tcPr>
            <w:tcW w:w="1985" w:type="dxa"/>
          </w:tcPr>
          <w:p w14:paraId="5F341E2C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6D766B4D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เจ้าหน้าที่ผู้ปฏิบัติงานมีไม่เพียงพอจึงทำให้       การปฏิบัติงานไม่สมบูรณ์</w:t>
            </w:r>
          </w:p>
          <w:p w14:paraId="72FF69B2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พื้นที่ตำบลวังพญาเป็นพื้นที่ราบเนินเตี้ย งานด้านบริการสาธารณูปโภคจึงทั่วถึงทุกพื้นที่</w:t>
            </w:r>
          </w:p>
          <w:p w14:paraId="4B86D444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3. เจ้าหน้าที่ไม่มีความเชี่ยวชาญในด้านเทคนิคของระบบงานต่างๆ เช่น ประปา ไฟฟ้า</w:t>
            </w:r>
          </w:p>
          <w:p w14:paraId="0E89FF43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5F12568D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5D8F3550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693" w:type="dxa"/>
          </w:tcPr>
          <w:p w14:paraId="59FD32F3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14:paraId="61987BE7" w14:textId="075BAE24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๑</w:t>
            </w:r>
            <w:r w:rsidRPr="00521C58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.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ขออัตราบุคลากรของกองช่างองค์การบริหารส่วนตำบล</w:t>
            </w:r>
            <w:r w:rsidR="002C216C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วังพญาเพิ่มไปที่ ก.อบต.จ.ยะลา</w:t>
            </w:r>
          </w:p>
          <w:p w14:paraId="31D62EC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๒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.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ให้เจ้าหน้าที่เตรียมพร้อมสำหรับการบริการงานด้านสาธารณูปโภค อย่างสม่ำเสมอและมีการฝึกปฏิบัติการแก้ไขปัญหาเร่งด่วนอย่างสม่ำเสมอ</w:t>
            </w:r>
          </w:p>
          <w:p w14:paraId="00CD4451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3. ส่งเจ้าหน้าที่เข้ารับการฝึกอบรมงานด้านสาธารณูปโภคและขอรับคำปรึกษาจากหน่วยงานที่รับผิดชอบโดยตรง เช่น การไฟฟ้าส่วนภูมิภาค   การประปาส่วนภูมิภาค</w:t>
            </w:r>
          </w:p>
          <w:p w14:paraId="5DC2777E" w14:textId="77777777"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086F1317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283C1107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กองช่าง</w:t>
            </w:r>
          </w:p>
          <w:p w14:paraId="236611D0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u w:val="single"/>
              </w:rPr>
            </w:pPr>
          </w:p>
          <w:p w14:paraId="1DC60AFE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u w:val="single"/>
                <w:cs/>
              </w:rPr>
            </w:pPr>
          </w:p>
        </w:tc>
      </w:tr>
    </w:tbl>
    <w:p w14:paraId="12D39842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A84E4F5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75061B2" w14:textId="77777777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 xml:space="preserve">- </w:t>
      </w:r>
      <w:r w:rsidR="00C54D5F">
        <w:rPr>
          <w:rFonts w:ascii="TH SarabunIT๙" w:eastAsia="Calibri" w:hAnsi="TH SarabunIT๙" w:cs="TH SarabunIT๙" w:hint="cs"/>
          <w:sz w:val="32"/>
          <w:szCs w:val="32"/>
          <w:cs/>
        </w:rPr>
        <w:t>14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-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409"/>
        <w:gridCol w:w="2127"/>
        <w:gridCol w:w="1984"/>
        <w:gridCol w:w="1985"/>
        <w:gridCol w:w="2693"/>
        <w:gridCol w:w="1276"/>
      </w:tblGrid>
      <w:tr w:rsidR="00521C58" w:rsidRPr="00521C58" w14:paraId="6E001A59" w14:textId="77777777" w:rsidTr="002C216C">
        <w:trPr>
          <w:trHeight w:val="1517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0C99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14:paraId="7C01D30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 หรือภารกิจ</w:t>
            </w:r>
          </w:p>
          <w:p w14:paraId="6D0ACB4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14:paraId="522635B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14:paraId="1EE6B6B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8E82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AF3C6A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518BBB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30E5A35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74B8D86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313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6380B4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3F15E1C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14:paraId="4583B5E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6A7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10EC2C8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4F73F91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14:paraId="2F2822A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14:paraId="31C7249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4AE2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7ECA96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3D2AA995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14:paraId="28B88D9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0F1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E7B417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98B4BD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5FE9809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14:paraId="1BF75356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D75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  <w:p w14:paraId="3E062149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C37D0F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14:paraId="5457D58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14:paraId="48A7F21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14:paraId="313792F1" w14:textId="77777777" w:rsidTr="002C216C">
        <w:trPr>
          <w:trHeight w:val="466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C40B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7. กิจกรรมงานผังเมือง</w:t>
            </w:r>
          </w:p>
          <w:p w14:paraId="33108947" w14:textId="77777777" w:rsidR="00521C58" w:rsidRPr="00521C58" w:rsidRDefault="00521C58" w:rsidP="00521C58">
            <w:pPr>
              <w:spacing w:before="120"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14:paraId="1C6F33E0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เพื่อให้ประชาชนมีความรู้ความเข้าใจเรื่องกฎหมายข้อบังคับของการผังเมืองและกฎหมายอื่นที่เกี่ยวข้องที่จะต้องนำมาใช้บังคับประกอบการพิจารณาอนุญาตก่อสร้างอาคาร เพื่อเป็นแนวทางในการพัฒนาเมืองด้านการคมนาคมขนส่งสาธารณูปโภคและสิ่งแวดล้อม</w:t>
            </w:r>
          </w:p>
          <w:p w14:paraId="7125CBFF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520FFB9C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60D2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เจ้าหน้าที่ไม่มีความเชี่ยวชาญเกี่ยวกับระเบียบ กฎหมายเกี่ยวกับการผังเมืองและกฎหมายอื่นที่เกี่ยวข้องที่ต้องปฏิบัติให้ถูกต้องตามวัตถุประสงค์ของการขออนุญาตก่อสร้างอาคาร</w:t>
            </w:r>
          </w:p>
          <w:p w14:paraId="56732743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2.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ประชาสัมพันธ์เผยแพร่ความรู้เกี่ยวกับกฎหมายการผังเมืองและกฎหมายอื่นที่เกี่ยวข้องที่จะต้องนำมาใช้ประกอบการพิจารณาอนุญาตก่อสร้างอาคารให้ประชาชนยังไม่เพียงพอจึงทำให้ประชาชนยังไม่เข้าใจในระเบียบกฎหมายดังกล่าว</w:t>
            </w:r>
          </w:p>
          <w:p w14:paraId="1AB6206A" w14:textId="77777777" w:rsidR="00521C58" w:rsidRPr="00521C58" w:rsidRDefault="00521C58" w:rsidP="00521C58">
            <w:pPr>
              <w:spacing w:after="0" w:line="240" w:lineRule="auto"/>
              <w:rPr>
                <w:rFonts w:ascii="Calibri" w:eastAsia="Calibri" w:hAnsi="Calibri" w:cs="Angsana Ne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4BA3" w14:textId="46A5DB55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จัดส่งเจ้าหน้าที่เข้ารับการอบรมเกี่ยวกับกฎหมาย ระเบียบ ข้อบังคับเกี่ยวกับการปฏิบัติงานด้านผังเมือง</w:t>
            </w:r>
          </w:p>
          <w:p w14:paraId="049090D9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ประชาสัมพันธ์เกี่ยวกับกฎหมายการผังเมืองและกฎหมายอื่นที่เกี่ยวข้องที่จะต้องนำมาใช้ประกอบการพิจารณาอนุญาตก่อสร้างอาคารให้ประชาชน</w:t>
            </w:r>
          </w:p>
          <w:p w14:paraId="39118623" w14:textId="77777777" w:rsidR="00521C58" w:rsidRPr="00521C58" w:rsidRDefault="00521C58" w:rsidP="00521C58">
            <w:pPr>
              <w:spacing w:after="0" w:line="240" w:lineRule="auto"/>
              <w:rPr>
                <w:rFonts w:ascii="Calibri" w:eastAsia="Calibri" w:hAnsi="Calibri" w:cs="Angsana New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B41E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งบประมาณมีไม่เพียงพอในการเข้ารับการอบรม</w:t>
            </w:r>
          </w:p>
          <w:p w14:paraId="5631E712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การประชาสัมพันธ์สร้างความเข้าใจเกี่ยวกับการบังคับใช้ยังไม่ทั่วถึง และประชาชนยังขาดความเข้าใจในการบังคับใช้กฎหมายควบคุมอาคาร</w:t>
            </w:r>
          </w:p>
          <w:p w14:paraId="537A8743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1EA3FA7F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95DC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เจ้าหน้าที่ไม่มีความเชี่ยวชาญเกี่ยวกับระเบียบ กฎหมายเกี่ยวกับการผังเมืองและกฎหมายอื่นที่เกี่ยวข้องที่ต้องปฏิบัติให้ถูกต้องตามวัตถุประสงค์ของการขออนุญาตก่อสร้างอาคาร</w:t>
            </w:r>
          </w:p>
          <w:p w14:paraId="50FAC37B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2.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ประชาสัมพันธ์เผยแพร่ความรู้เกี่ยวกับกฎหมายการผังเมืองและกฎหมายอื่นที่เกี่ยวข้องที่จะต้องนำมาใช้ประกอบการพิจารณาอนุญาตก่อสร้างอาคารให้ประชาชนยังไม่เพียงพอจึงทำให้ประชาชนยังไม่เข้าใจในระเบียบกฎหมายดังกล่าว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261E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ขออัตราบุคลากรของกองช่างองค์การบริหารส่วนตำบล วังพญา เพิ่มไปที่ กอ.อบต.จ.ยะลา</w:t>
            </w:r>
          </w:p>
          <w:p w14:paraId="4F051DF8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ปรึกษาหารือกับผู้เชี่ยวชาญที่สำนักงานโยธาธิการและผังเมืองจังหวัด</w:t>
            </w:r>
          </w:p>
          <w:p w14:paraId="125BA177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3. ค้นหาข้อมูลเกี่ยวกับกฎหมายการผังเมือง และกฎหมายอื่นที่เกี่ยวข้องที่จะต้องนำมาใช้ประกอบการพิจารณาอนุญาตก่อสร้างอาคารให้ประชาชนในหมู่บ้านได้เข้าใจ</w:t>
            </w:r>
          </w:p>
          <w:p w14:paraId="604E1B0F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2F70FD92" w14:textId="77777777" w:rsidR="00521C58" w:rsidRPr="00521C58" w:rsidRDefault="00521C58" w:rsidP="00521C58">
            <w:pPr>
              <w:spacing w:after="0" w:line="240" w:lineRule="auto"/>
              <w:ind w:left="-32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8BD4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084D09ED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กองช่าง</w:t>
            </w:r>
          </w:p>
          <w:p w14:paraId="0E828EA2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u w:val="single"/>
              </w:rPr>
            </w:pPr>
          </w:p>
          <w:p w14:paraId="41A6A5E8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u w:val="single"/>
              </w:rPr>
            </w:pPr>
          </w:p>
        </w:tc>
      </w:tr>
    </w:tbl>
    <w:p w14:paraId="3C0D0357" w14:textId="508E11ED"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 xml:space="preserve">- </w:t>
      </w:r>
      <w:r w:rsidR="00C54D5F">
        <w:rPr>
          <w:rFonts w:ascii="TH SarabunIT๙" w:eastAsia="Calibri" w:hAnsi="TH SarabunIT๙" w:cs="TH SarabunIT๙" w:hint="cs"/>
          <w:sz w:val="32"/>
          <w:szCs w:val="32"/>
          <w:cs/>
        </w:rPr>
        <w:t>15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-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2439"/>
        <w:gridCol w:w="2127"/>
        <w:gridCol w:w="1984"/>
        <w:gridCol w:w="2268"/>
        <w:gridCol w:w="2459"/>
        <w:gridCol w:w="1227"/>
      </w:tblGrid>
      <w:tr w:rsidR="00521C58" w:rsidRPr="00521C58" w14:paraId="432E080C" w14:textId="77777777" w:rsidTr="00F704AB">
        <w:trPr>
          <w:trHeight w:val="1517"/>
          <w:tblHeader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5E7A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14:paraId="46D4398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 หรือภารกิจ</w:t>
            </w:r>
          </w:p>
          <w:p w14:paraId="56B087D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14:paraId="4D578CE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14:paraId="32C67A27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EF08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006B69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3C985B1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3BEA3DD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24544B5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F17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4120F7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3E74362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14:paraId="6A10DE91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43F5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7736DB5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E8910BE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14:paraId="3B53F9C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14:paraId="1FA310D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694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42D9E2CD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3BDEA9EA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14:paraId="68294ED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AB3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48B12A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76584033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32A3DE1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14:paraId="538AD744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222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  <w:p w14:paraId="5F38BCFC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1EB708EF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14:paraId="6EDE7630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14:paraId="67690692" w14:textId="77777777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14:paraId="295B87A5" w14:textId="77777777" w:rsidTr="00F704AB">
        <w:trPr>
          <w:trHeight w:val="4310"/>
          <w:tblHeader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9B9C" w14:textId="77777777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8. กิจกรรมงานบริหารการศึกษา</w:t>
            </w:r>
          </w:p>
          <w:p w14:paraId="5119950D" w14:textId="77777777" w:rsidR="00521C58" w:rsidRPr="00521C58" w:rsidRDefault="00521C58" w:rsidP="00521C58">
            <w:pPr>
              <w:spacing w:before="120"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14:paraId="5D77E458" w14:textId="718286B4" w:rsidR="00521C58" w:rsidRPr="00953B01" w:rsidRDefault="00953B01" w:rsidP="00953B0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 xml:space="preserve">1. </w:t>
            </w:r>
            <w:r w:rsidR="00521C58" w:rsidRPr="00953B01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เพื่อให้การปฏิบัติงานในหน้าที่ความรับผิดชอบเกี่ยวกับปฐมวัย งานนิเทศและประกันคุณภาพการศึกษาและงานอื่นๆ ที่ได้รับมอบหมายเป็นไปอย่างมีประสิทธิภาพและประสิทธิผลเป็นไปตามกฎหมาย ระเบียบและข้อบังคับอย่างมี</w:t>
            </w:r>
            <w:r w:rsidR="006C170C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ป</w:t>
            </w:r>
            <w:r w:rsidR="00521C58" w:rsidRPr="00953B01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ระสิทธิภาพมา</w:t>
            </w:r>
            <w:r w:rsidR="006C170C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ก</w:t>
            </w:r>
            <w:r w:rsidR="00521C58" w:rsidRPr="00953B01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ขึ้น</w:t>
            </w:r>
          </w:p>
          <w:p w14:paraId="12E72260" w14:textId="4A85229F" w:rsidR="00953B01" w:rsidRPr="00953B01" w:rsidRDefault="00953B01" w:rsidP="00953B01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953B01">
              <w:rPr>
                <w:rFonts w:ascii="TH SarabunIT๙" w:eastAsia="Calibri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เพื่อเพิ่มประสิทธิภาพการปฏิบัติงานตามภารกิจของเจ้าหน้าที่</w:t>
            </w:r>
          </w:p>
          <w:p w14:paraId="5B7FEEE4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14:paraId="55FC8262" w14:textId="77777777"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D679" w14:textId="30444718"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ครูผู้ดูแลเด็กและผู้ช่วยครูผู้ดูแลเด็กยังขาดความรู้ความเข้าใจเกี่ยวกับการปฏิบัติตามระเบียบหนังสือสั่งการที่เกี่ยวข้องกับงานการศึกษาปฐมวัย โดยเฉพาะการจัดทำแผนการศึกษา</w:t>
            </w:r>
            <w:r w:rsidR="00953B0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การนิเทศการศึกษา การประกันคุณภาพการศึกษา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ของสถานศึกษาและด้าน</w:t>
            </w:r>
            <w:r w:rsidR="00953B0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การเงินและ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พัสดุ ซึ่งมีความสำคัญกับการเบิกจ่ายงบประมาณ</w:t>
            </w:r>
          </w:p>
          <w:p w14:paraId="46F209D2" w14:textId="77777777" w:rsidR="00521C58" w:rsidRDefault="00953B01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ไม่มีบุคลากรด้านผู้อำนวยการศูนย์พัฒนาเด็กเล็ก</w:t>
            </w:r>
          </w:p>
          <w:p w14:paraId="4F927CF9" w14:textId="77777777" w:rsidR="00953B01" w:rsidRDefault="00953B01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3. ไม่มีเจ้าหน้าที่การเงินและบัญชีของศูนย์พัฒนาเด็กเล็ก</w:t>
            </w:r>
          </w:p>
          <w:p w14:paraId="7A8AB6DF" w14:textId="6043A30B" w:rsidR="00953B01" w:rsidRPr="00521C58" w:rsidRDefault="00953B01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4. ไม่มีเจ้าหน้าที่พัสดุของศูนย์พัฒนาเด็กเล็ก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7DD3" w14:textId="6D27E66F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จัดส่งเจ้าหน้าที่เข้ารับการอบรมการจัดทำหลักสูตร</w:t>
            </w:r>
            <w:r w:rsidR="00197D82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แผนการจัดประสบการณ์ แผนการศึกษา</w:t>
            </w:r>
            <w:r w:rsidR="006C170C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ของสถานศึกษาและมาตรฐานการศึกษา</w:t>
            </w:r>
            <w:r w:rsidR="00197D82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อย่างต่อเนื่อง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ตลอดจน</w:t>
            </w:r>
            <w:r w:rsidR="00197D82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งานด้านการเงิน และพัสดุ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 xml:space="preserve"> </w:t>
            </w:r>
          </w:p>
          <w:p w14:paraId="4665E862" w14:textId="458D3CFF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2.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จัดแบ่งหน้าที่รับผิดชอบอย่างชัดเจน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0E48C" w14:textId="62C086E0" w:rsidR="00197D82" w:rsidRPr="00521C58" w:rsidRDefault="006C170C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การควบคุมภายในที่มีอยู่ยังไม่เพียงพอเนื่องจากครูผู้ดูแลเด็กและผู้ช่วย</w:t>
            </w:r>
            <w:r w:rsidR="00CB768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ครูผู้ดูแลเด็กยังขาดความรู้ความเข้าใจเกี่ยวกับการปฏิบัติตามระเบียบหนังสือสั่งการที่เกี่ยวข้องกับงานการศึกษาปฐมวัย โดยเฉพาะการจัดทำแผนการศึกษาของสถานศึกษาและด้านพัสดุ ซึ่งมีความสำคัญกับการเบิกจ่ายงบประมาณ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9A9D" w14:textId="33E1FFAE" w:rsidR="00F704AB" w:rsidRPr="00521C58" w:rsidRDefault="00F704AB" w:rsidP="00F704AB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ครูผู้ดูแลเด็กและผู้ช่วยครูผู้ดูแลเด็กยังขาดความรู้ความเข้าใจเกี่ยวกับการปฏิบัติตามระเบียบหนังสือสั่งการที่เกี่ยวข้องกับงานการศึกษาปฐมวัย โดยเฉพาะการจัดทำแผนการศึกษา</w:t>
            </w:r>
            <w:r w:rsidR="00CB768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ของ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สถานศึกษา</w:t>
            </w:r>
            <w:r w:rsidR="00CB768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และด้าน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การเงินและ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พัสดุ ซึ่งมีความสำคัญกับการเบิกจ่ายงบประมาณ</w:t>
            </w:r>
          </w:p>
          <w:p w14:paraId="7DF13B45" w14:textId="77777777" w:rsidR="00F704AB" w:rsidRDefault="00F704AB" w:rsidP="00F704AB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ไม่มีบุคลากรด้านผู้อำนวยการศูนย์พัฒนาเด็กเล็ก</w:t>
            </w:r>
          </w:p>
          <w:p w14:paraId="2A7BB5C9" w14:textId="77777777" w:rsidR="00F704AB" w:rsidRDefault="00F704AB" w:rsidP="00F704AB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3. ไม่มีเจ้าหน้าที่การเงินและบัญชีของศูนย์พัฒนาเด็กเล็ก</w:t>
            </w:r>
          </w:p>
          <w:p w14:paraId="409BE5B7" w14:textId="66F9B343" w:rsidR="00521C58" w:rsidRPr="00521C58" w:rsidRDefault="00F704AB" w:rsidP="00F704AB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4. ไม่มีเจ้าหน้าที่พัสดุของศูนย์พัฒนาเด็กเล็ก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7E83" w14:textId="3D0231EC"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จัดส่ง</w:t>
            </w:r>
            <w:r w:rsidR="00F704AB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พนักงานส่วนตำบลที่มีส่วนเกี่ยวข้อง รวมทั้งครูผู้ดูแลเด็กและผู้ช่วยผู้ดูแลเด็ก เข้ารับการอบรมในหลักสูตรที่เกี่ยวข้องกับการปฏิบัติงาน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 xml:space="preserve"> </w:t>
            </w:r>
          </w:p>
          <w:p w14:paraId="21AA4A0C" w14:textId="407F024A"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2. </w:t>
            </w:r>
            <w:r w:rsidR="00F704AB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สรรหาบุคลากรเพิ่มตามแผนอัตรากำลัง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7BC3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กองการศึกษา</w:t>
            </w:r>
          </w:p>
          <w:p w14:paraId="7783B3AA" w14:textId="593AD75C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ศาสนา</w:t>
            </w:r>
            <w:r w:rsidR="00F704AB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และ</w:t>
            </w:r>
          </w:p>
          <w:p w14:paraId="12907A12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วัฒนธรรม</w:t>
            </w:r>
          </w:p>
          <w:p w14:paraId="4BA7BB03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u w:val="single"/>
              </w:rPr>
            </w:pPr>
          </w:p>
          <w:p w14:paraId="7CBE3DF3" w14:textId="77777777"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u w:val="single"/>
              </w:rPr>
            </w:pPr>
          </w:p>
        </w:tc>
      </w:tr>
    </w:tbl>
    <w:p w14:paraId="14ED01B8" w14:textId="77777777" w:rsidR="00CB7685" w:rsidRDefault="00CB7685" w:rsidP="00915BAA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CB10A23" w14:textId="001A8856" w:rsidR="00915BAA" w:rsidRPr="00521C58" w:rsidRDefault="00915BAA" w:rsidP="00915BAA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 xml:space="preserve">-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15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-</w:t>
      </w:r>
    </w:p>
    <w:p w14:paraId="2DB1F541" w14:textId="0111DBB9" w:rsidR="00915BAA" w:rsidRPr="007E29D8" w:rsidRDefault="000A5214" w:rsidP="000A5214">
      <w:pPr>
        <w:autoSpaceDE w:val="0"/>
        <w:autoSpaceDN w:val="0"/>
        <w:adjustRightInd w:val="0"/>
        <w:spacing w:after="0" w:line="240" w:lineRule="auto"/>
        <w:ind w:left="6480"/>
        <w:rPr>
          <w:rFonts w:ascii="TH SarabunIT๙" w:eastAsia="Calibri" w:hAnsi="TH SarabunIT๙" w:cs="TH SarabunIT๙"/>
          <w:sz w:val="30"/>
          <w:szCs w:val="30"/>
        </w:rPr>
      </w:pPr>
      <w:r>
        <w:rPr>
          <w:rFonts w:ascii="TH SarabunIT๙" w:eastAsia="Calibri" w:hAnsi="TH SarabunIT๙" w:cs="TH SarabunIT๙" w:hint="cs"/>
          <w:sz w:val="30"/>
          <w:szCs w:val="30"/>
          <w:cs/>
        </w:rPr>
        <w:t xml:space="preserve">        </w:t>
      </w:r>
      <w:r>
        <w:rPr>
          <w:noProof/>
        </w:rPr>
        <w:drawing>
          <wp:inline distT="0" distB="0" distL="0" distR="0" wp14:anchorId="6E420DFC" wp14:editId="771F71E2">
            <wp:extent cx="799122" cy="519227"/>
            <wp:effectExtent l="0" t="0" r="1270" b="0"/>
            <wp:docPr id="1881839534" name="รูปภาพ 1881839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23106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4986" cy="5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D1EDB" w14:textId="4D43B099" w:rsidR="00521C58" w:rsidRDefault="007E29D8" w:rsidP="000A5214">
      <w:pPr>
        <w:autoSpaceDE w:val="0"/>
        <w:autoSpaceDN w:val="0"/>
        <w:adjustRightInd w:val="0"/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521C58" w:rsidRPr="00521C58">
        <w:rPr>
          <w:rFonts w:ascii="TH SarabunIT๙" w:eastAsia="Calibri" w:hAnsi="TH SarabunIT๙" w:cs="TH SarabunIT๙"/>
          <w:sz w:val="32"/>
          <w:szCs w:val="32"/>
        </w:rPr>
        <w:tab/>
      </w:r>
      <w:r w:rsidR="00521C58" w:rsidRPr="00521C58">
        <w:rPr>
          <w:rFonts w:ascii="TH SarabunIT๙" w:eastAsia="Calibri" w:hAnsi="TH SarabunIT๙" w:cs="TH SarabunIT๙"/>
          <w:sz w:val="32"/>
          <w:szCs w:val="32"/>
        </w:rPr>
        <w:tab/>
        <w:t xml:space="preserve">   </w:t>
      </w:r>
      <w:r w:rsidR="00521C58" w:rsidRPr="00521C58">
        <w:rPr>
          <w:rFonts w:ascii="TH SarabunIT๙" w:eastAsia="Cordia New" w:hAnsi="TH SarabunIT๙" w:cs="TH SarabunIT๙"/>
          <w:sz w:val="32"/>
          <w:szCs w:val="32"/>
        </w:rPr>
        <w:t>(</w:t>
      </w:r>
      <w:r w:rsidR="002C74A4">
        <w:rPr>
          <w:rFonts w:ascii="TH SarabunIT๙" w:eastAsia="Cordia New" w:hAnsi="TH SarabunIT๙" w:cs="TH SarabunIT๙" w:hint="cs"/>
          <w:sz w:val="32"/>
          <w:szCs w:val="32"/>
          <w:cs/>
        </w:rPr>
        <w:t>นายนาเส  ดิงปะแต</w:t>
      </w:r>
      <w:r w:rsidR="00521C58" w:rsidRPr="00521C58">
        <w:rPr>
          <w:rFonts w:ascii="TH SarabunIT๙" w:eastAsia="Cordia New" w:hAnsi="TH SarabunIT๙" w:cs="TH SarabunIT๙"/>
          <w:sz w:val="32"/>
          <w:szCs w:val="32"/>
        </w:rPr>
        <w:t>)</w:t>
      </w:r>
    </w:p>
    <w:p w14:paraId="5D559704" w14:textId="77777777" w:rsidR="00521C58" w:rsidRPr="00521C58" w:rsidRDefault="00521C58" w:rsidP="002C216C">
      <w:pPr>
        <w:tabs>
          <w:tab w:val="left" w:pos="1440"/>
          <w:tab w:val="left" w:pos="468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วังพญา</w:t>
      </w:r>
    </w:p>
    <w:p w14:paraId="378F5E07" w14:textId="6AFF2DE8" w:rsidR="00730AA0" w:rsidRDefault="00521C58" w:rsidP="00730AA0">
      <w:pPr>
        <w:tabs>
          <w:tab w:val="left" w:pos="1440"/>
          <w:tab w:val="left" w:pos="4140"/>
          <w:tab w:val="left" w:pos="5760"/>
        </w:tabs>
        <w:spacing w:after="0" w:line="240" w:lineRule="auto"/>
        <w:jc w:val="center"/>
        <w:rPr>
          <w:cs/>
        </w:rPr>
        <w:sectPr w:rsidR="00730AA0" w:rsidSect="002C216C">
          <w:pgSz w:w="16838" w:h="11906" w:orient="landscape" w:code="9"/>
          <w:pgMar w:top="851" w:right="851" w:bottom="567" w:left="851" w:header="709" w:footer="709" w:gutter="0"/>
          <w:cols w:space="708"/>
          <w:docGrid w:linePitch="381"/>
        </w:sectPr>
      </w:pP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วันที่  </w:t>
      </w:r>
      <w:r w:rsidR="00993998">
        <w:rPr>
          <w:rFonts w:ascii="TH SarabunIT๙" w:eastAsia="Cordia New" w:hAnsi="TH SarabunIT๙" w:cs="TH SarabunIT๙" w:hint="cs"/>
          <w:sz w:val="32"/>
          <w:szCs w:val="32"/>
          <w:cs/>
        </w:rPr>
        <w:t>30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 เดือน 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ตุลาคม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 พ</w:t>
      </w:r>
      <w:r w:rsidRPr="00521C58">
        <w:rPr>
          <w:rFonts w:ascii="TH SarabunIT๙" w:eastAsia="Cordia New" w:hAnsi="TH SarabunIT๙" w:cs="TH SarabunIT๙"/>
          <w:sz w:val="32"/>
          <w:szCs w:val="32"/>
        </w:rPr>
        <w:t>.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521C58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๒๕๖</w:t>
      </w:r>
      <w:r w:rsidR="00993998">
        <w:rPr>
          <w:rFonts w:ascii="TH SarabunIT๙" w:eastAsia="Cordia New" w:hAnsi="TH SarabunIT๙" w:cs="TH SarabunIT๙" w:hint="cs"/>
          <w:sz w:val="32"/>
          <w:szCs w:val="32"/>
          <w:cs/>
        </w:rPr>
        <w:t>7</w:t>
      </w:r>
    </w:p>
    <w:p w14:paraId="121709C3" w14:textId="77777777" w:rsidR="00521C58" w:rsidRDefault="00521C58"/>
    <w:p w14:paraId="18DE41CD" w14:textId="77777777" w:rsidR="00513B6D" w:rsidRDefault="00513B6D"/>
    <w:p w14:paraId="218F25A6" w14:textId="77777777" w:rsidR="00513B6D" w:rsidRDefault="00513B6D"/>
    <w:p w14:paraId="54500CA0" w14:textId="77777777" w:rsidR="006B6EF9" w:rsidRDefault="006B6EF9"/>
    <w:p w14:paraId="0BA4126C" w14:textId="77777777" w:rsidR="00513B6D" w:rsidRDefault="00513B6D"/>
    <w:p w14:paraId="10786C63" w14:textId="77777777" w:rsidR="006B6EF9" w:rsidRDefault="006B6EF9"/>
    <w:p w14:paraId="75418BC5" w14:textId="77777777" w:rsidR="006B6EF9" w:rsidRDefault="006B6EF9"/>
    <w:p w14:paraId="306366CB" w14:textId="77777777" w:rsidR="00513B6D" w:rsidRDefault="00513B6D"/>
    <w:p w14:paraId="706B3E01" w14:textId="77777777" w:rsidR="00513B6D" w:rsidRDefault="00513B6D"/>
    <w:p w14:paraId="5D369869" w14:textId="77777777" w:rsidR="00513B6D" w:rsidRDefault="00513B6D"/>
    <w:p w14:paraId="1281CB4A" w14:textId="77777777" w:rsidR="00513B6D" w:rsidRDefault="00513B6D"/>
    <w:p w14:paraId="186092E1" w14:textId="1F0D1F5F" w:rsidR="00513B6D" w:rsidRPr="006B6EF9" w:rsidRDefault="006B6EF9" w:rsidP="006B6EF9">
      <w:pPr>
        <w:jc w:val="center"/>
        <w:rPr>
          <w:b/>
          <w:bCs/>
          <w:sz w:val="144"/>
          <w:szCs w:val="144"/>
        </w:rPr>
      </w:pPr>
      <w:r w:rsidRPr="006B6EF9">
        <w:rPr>
          <w:rFonts w:hint="cs"/>
          <w:b/>
          <w:bCs/>
          <w:sz w:val="144"/>
          <w:szCs w:val="144"/>
          <w:cs/>
        </w:rPr>
        <w:t>ภาคผนวก</w:t>
      </w:r>
    </w:p>
    <w:sectPr w:rsidR="00513B6D" w:rsidRPr="006B6EF9" w:rsidSect="00521C58">
      <w:pgSz w:w="11906" w:h="16838" w:code="9"/>
      <w:pgMar w:top="851" w:right="851" w:bottom="851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938EB"/>
    <w:multiLevelType w:val="hybridMultilevel"/>
    <w:tmpl w:val="8BDCE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C5B5A"/>
    <w:multiLevelType w:val="multilevel"/>
    <w:tmpl w:val="A192CCB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1800"/>
      </w:pPr>
      <w:rPr>
        <w:rFonts w:hint="default"/>
      </w:rPr>
    </w:lvl>
  </w:abstractNum>
  <w:abstractNum w:abstractNumId="2" w15:restartNumberingAfterBreak="0">
    <w:nsid w:val="47F84310"/>
    <w:multiLevelType w:val="hybridMultilevel"/>
    <w:tmpl w:val="AF1EAEF8"/>
    <w:lvl w:ilvl="0" w:tplc="B0E85A60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E790A"/>
    <w:multiLevelType w:val="hybridMultilevel"/>
    <w:tmpl w:val="966AE4DC"/>
    <w:lvl w:ilvl="0" w:tplc="839EB7FA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857F9"/>
    <w:multiLevelType w:val="hybridMultilevel"/>
    <w:tmpl w:val="0D3C20B8"/>
    <w:lvl w:ilvl="0" w:tplc="317A9816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5" w15:restartNumberingAfterBreak="0">
    <w:nsid w:val="62593760"/>
    <w:multiLevelType w:val="hybridMultilevel"/>
    <w:tmpl w:val="9AB21F34"/>
    <w:lvl w:ilvl="0" w:tplc="BF8CE96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" w15:restartNumberingAfterBreak="0">
    <w:nsid w:val="73EF65BD"/>
    <w:multiLevelType w:val="hybridMultilevel"/>
    <w:tmpl w:val="7B062AD2"/>
    <w:lvl w:ilvl="0" w:tplc="7DD4D6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220256">
    <w:abstractNumId w:val="6"/>
  </w:num>
  <w:num w:numId="2" w16cid:durableId="1974217635">
    <w:abstractNumId w:val="2"/>
  </w:num>
  <w:num w:numId="3" w16cid:durableId="1536426023">
    <w:abstractNumId w:val="3"/>
  </w:num>
  <w:num w:numId="4" w16cid:durableId="73204799">
    <w:abstractNumId w:val="1"/>
  </w:num>
  <w:num w:numId="5" w16cid:durableId="1288198015">
    <w:abstractNumId w:val="5"/>
  </w:num>
  <w:num w:numId="6" w16cid:durableId="1958946661">
    <w:abstractNumId w:val="4"/>
  </w:num>
  <w:num w:numId="7" w16cid:durableId="516964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65F5"/>
    <w:rsid w:val="00074A59"/>
    <w:rsid w:val="000872C6"/>
    <w:rsid w:val="000A5214"/>
    <w:rsid w:val="00164121"/>
    <w:rsid w:val="00197D82"/>
    <w:rsid w:val="00210A60"/>
    <w:rsid w:val="00293F41"/>
    <w:rsid w:val="00295CB5"/>
    <w:rsid w:val="002A0E87"/>
    <w:rsid w:val="002C216C"/>
    <w:rsid w:val="002C74A4"/>
    <w:rsid w:val="002E402A"/>
    <w:rsid w:val="00306119"/>
    <w:rsid w:val="003402A3"/>
    <w:rsid w:val="004B65F5"/>
    <w:rsid w:val="00513B6D"/>
    <w:rsid w:val="00521C58"/>
    <w:rsid w:val="0053356A"/>
    <w:rsid w:val="005A32C7"/>
    <w:rsid w:val="005E6A12"/>
    <w:rsid w:val="0064752B"/>
    <w:rsid w:val="00683507"/>
    <w:rsid w:val="006B6EF9"/>
    <w:rsid w:val="006C170C"/>
    <w:rsid w:val="006C7974"/>
    <w:rsid w:val="00730AA0"/>
    <w:rsid w:val="007536BC"/>
    <w:rsid w:val="0077616D"/>
    <w:rsid w:val="007E29D8"/>
    <w:rsid w:val="007F44E1"/>
    <w:rsid w:val="00815282"/>
    <w:rsid w:val="00904FD9"/>
    <w:rsid w:val="00915BAA"/>
    <w:rsid w:val="00953B01"/>
    <w:rsid w:val="0097719D"/>
    <w:rsid w:val="009840A4"/>
    <w:rsid w:val="00993998"/>
    <w:rsid w:val="009D33E2"/>
    <w:rsid w:val="00A83813"/>
    <w:rsid w:val="00A863E0"/>
    <w:rsid w:val="00AE73E4"/>
    <w:rsid w:val="00B27122"/>
    <w:rsid w:val="00C54D5F"/>
    <w:rsid w:val="00C561AB"/>
    <w:rsid w:val="00C70A8E"/>
    <w:rsid w:val="00CB7685"/>
    <w:rsid w:val="00D024B3"/>
    <w:rsid w:val="00D72319"/>
    <w:rsid w:val="00DD1AD7"/>
    <w:rsid w:val="00E83412"/>
    <w:rsid w:val="00F704AB"/>
    <w:rsid w:val="00F875A8"/>
    <w:rsid w:val="00FE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50F6F"/>
  <w15:docId w15:val="{9BC50E69-8C4D-4888-9544-9D246E2C0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1C5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C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1C58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C54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wangpaya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775C6-F1C0-428C-A190-1CA791C4E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20</Pages>
  <Words>4310</Words>
  <Characters>24570</Characters>
  <Application>Microsoft Office Word</Application>
  <DocSecurity>0</DocSecurity>
  <Lines>204</Lines>
  <Paragraphs>57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44</cp:revision>
  <cp:lastPrinted>2024-10-30T08:29:00Z</cp:lastPrinted>
  <dcterms:created xsi:type="dcterms:W3CDTF">2020-11-10T07:32:00Z</dcterms:created>
  <dcterms:modified xsi:type="dcterms:W3CDTF">2024-10-30T08:31:00Z</dcterms:modified>
</cp:coreProperties>
</file>