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Pr="00A00B55" w:rsidRDefault="00E53F7F" w:rsidP="00A00B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การทำปุ๋ยอินทรีย์จากขยะเปียก</w:t>
      </w:r>
    </w:p>
    <w:p w:rsidR="00E53F7F" w:rsidRPr="00A00B55" w:rsidRDefault="00E53F7F" w:rsidP="00A00B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การทำปุ๋ยน้ำหมัก มี 2 วิธี ดังนี้</w:t>
      </w:r>
    </w:p>
    <w:p w:rsidR="00A00B55" w:rsidRPr="00A00B55" w:rsidRDefault="00A00B5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สูตรที่ 1</w:t>
      </w:r>
    </w:p>
    <w:p w:rsidR="00E53F7F" w:rsidRDefault="00A00B55">
      <w:pPr>
        <w:rPr>
          <w:rFonts w:ascii="TH SarabunIT๙" w:hAnsi="TH SarabunIT๙" w:cs="TH SarabunIT๙"/>
          <w:sz w:val="32"/>
          <w:szCs w:val="32"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  <w:r w:rsidR="00E53F7F">
        <w:rPr>
          <w:rFonts w:ascii="TH SarabunIT๙" w:hAnsi="TH SarabunIT๙" w:cs="TH SarabunIT๙" w:hint="cs"/>
          <w:sz w:val="32"/>
          <w:szCs w:val="32"/>
          <w:cs/>
        </w:rPr>
        <w:t xml:space="preserve"> ใช้ขยะเปียก 3 กิโลกรัม ผสมกากน้ำตาล 1 กิโลกรัม แล้วหมักไว้ 15 วัน สามารถนำไปกรองเอาน้ำไปทำปุ๋ยน้ำหมักได้เลย</w:t>
      </w:r>
    </w:p>
    <w:p w:rsidR="00A00B55" w:rsidRDefault="00A00B5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สูตรที่ 2</w:t>
      </w:r>
    </w:p>
    <w:p w:rsidR="00E53F7F" w:rsidRDefault="00A00B55">
      <w:pPr>
        <w:rPr>
          <w:rFonts w:ascii="TH SarabunIT๙" w:hAnsi="TH SarabunIT๙" w:cs="TH SarabunIT๙"/>
          <w:sz w:val="32"/>
          <w:szCs w:val="32"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F7F">
        <w:rPr>
          <w:rFonts w:ascii="TH SarabunIT๙" w:hAnsi="TH SarabunIT๙" w:cs="TH SarabunIT๙" w:hint="cs"/>
          <w:sz w:val="32"/>
          <w:szCs w:val="32"/>
          <w:cs/>
        </w:rPr>
        <w:t>เอาน้ำ 5 ลิตร หัวเชื่อจุลินท</w:t>
      </w:r>
      <w:proofErr w:type="spellStart"/>
      <w:r w:rsidR="00E53F7F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E53F7F">
        <w:rPr>
          <w:rFonts w:ascii="TH SarabunIT๙" w:hAnsi="TH SarabunIT๙" w:cs="TH SarabunIT๙" w:hint="cs"/>
          <w:sz w:val="32"/>
          <w:szCs w:val="32"/>
          <w:cs/>
        </w:rPr>
        <w:t xml:space="preserve"> 1 ลิตร กากน้ำตาล 1 ลิตร และขยะเปียก นำส่วนผสมต่างๆ เทเข้าด้วยกัน ในภาชนะแล้ว</w:t>
      </w:r>
      <w:r>
        <w:rPr>
          <w:rFonts w:ascii="TH SarabunIT๙" w:hAnsi="TH SarabunIT๙" w:cs="TH SarabunIT๙" w:hint="cs"/>
          <w:sz w:val="32"/>
          <w:szCs w:val="32"/>
          <w:cs/>
        </w:rPr>
        <w:t>คนให้ส่วนผสมเข้ากัน แล้วทิ้งไว้ 15 วัน สามารถนำไปใช้เป็นปุ๋ยหมักได้</w:t>
      </w:r>
    </w:p>
    <w:p w:rsidR="00A00B55" w:rsidRPr="00A00B55" w:rsidRDefault="00A00B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สูตรที่ 3</w:t>
      </w:r>
    </w:p>
    <w:p w:rsidR="00A00B55" w:rsidRDefault="00A00B55">
      <w:pPr>
        <w:rPr>
          <w:rFonts w:ascii="TH SarabunIT๙" w:hAnsi="TH SarabunIT๙" w:cs="TH SarabunIT๙"/>
          <w:sz w:val="32"/>
          <w:szCs w:val="32"/>
        </w:rPr>
      </w:pPr>
      <w:r w:rsidRPr="00A00B5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จัดเตรียมภาชนะ หรือ เศษวัสดุเหลือใช้สามารถปิดได้</w:t>
      </w:r>
    </w:p>
    <w:p w:rsidR="00A00B55" w:rsidRDefault="00A00B5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เจาะรูหรือตัดภาชนะที่กันถัง ขนาดความลึก 2 ใน 3 ส่วน นำไปใส่ในหลุมที่ขุด</w:t>
      </w:r>
    </w:p>
    <w:p w:rsidR="00A00B55" w:rsidRDefault="00A00B5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นำเศษอาหาร เศษผักที่เหลือในครัวเรือนมาเทใส่ในถังที่ฝังไว้ และปิดฝา</w:t>
      </w:r>
    </w:p>
    <w:p w:rsidR="00A00B55" w:rsidRDefault="00A00B5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จุลินท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ในดิน ไส้เดือนในดินจะทำการย่อยเศษอาหาร หากมีกลิ่นเหม็นสามารถเติมน้ำหมัก </w:t>
      </w:r>
      <w:r>
        <w:rPr>
          <w:rFonts w:ascii="TH SarabunIT๙" w:hAnsi="TH SarabunIT๙" w:cs="TH SarabunIT๙"/>
          <w:sz w:val="32"/>
          <w:szCs w:val="32"/>
        </w:rPr>
        <w:t xml:space="preserve">EM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เอาเศษใบไม้มากลบ</w:t>
      </w:r>
    </w:p>
    <w:p w:rsidR="00A00B55" w:rsidRPr="00A00B55" w:rsidRDefault="00A00B5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เมื่อปริมาณเศษอาหารถึงระดับเดียวกับพื้นดินที่ขุดไว้ให้เอาดินกลบ แล้วย้ายถังไปทำตามขั้นตอนเดิมที่จุดอื่นต่อไป</w:t>
      </w:r>
    </w:p>
    <w:p w:rsidR="00A00B55" w:rsidRDefault="00A00B55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A00B55" w:rsidRPr="008E4E75" w:rsidRDefault="00A00B55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4E7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และวัสดุอุปกรณ์</w:t>
      </w:r>
    </w:p>
    <w:p w:rsidR="00A00B55" w:rsidRDefault="00A00B5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เศษอาหาร หรือขยะเปียก</w:t>
      </w:r>
    </w:p>
    <w:p w:rsidR="00A00B55" w:rsidRDefault="00A00B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กากน้ำตาล</w:t>
      </w:r>
    </w:p>
    <w:p w:rsidR="00A00B55" w:rsidRDefault="00A00B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หัวเชื้อ </w:t>
      </w:r>
      <w:r w:rsidR="008E4E75">
        <w:rPr>
          <w:rFonts w:ascii="TH SarabunIT๙" w:hAnsi="TH SarabunIT๙" w:cs="TH SarabunIT๙"/>
          <w:sz w:val="32"/>
          <w:szCs w:val="32"/>
        </w:rPr>
        <w:t>EM</w:t>
      </w:r>
    </w:p>
    <w:p w:rsidR="008E4E75" w:rsidRDefault="008E4E7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ภาชนะที่มีฝาปิด</w:t>
      </w:r>
    </w:p>
    <w:p w:rsidR="008E4E75" w:rsidRPr="00E53F7F" w:rsidRDefault="008E4E7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น้ำเปล่า</w:t>
      </w:r>
    </w:p>
    <w:sectPr w:rsidR="008E4E75" w:rsidRPr="00E53F7F" w:rsidSect="003D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53F7F"/>
    <w:rsid w:val="003D3A71"/>
    <w:rsid w:val="008E4E75"/>
    <w:rsid w:val="00A00B55"/>
    <w:rsid w:val="00E5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4</cp:revision>
  <dcterms:created xsi:type="dcterms:W3CDTF">2018-11-11T08:15:00Z</dcterms:created>
  <dcterms:modified xsi:type="dcterms:W3CDTF">2018-11-11T08:51:00Z</dcterms:modified>
</cp:coreProperties>
</file>