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4B460" w14:textId="77777777" w:rsidR="000E7640" w:rsidRPr="000A03FD" w:rsidRDefault="000E7640" w:rsidP="000A03F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89899AC" w14:textId="77777777" w:rsidR="000A03FD" w:rsidRPr="000A03FD" w:rsidRDefault="000A03F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A03FD">
        <w:rPr>
          <w:rFonts w:ascii="TH SarabunIT๙" w:hAnsi="TH SarabunIT๙" w:cs="TH SarabunIT๙"/>
          <w:b/>
          <w:bCs/>
          <w:sz w:val="32"/>
          <w:szCs w:val="32"/>
          <w:cs/>
        </w:rPr>
        <w:t>ประชาสัมพันธ์สร้างความรู้ ความเข้าใจ ถึงอันตรายของโรคพิษสุนัขบ้า</w:t>
      </w:r>
    </w:p>
    <w:p w14:paraId="01FFF5D7" w14:textId="77777777" w:rsidR="000A03FD" w:rsidRDefault="000A03FD" w:rsidP="000A03FD">
      <w:pPr>
        <w:pStyle w:val="a3"/>
        <w:shd w:val="clear" w:color="auto" w:fill="FFFFFF"/>
        <w:spacing w:before="0" w:beforeAutospacing="0" w:after="150" w:afterAutospacing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</w:p>
    <w:p w14:paraId="5386E41D" w14:textId="77777777" w:rsidR="000A03FD" w:rsidRDefault="000A03FD" w:rsidP="000A03F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noProof/>
          <w:color w:val="333333"/>
          <w:sz w:val="32"/>
          <w:szCs w:val="32"/>
        </w:rPr>
        <w:drawing>
          <wp:inline distT="0" distB="0" distL="0" distR="0" wp14:anchorId="35DB4FF7" wp14:editId="3997894D">
            <wp:extent cx="6197057" cy="4460682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พิษสุนัขบ้า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1966" cy="4514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A106A" w14:textId="77777777" w:rsidR="000A03FD" w:rsidRDefault="000A03FD" w:rsidP="000A03F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</w:p>
    <w:p w14:paraId="4684A838" w14:textId="77777777" w:rsidR="000A03FD" w:rsidRDefault="000A03FD" w:rsidP="000A03F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</w:p>
    <w:p w14:paraId="6A3653F8" w14:textId="77777777" w:rsidR="00EA357C" w:rsidRDefault="00EA357C" w:rsidP="000A03F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</w:p>
    <w:p w14:paraId="414032F3" w14:textId="77777777" w:rsidR="00EA357C" w:rsidRDefault="00EA357C" w:rsidP="000A03F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</w:p>
    <w:p w14:paraId="56EF76A8" w14:textId="77777777" w:rsidR="00EA357C" w:rsidRPr="000A03FD" w:rsidRDefault="00EA357C" w:rsidP="000A03F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</w:p>
    <w:p w14:paraId="3BA7F7D4" w14:textId="77777777" w:rsidR="000A03FD" w:rsidRPr="000A03FD" w:rsidRDefault="000A03FD" w:rsidP="000A03FD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lastRenderedPageBreak/>
        <w:drawing>
          <wp:inline distT="0" distB="0" distL="0" distR="0" wp14:anchorId="057B2F42" wp14:editId="61D0BA1C">
            <wp:extent cx="6451124" cy="4643561"/>
            <wp:effectExtent l="0" t="0" r="6985" b="508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พิษสุนัขบ้า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624" cy="47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03FD" w:rsidRPr="000A03FD" w:rsidSect="000A03FD">
      <w:pgSz w:w="15840" w:h="12240" w:orient="landscape"/>
      <w:pgMar w:top="562" w:right="706" w:bottom="432" w:left="70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3FD"/>
    <w:rsid w:val="000A03FD"/>
    <w:rsid w:val="000E7640"/>
    <w:rsid w:val="006A4693"/>
    <w:rsid w:val="009B2597"/>
    <w:rsid w:val="00BF67DC"/>
    <w:rsid w:val="00EA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A791A"/>
  <w15:chartTrackingRefBased/>
  <w15:docId w15:val="{5EC0C5B2-1121-4680-AF40-73019EBE7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3F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dcterms:created xsi:type="dcterms:W3CDTF">2023-06-12T02:41:00Z</dcterms:created>
  <dcterms:modified xsi:type="dcterms:W3CDTF">2023-06-12T04:35:00Z</dcterms:modified>
</cp:coreProperties>
</file>