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60" w:rsidRPr="001E0DD5" w:rsidRDefault="00B74860" w:rsidP="00B74860">
      <w:pPr>
        <w:pStyle w:val="a6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>ประชาธิปไตย (</w:t>
      </w:r>
      <w:r w:rsidRPr="001E0DD5">
        <w:rPr>
          <w:rFonts w:ascii="TH SarabunIT๙" w:hAnsi="TH SarabunIT๙" w:cs="TH SarabunIT๙"/>
          <w:sz w:val="32"/>
          <w:szCs w:val="32"/>
        </w:rPr>
        <w:t xml:space="preserve">Democracy) </w:t>
      </w:r>
      <w:r w:rsidRPr="001E0DD5">
        <w:rPr>
          <w:rFonts w:ascii="TH SarabunIT๙" w:hAnsi="TH SarabunIT๙" w:cs="TH SarabunIT๙"/>
          <w:sz w:val="32"/>
          <w:szCs w:val="32"/>
          <w:cs/>
        </w:rPr>
        <w:t>คือ ระบอบการปกครองของรัฐ ซึ่งบริหารอำนาจรัฐมาจากเสียงข้างมากของพลเมือง โดยพลเมืองอาจใช้อำนาจของตนโดยตรงหรือผ่านผู้แทนที่ตนเลือกไปใช้อำนาจแทนก็ได้ หรืออาจถือตามคำกล่าวของอดีตประธานาธิบดีแห่งสหรัฐอเมริกา อับรา</w:t>
      </w:r>
      <w:proofErr w:type="spellStart"/>
      <w:r w:rsidRPr="001E0DD5">
        <w:rPr>
          <w:rFonts w:ascii="TH SarabunIT๙" w:hAnsi="TH SarabunIT๙" w:cs="TH SarabunIT๙"/>
          <w:sz w:val="32"/>
          <w:szCs w:val="32"/>
          <w:cs/>
        </w:rPr>
        <w:t>ฮัม</w:t>
      </w:r>
      <w:proofErr w:type="spellEnd"/>
      <w:r w:rsidRPr="001E0DD5">
        <w:rPr>
          <w:rFonts w:ascii="TH SarabunIT๙" w:hAnsi="TH SarabunIT๙" w:cs="TH SarabunIT๙"/>
          <w:sz w:val="32"/>
          <w:szCs w:val="32"/>
          <w:cs/>
        </w:rPr>
        <w:t xml:space="preserve"> ลินคอล์น ที่ว่า ประชาธิปไตยเป็น การปกครองของประชาชน โดยประชาชน และเพื่อประชาชน นับเป็นรูปแบบการปกครองที่เกิดขึ้น ณ นครรัฐ</w:t>
      </w:r>
      <w:proofErr w:type="spellStart"/>
      <w:r w:rsidRPr="001E0DD5">
        <w:rPr>
          <w:rFonts w:ascii="TH SarabunIT๙" w:hAnsi="TH SarabunIT๙" w:cs="TH SarabunIT๙"/>
          <w:sz w:val="32"/>
          <w:szCs w:val="32"/>
          <w:cs/>
        </w:rPr>
        <w:t>กรีก</w:t>
      </w:r>
      <w:proofErr w:type="spellEnd"/>
      <w:r w:rsidRPr="001E0DD5">
        <w:rPr>
          <w:rFonts w:ascii="TH SarabunIT๙" w:hAnsi="TH SarabunIT๙" w:cs="TH SarabunIT๙"/>
          <w:sz w:val="32"/>
          <w:szCs w:val="32"/>
          <w:cs/>
        </w:rPr>
        <w:t xml:space="preserve">โบราณในช่วงคริสต์ศตวรรษที่ </w:t>
      </w:r>
      <w:r w:rsidRPr="001E0DD5">
        <w:rPr>
          <w:rFonts w:ascii="TH SarabunIT๙" w:hAnsi="TH SarabunIT๙" w:cs="TH SarabunIT๙"/>
          <w:sz w:val="32"/>
          <w:szCs w:val="32"/>
        </w:rPr>
        <w:t xml:space="preserve">5 </w:t>
      </w:r>
      <w:r w:rsidRPr="001E0DD5">
        <w:rPr>
          <w:rFonts w:ascii="TH SarabunIT๙" w:hAnsi="TH SarabunIT๙" w:cs="TH SarabunIT๙"/>
          <w:sz w:val="32"/>
          <w:szCs w:val="32"/>
          <w:cs/>
        </w:rPr>
        <w:t xml:space="preserve">ก่อนคริสตกาล โดยเฉพาะอย่างยิ่ง ในกรุงเอเธนส์ภายหลังการก่อจลาจลเมื่อ </w:t>
      </w:r>
      <w:r w:rsidRPr="001E0DD5">
        <w:rPr>
          <w:rFonts w:ascii="TH SarabunIT๙" w:hAnsi="TH SarabunIT๙" w:cs="TH SarabunIT๙"/>
          <w:sz w:val="32"/>
          <w:szCs w:val="32"/>
        </w:rPr>
        <w:t xml:space="preserve">508 </w:t>
      </w:r>
      <w:r w:rsidRPr="001E0DD5">
        <w:rPr>
          <w:rFonts w:ascii="TH SarabunIT๙" w:hAnsi="TH SarabunIT๙" w:cs="TH SarabunIT๙"/>
          <w:sz w:val="32"/>
          <w:szCs w:val="32"/>
          <w:cs/>
        </w:rPr>
        <w:t>ปีก่อนคริสตกาล</w:t>
      </w:r>
    </w:p>
    <w:p w:rsidR="00B74860" w:rsidRPr="001E0DD5" w:rsidRDefault="00B74860" w:rsidP="00B74860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 xml:space="preserve">ในทฤษฎีทางการเมือง คำว่า </w:t>
      </w:r>
      <w:r w:rsidRPr="001E0DD5">
        <w:rPr>
          <w:rFonts w:ascii="TH SarabunIT๙" w:hAnsi="TH SarabunIT๙" w:cs="TH SarabunIT๙"/>
          <w:sz w:val="32"/>
          <w:szCs w:val="32"/>
        </w:rPr>
        <w:t>“</w:t>
      </w:r>
      <w:r w:rsidRPr="001E0DD5">
        <w:rPr>
          <w:rFonts w:ascii="TH SarabunIT๙" w:hAnsi="TH SarabunIT๙" w:cs="TH SarabunIT๙"/>
          <w:sz w:val="32"/>
          <w:szCs w:val="32"/>
          <w:cs/>
        </w:rPr>
        <w:t>ประชาธิปไตย</w:t>
      </w:r>
      <w:r w:rsidRPr="001E0DD5">
        <w:rPr>
          <w:rFonts w:ascii="TH SarabunIT๙" w:hAnsi="TH SarabunIT๙" w:cs="TH SarabunIT๙"/>
          <w:sz w:val="32"/>
          <w:szCs w:val="32"/>
        </w:rPr>
        <w:t xml:space="preserve">” </w:t>
      </w:r>
      <w:r w:rsidRPr="001E0DD5">
        <w:rPr>
          <w:rFonts w:ascii="TH SarabunIT๙" w:hAnsi="TH SarabunIT๙" w:cs="TH SarabunIT๙"/>
          <w:sz w:val="32"/>
          <w:szCs w:val="32"/>
          <w:cs/>
        </w:rPr>
        <w:t xml:space="preserve">สามารถหมายถึงทั้งระบอบการปกครองและปรัชญาการเมือง ซึ่งถึงแม้ว่าในปัจจุบันนี้ ประชาธิปไตยจะยังไม่มีการนิยามที่ได้รับการยอมรับโดยทั่วกันก็ตาม แต่ก็ได้ปรากฏให้เห็นหลักการสองหลักการที่ให้การนิยามคำว่า </w:t>
      </w:r>
      <w:r w:rsidRPr="001E0DD5">
        <w:rPr>
          <w:rFonts w:ascii="TH SarabunIT๙" w:hAnsi="TH SarabunIT๙" w:cs="TH SarabunIT๙"/>
          <w:sz w:val="32"/>
          <w:szCs w:val="32"/>
        </w:rPr>
        <w:t>“</w:t>
      </w:r>
      <w:r w:rsidRPr="001E0DD5">
        <w:rPr>
          <w:rFonts w:ascii="TH SarabunIT๙" w:hAnsi="TH SarabunIT๙" w:cs="TH SarabunIT๙"/>
          <w:sz w:val="32"/>
          <w:szCs w:val="32"/>
          <w:cs/>
        </w:rPr>
        <w:t>ประชาธิปไตย</w:t>
      </w:r>
      <w:r w:rsidRPr="001E0DD5">
        <w:rPr>
          <w:rFonts w:ascii="TH SarabunIT๙" w:hAnsi="TH SarabunIT๙" w:cs="TH SarabunIT๙"/>
          <w:sz w:val="32"/>
          <w:szCs w:val="32"/>
        </w:rPr>
        <w:t xml:space="preserve">” </w:t>
      </w:r>
      <w:r w:rsidRPr="001E0DD5">
        <w:rPr>
          <w:rFonts w:ascii="TH SarabunIT๙" w:hAnsi="TH SarabunIT๙" w:cs="TH SarabunIT๙"/>
          <w:sz w:val="32"/>
          <w:szCs w:val="32"/>
          <w:cs/>
        </w:rPr>
        <w:t>แล้ว คือ ความเสมอภาคและอิสรภาพหลักการดังกล่าวถูกสะท้อนให้เห็นผ่านทางความเสมอภาคทางกฎหมายของพลเมืองทุกคน และมีสิทธิเข้าถึงอำนาจโดยเท่าเทียมกัน ส่วนอิสรภาพได้มาจากสิทธิและเสรีภาพตามที่กฎหมายบัญญัติ ซึ่งจะได้รับการคุ้มครองเสมอกันโดยรัฐธรรมนูญ</w:t>
      </w:r>
    </w:p>
    <w:p w:rsidR="00B74860" w:rsidRPr="001E0DD5" w:rsidRDefault="00B74860" w:rsidP="00B74860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>ถึงแม้ว่าระบอบประชาธิปไตยจะมีจุดเริ่มต้นจากกรีซโบราณก็ตามทว่าการปกครองระบอบประชาธิปไตยได้มีวิวัฒนาการสำคัญ ๆ ในวัฒนธรรมต่างชาติ อาทิ ในอินเดียโบราณ สาธารณรัฐโรมัน ทวีปยุโรป ทวีปอเมริกาเหนือและทวีปอเมริกาใต้ มาจนถึงปัจจุบัน</w:t>
      </w:r>
    </w:p>
    <w:p w:rsidR="00B74860" w:rsidRPr="001E0DD5" w:rsidRDefault="00B74860" w:rsidP="00B74860">
      <w:pPr>
        <w:pStyle w:val="a6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>การปกครองในระบอบประชาธิปไตยมักจะได้รับการพิจารณาโดยคนส่วนใหญ่ว่าเป็นรูปแบบการปกครองที่ดีที่สุด</w:t>
      </w:r>
      <w:r w:rsidRPr="001E0DD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ในโลกยุคปัจจุบัน เนื่องจากเป็นการมอบสิทธิและเสรีภาพให้กับประชาชนได้มากกว่าการปกครองในระบอบอื่น ทำให้ระบอบประชาธิปไตยได้ชื่อว่าเป็น </w:t>
      </w:r>
      <w:r w:rsidRPr="001E0DD5">
        <w:rPr>
          <w:rFonts w:ascii="TH SarabunIT๙" w:hAnsi="TH SarabunIT๙" w:cs="TH SarabunIT๙"/>
          <w:sz w:val="32"/>
          <w:szCs w:val="32"/>
        </w:rPr>
        <w:t>“</w:t>
      </w:r>
      <w:r w:rsidRPr="001E0DD5">
        <w:rPr>
          <w:rFonts w:ascii="TH SarabunIT๙" w:hAnsi="TH SarabunIT๙" w:cs="TH SarabunIT๙"/>
          <w:sz w:val="32"/>
          <w:szCs w:val="32"/>
          <w:cs/>
        </w:rPr>
        <w:t>การปกครองระบอบสุดท้าย</w:t>
      </w:r>
      <w:r w:rsidRPr="001E0DD5">
        <w:rPr>
          <w:rFonts w:ascii="TH SarabunIT๙" w:hAnsi="TH SarabunIT๙" w:cs="TH SarabunIT๙"/>
          <w:sz w:val="32"/>
          <w:szCs w:val="32"/>
        </w:rPr>
        <w:t xml:space="preserve">” </w:t>
      </w:r>
      <w:r w:rsidRPr="001E0DD5">
        <w:rPr>
          <w:rFonts w:ascii="TH SarabunIT๙" w:hAnsi="TH SarabunIT๙" w:cs="TH SarabunIT๙"/>
          <w:sz w:val="32"/>
          <w:szCs w:val="32"/>
          <w:cs/>
        </w:rPr>
        <w:t>และได้แผ่ขยายไปทั่วโลก พร้อม ๆ กับมโนทัศน์เรื่องการออกเสียงเลือกตั้ง อย่างไรก็ดี แม้การดำเนินการปกครองตามระบอบประชาธิปไตยแม้จะได้รับความนิยมมากในปัจจุบัน แต่ก็ต้องเผชิญกับปัญหาหลายประการอันเกิดขึ้นในปัจจุบัน อย่างเช่น ข้อพิพาทเกี่ยวกับดินแดน การอพยพเข้าเมือง และการกีดกันกลุ่มประชากรบางชาติพันธุ์ เป็นต้น</w:t>
      </w:r>
    </w:p>
    <w:p w:rsidR="00170AC8" w:rsidRDefault="00B74860" w:rsidP="00D66684">
      <w:pPr>
        <w:pStyle w:val="a6"/>
        <w:ind w:firstLine="720"/>
        <w:jc w:val="both"/>
      </w:pPr>
      <w:r w:rsidRPr="001E0DD5">
        <w:rPr>
          <w:rFonts w:ascii="TH SarabunIT๙" w:hAnsi="TH SarabunIT๙" w:cs="TH SarabunIT๙"/>
          <w:sz w:val="32"/>
          <w:szCs w:val="32"/>
          <w:cs/>
        </w:rPr>
        <w:t xml:space="preserve">องค์การสหประชาชาติได้ประกาศกำหนดให้วันที่ </w:t>
      </w:r>
      <w:r w:rsidRPr="001E0DD5">
        <w:rPr>
          <w:rFonts w:ascii="TH SarabunIT๙" w:hAnsi="TH SarabunIT๙" w:cs="TH SarabunIT๙"/>
          <w:sz w:val="32"/>
          <w:szCs w:val="32"/>
        </w:rPr>
        <w:t xml:space="preserve">15 </w:t>
      </w:r>
      <w:r w:rsidRPr="001E0DD5">
        <w:rPr>
          <w:rFonts w:ascii="TH SarabunIT๙" w:hAnsi="TH SarabunIT๙" w:cs="TH SarabunIT๙"/>
          <w:sz w:val="32"/>
          <w:szCs w:val="32"/>
          <w:cs/>
        </w:rPr>
        <w:t>กันยายน ของทุกปี เป็นวันประชาธิปไตยสากล</w:t>
      </w:r>
    </w:p>
    <w:p w:rsidR="000F3CB4" w:rsidRPr="001E0DD5" w:rsidRDefault="00170AC8" w:rsidP="00B32E6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D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การมีส่วนร่วมของประชาชนในการปกครองท้องถิ่น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การกระจายโอกาสให้ประชาชนได้เข้ามามีส่วนร่วมทางการเมือง การบริหารเกี่ยวกับการตัดสินใจในเรื่องต่างๆ รวมทั้งการจัดสรรทรัพยากรของชุมชนและของชาติ ที่จะส่งผลกระทบต่อวิถีชีวิตและความเป็นอยู่ของประชาชน การมีส่วนร่วมในการออกกฎหมายตลอดจนการมีส่วนร่วมในการตรวจสอบการใช้อำนาจหน้าที่ของรัฐ</w:t>
      </w:r>
    </w:p>
    <w:p w:rsidR="001E0DD5" w:rsidRPr="00B32E61" w:rsidRDefault="001E0DD5" w:rsidP="001E0DD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32E6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เพื่อให้ประชาชนเกิดความผูกพัน รู้สึกรัก และมีจิตสำนึกเป็นเจ้าของท้องถิ่นร่วมกัน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เพื่อให้ผู้บริหาร อปท.บริหารงานด้วยความโปร่งใส ตรงกับความต้องการของประชาชนและรับผิดชอบต่อประชาชนให้มากขึ้น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เพื่อให้มีการตรวจสอบการบริหารจัดการของผู้บริหารและสภา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ทุกขั้นตอน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1E0DD5" w:rsidRDefault="00B32E61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2857500" cy="2076450"/>
            <wp:effectExtent l="19050" t="0" r="0" b="0"/>
            <wp:docPr id="29" name="Picture 29" descr="http://www.oknation.net/blog/home/blog_data/900/10900/images/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knation.net/blog/home/blog_data/900/10900/images/peop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B4" w:rsidRPr="00110E5D" w:rsidRDefault="00B32E61" w:rsidP="00110E5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5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วิธีการเข้ามามีส่วนร่วมของประชาชน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การลงสมัครเป็นผู้บริหารหรือสมาชิกสภา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สนับสนุนคนดีมีความสามารถให้เข้าไปบริหารงานใน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การไปเลือกตั้งผู้บริหารหรือสมาชิกสภา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การเสนอให้มีการออกข้อบัญญัติท้องถิ่น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การเสียภาษีอากรและค่าธรรมเนียมต่างๆ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จัดเก็บเพื่อนำมาใช้ในการบริหารงานภายในท้องถิ่น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การให้ข้อเสนอแนะแก่ผู้บริหารท้องถิ่นในการดำเนินงาน/โครงการต่างๆ</w:t>
      </w:r>
    </w:p>
    <w:p w:rsidR="00B32E61" w:rsidRPr="00412BD0" w:rsidRDefault="00B32E61" w:rsidP="0062726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136A72" w:rsidRPr="00110E5D" w:rsidRDefault="00110E5D" w:rsidP="00110E5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ประโยชน์ที่ประชาชนได้รับจากการมีส่วนร่วม</w:t>
      </w:r>
    </w:p>
    <w:p w:rsidR="00110E5D" w:rsidRDefault="00110E5D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ได้รับบริการสาธารณะที่ดีขึ้น ทั้งในด้านคุณภาพ มาตรฐาน ตรงกับความต้องการของประชาชนในท้องถิ่นและสามารถเข้าถึงบริการสาธารณะได้อย่างทั่วถึงและเป็นธรรม</w:t>
      </w:r>
    </w:p>
    <w:p w:rsidR="00110E5D" w:rsidRDefault="00110E5D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มีบทบาทในการตัดสินใจในการกำกับดูแล ตรวจสอบ และสามารถสนับสนุนการดำเนินกิจกรรมของ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ได้อย่างเต็มที่</w:t>
      </w:r>
    </w:p>
    <w:p w:rsidR="00110E5D" w:rsidRPr="00136A72" w:rsidRDefault="00110E5D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มีโอกาสเข้ามามีส่วนร่วมในการบริหารงานของ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การเสนอปัญหาและความต้องการของชุมชน การมีส่วนร่วมในการกำหนดแผนพัฒนา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การไปเลือกตั้งผู้บริหาร/สมาชิกสภา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การเสนอข้อบัญญัติท้องถิ่น และการถอดถอนผู้บริหารหรือสมาชิกสภา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0E5D" w:rsidRDefault="00412BD0" w:rsidP="00412BD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809875" cy="1743075"/>
            <wp:effectExtent l="19050" t="0" r="9525" b="0"/>
            <wp:docPr id="32" name="Picture 32" descr="http://www.oknation.net/blog/home/blog_data/236/12236/images/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knation.net/blog/home/blog_data/236/12236/images/D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5D" w:rsidRDefault="00412BD0" w:rsidP="00876A5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การมีส่วนร่วมตรวจสอบการบริหารงานของ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</w:p>
    <w:p w:rsidR="00412BD0" w:rsidRPr="00876A56" w:rsidRDefault="00412BD0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ติดตามตรวจสอบการบริหารงานของ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ว่าดำเนินงาน ด้วยความโปร่งใสยุติธรรม ตรวจตามความต้องการของประชาชนหรือไม่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ติดตามตรวจสอบการใช้จ่ายงบประมาณตามข้อบังคับงบประมาณรายจ่ายประจำปีของ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ว่าถูกต้อง โปร่งใส และเกิดประโยชน์หรือไม่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เข้าร่วมรับฟังการประชุมสภา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เพื่อติดตามผลงานหรือพฤติกรรมของผู้บริหาร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ขอรับทราบข้อมูลข่าวสารจาก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หากเห็นว่าทำงานไม่โปร่งใส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การเข้าร่วมเป็นประชาคมของท้องถิ่นเพื่อแสดงความคิดเห็นประกอบการพิจารณาแผนงาน โครงการหรือกิจกรรมต่างๆ ที่มีผลกระทบต่อประชาชนในท้องถิ่น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ตรวจสอบแผนพัฒนาของ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ว่าตรงกับปัญหาความเดือดร้อน และความต้องการของประชาชนหรือไม่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คัดค้านข้อบังคับ หรือมติ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ที่ทำให้ประชาชนเดือดร้อน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ถอดถอนผู้บริหารหรือสมาชิกสภา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ที่มีพฤติกรรมไม่สุจริต</w:t>
      </w:r>
    </w:p>
    <w:p w:rsidR="00412BD0" w:rsidRP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110E5D" w:rsidRPr="00876A56" w:rsidRDefault="00876A56" w:rsidP="00412BD0">
      <w:pPr>
        <w:pStyle w:val="a3"/>
        <w:jc w:val="center"/>
        <w:rPr>
          <w:rFonts w:ascii="TH SarabunIT๙" w:hAnsi="TH SarabunIT๙"/>
          <w:b/>
          <w:bCs/>
          <w:sz w:val="32"/>
          <w:szCs w:val="32"/>
          <w:u w:val="single"/>
          <w:c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38300" cy="1644749"/>
            <wp:effectExtent l="19050" t="0" r="0" b="0"/>
            <wp:docPr id="38" name="Picture 38" descr="ผลการค้นหารูปภาพสำหรับ ภาพประชาธิปไตย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ผลการค้นหารูปภาพสำหรับ ภาพประชาธิปไตย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5D" w:rsidRDefault="00110E5D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876A56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สิทธิของประชาชนในการมีส่วนร่วม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876A56">
        <w:rPr>
          <w:rFonts w:ascii="TH SarabunIT๙" w:hAnsi="TH SarabunIT๙" w:cs="TH SarabunIT๙" w:hint="cs"/>
          <w:sz w:val="32"/>
          <w:szCs w:val="32"/>
          <w:cs/>
        </w:rPr>
        <w:t>1. สิทธิการส่งเสริมการมีส่วนร่วมของประชาชนในท้องถิ่น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สิทธิในการเลือกตั้งผู้บริหารและสมาชิกสภา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สิทธิของการมีส่วนร่วมในการเสนอร่างข้อบังคับท้องถิ่น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สิทธิในการถอดถอนนักการเมืองท้องถิ่นใน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สิทธิในการเข้าถึงข้อมูลข่าวสารใน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สิทธิในการมีส่วนร่วมในการจัดทำแผนพัฒนา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สิทธิการมีส่วนร่วมในการดำเนินโครงการเศรษฐกิจชุมชน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การใช้สิทธิฟ้องร้องต่อศาลปกครอง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การใช้สิทธิร้องทุกข์ต่อผู้ตรวจการแผ่นดิน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464D99">
        <w:rPr>
          <w:rFonts w:ascii="TH SarabunIT๙" w:hAnsi="TH SarabunIT๙" w:cs="TH SarabunIT๙" w:hint="cs"/>
          <w:sz w:val="32"/>
          <w:szCs w:val="32"/>
          <w:cs/>
        </w:rPr>
        <w:t xml:space="preserve">การใช้สิทธิฟ้องร้อง </w:t>
      </w:r>
      <w:proofErr w:type="spellStart"/>
      <w:r w:rsidR="00464D99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="00464D99">
        <w:rPr>
          <w:rFonts w:ascii="TH SarabunIT๙" w:hAnsi="TH SarabunIT๙" w:cs="TH SarabunIT๙" w:hint="cs"/>
          <w:sz w:val="32"/>
          <w:szCs w:val="32"/>
          <w:cs/>
        </w:rPr>
        <w:t xml:space="preserve"> ให้รับผิดทางแพ่งและอาญา</w:t>
      </w:r>
    </w:p>
    <w:p w:rsidR="00464D99" w:rsidRDefault="00464D99" w:rsidP="006272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11.การใช้สิทธิร้องเรียนต่อคณะกรรมการสิทธิมนุษยชนแห่งชาติ</w:t>
      </w:r>
    </w:p>
    <w:p w:rsidR="00464D99" w:rsidRDefault="00464D99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12.การเข้าร่วมในการซื้อการจ้างของ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464D99" w:rsidRDefault="00464D99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13.สิทธิในการตรวจสอบงบประมาณ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834BE6" w:rsidP="006272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834BE6">
        <w:rPr>
          <w:rFonts w:ascii="TH SarabunIT๙" w:hAnsi="TH SarabunIT๙" w:cs="TH SarabunIT๙"/>
          <w:sz w:val="32"/>
          <w:szCs w:val="32"/>
        </w:rPr>
        <w:lastRenderedPageBreak/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257.25pt;height:64.5pt" fillcolor="#9bbb59 [3206]" strokecolor="#00b050">
            <v:shadow color="#868686"/>
            <v:textpath style="font-family:&quot;Arial Black&quot;;v-text-kern:t" trim="t" fitpath="t" string="การมีส่วนร่วมในการปกครองท้องถิ่น"/>
          </v:shape>
        </w:pict>
      </w: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D6668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076575" cy="2646092"/>
            <wp:effectExtent l="19050" t="0" r="9525" b="0"/>
            <wp:docPr id="6" name="Picture 8" descr="https://phongsuwankul.files.wordpress.com/2011/07/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ongsuwankul.files.wordpress.com/2011/07/monum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85" cy="264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D66684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6D5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81125" cy="1373473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84" w:rsidRDefault="00D66684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3B2" w:rsidRPr="00D66684" w:rsidRDefault="00A913B2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สำนักงานปลัด </w:t>
      </w:r>
      <w:proofErr w:type="spellStart"/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อบต.</w:t>
      </w:r>
      <w:proofErr w:type="spellEnd"/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 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วังพญา</w:t>
      </w:r>
    </w:p>
    <w:p w:rsidR="00A913B2" w:rsidRPr="00D66684" w:rsidRDefault="00A913B2" w:rsidP="0055327D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โทร. 0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73</w:t>
      </w: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-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299962</w:t>
      </w:r>
    </w:p>
    <w:p w:rsidR="00A913B2" w:rsidRPr="00136A72" w:rsidRDefault="00A913B2" w:rsidP="005532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โทรสาร. 0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73</w:t>
      </w: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-</w:t>
      </w:r>
      <w:r w:rsidR="0055327D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299962</w:t>
      </w:r>
      <w:r w:rsidR="00834B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sectPr w:rsidR="00A913B2" w:rsidRPr="00136A72" w:rsidSect="00F44808">
      <w:pgSz w:w="16838" w:h="11906" w:orient="landscape"/>
      <w:pgMar w:top="567" w:right="253" w:bottom="567" w:left="284" w:header="709" w:footer="709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3CB4"/>
    <w:rsid w:val="000B5936"/>
    <w:rsid w:val="000F3CB4"/>
    <w:rsid w:val="00110E5D"/>
    <w:rsid w:val="00136A72"/>
    <w:rsid w:val="00170AC8"/>
    <w:rsid w:val="001E0DD5"/>
    <w:rsid w:val="0020487E"/>
    <w:rsid w:val="00412BD0"/>
    <w:rsid w:val="00463B59"/>
    <w:rsid w:val="00464D99"/>
    <w:rsid w:val="00500C52"/>
    <w:rsid w:val="00503A37"/>
    <w:rsid w:val="0055327D"/>
    <w:rsid w:val="005638E8"/>
    <w:rsid w:val="005C2FA5"/>
    <w:rsid w:val="00627267"/>
    <w:rsid w:val="006E6D5C"/>
    <w:rsid w:val="00834BE6"/>
    <w:rsid w:val="00876A56"/>
    <w:rsid w:val="008C6DA2"/>
    <w:rsid w:val="00A913B2"/>
    <w:rsid w:val="00B32E61"/>
    <w:rsid w:val="00B74860"/>
    <w:rsid w:val="00C95BC2"/>
    <w:rsid w:val="00D66684"/>
    <w:rsid w:val="00D842AA"/>
    <w:rsid w:val="00F44808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B4"/>
  </w:style>
  <w:style w:type="paragraph" w:styleId="a3">
    <w:name w:val="No Spacing"/>
    <w:uiPriority w:val="1"/>
    <w:qFormat/>
    <w:rsid w:val="000F3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7267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7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19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2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1915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7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8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6709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4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05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43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8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67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05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49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77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53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10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60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1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07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50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0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68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25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415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9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5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02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06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8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4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17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28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32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20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71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0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23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6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8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97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1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52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94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3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5177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6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23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41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2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76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4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38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35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51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23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75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75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3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82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71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9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url=http://www.mbookstore.com/book-details/10/&amp;rct=j&amp;frm=1&amp;q=&amp;esrc=s&amp;sa=U&amp;ved=0ahUKEwjIye3Z1K3UAhUJOo8KHcp0Cgc4KBDBbgg5MBI&amp;sig2=w3A0VA5yx8BqbhRq8TyqBQ&amp;usg=AFQjCNGLhmSqPo_HqX32mPEiYJjuxeFN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Advance</cp:lastModifiedBy>
  <cp:revision>11</cp:revision>
  <cp:lastPrinted>2015-06-02T08:55:00Z</cp:lastPrinted>
  <dcterms:created xsi:type="dcterms:W3CDTF">2017-06-07T06:05:00Z</dcterms:created>
  <dcterms:modified xsi:type="dcterms:W3CDTF">2018-06-11T03:32:00Z</dcterms:modified>
</cp:coreProperties>
</file>