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B9" w:rsidRPr="00E92442" w:rsidRDefault="00AA5231" w:rsidP="00C519D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9430" cy="5715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1C7" w:rsidRPr="0050319F" w:rsidRDefault="002831C7" w:rsidP="00C519DE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0319F">
        <w:rPr>
          <w:rFonts w:ascii="TH SarabunIT๙" w:hAnsi="TH SarabunIT๙" w:cs="TH SarabunIT๙"/>
          <w:b/>
          <w:bCs/>
          <w:sz w:val="72"/>
          <w:szCs w:val="72"/>
          <w:cs/>
        </w:rPr>
        <w:t>บันทึกข้อความ</w:t>
      </w:r>
    </w:p>
    <w:p w:rsidR="002831C7" w:rsidRDefault="008E2B6C" w:rsidP="002831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ฝ่ายบริหารงานทั่วไป </w:t>
      </w:r>
      <w:r w:rsidR="00D35BCE" w:rsidRPr="00E9244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022EA" w:rsidRPr="00E9244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ปลัด  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องค์การบริหารส่วนตำบลวังพญา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โทร.073299962</w:t>
      </w:r>
    </w:p>
    <w:p w:rsidR="00BE2755" w:rsidRPr="00BE2755" w:rsidRDefault="00BE2755" w:rsidP="002831C7">
      <w:pPr>
        <w:rPr>
          <w:rFonts w:ascii="TH SarabunIT๙" w:hAnsi="TH SarabunIT๙" w:cs="TH SarabunIT๙"/>
          <w:sz w:val="16"/>
          <w:szCs w:val="16"/>
          <w:cs/>
        </w:rPr>
      </w:pPr>
    </w:p>
    <w:p w:rsidR="002831C7" w:rsidRDefault="00B528B9" w:rsidP="002831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>ยล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76001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>/</w:t>
      </w:r>
      <w:r w:rsidR="00760386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C5168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 </w:t>
      </w:r>
      <w:r w:rsidR="00760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68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11E94"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0386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022EA"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>25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5168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E2755" w:rsidRPr="00BE2755" w:rsidRDefault="00BE2755" w:rsidP="002831C7">
      <w:pPr>
        <w:rPr>
          <w:rFonts w:ascii="TH SarabunIT๙" w:hAnsi="TH SarabunIT๙" w:cs="TH SarabunIT๙"/>
          <w:sz w:val="16"/>
          <w:szCs w:val="16"/>
        </w:rPr>
      </w:pPr>
    </w:p>
    <w:p w:rsidR="002831C7" w:rsidRDefault="002831C7" w:rsidP="002831C7">
      <w:pPr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รายงานข้อมูล</w:t>
      </w:r>
      <w:r w:rsidR="00760386">
        <w:rPr>
          <w:rFonts w:ascii="TH SarabunIT๙" w:hAnsi="TH SarabunIT๙" w:cs="TH SarabunIT๙" w:hint="cs"/>
          <w:sz w:val="32"/>
          <w:szCs w:val="32"/>
          <w:cs/>
        </w:rPr>
        <w:t>การสำรวจน้ำเสีย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ในพื้นที่ตำบลวังพญา</w:t>
      </w:r>
    </w:p>
    <w:p w:rsidR="008E2B6C" w:rsidRPr="008E2B6C" w:rsidRDefault="008E2B6C" w:rsidP="002831C7">
      <w:pPr>
        <w:rPr>
          <w:rFonts w:ascii="TH SarabunIT๙" w:hAnsi="TH SarabunIT๙" w:cs="TH SarabunIT๙"/>
          <w:sz w:val="16"/>
          <w:szCs w:val="16"/>
        </w:rPr>
      </w:pPr>
    </w:p>
    <w:p w:rsidR="002831C7" w:rsidRPr="00E92442" w:rsidRDefault="002831C7" w:rsidP="002831C7">
      <w:pPr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6B1AD0" w:rsidRPr="00E92442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E924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องค์การบริหารส่วนตำบลวังพญา</w:t>
      </w:r>
    </w:p>
    <w:p w:rsidR="002831C7" w:rsidRPr="00E92442" w:rsidRDefault="002831C7" w:rsidP="002831C7">
      <w:pPr>
        <w:rPr>
          <w:rFonts w:ascii="TH SarabunIT๙" w:hAnsi="TH SarabunIT๙" w:cs="TH SarabunIT๙"/>
          <w:sz w:val="16"/>
          <w:szCs w:val="16"/>
        </w:rPr>
      </w:pPr>
    </w:p>
    <w:p w:rsidR="008979B2" w:rsidRPr="005423CC" w:rsidRDefault="002831C7" w:rsidP="005423C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ด้วย ฝ่ายบริหารงานทั่วไป สำนักงานปลัด องค์การบริหารส่วนตำ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บลวังพญา ได้ดำเนินการจัดทำฐานข้อมูลสภาพปัญหาน้ำเสียในพื้นที่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 xml:space="preserve">ตำบลวังพญา เพื่อนำข้อมูลดังกล่าวมาวิเคราะห์ถึงสถานการณ์ของ 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ปัญหาน้ำเสียใ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นพื้นที่ตำบลวังพญา แล้วนำมาจัดทำโครงการ/กิจกรรม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ในการรณรงค์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น้ำเสีย และรายงานผลการสำรวจสภาพปัญหาน้ำเสียในพื้นที่ให้กับทางหน่วยงานที่เกี่ยวข้อง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31C7" w:rsidRPr="00E92442" w:rsidRDefault="002831C7" w:rsidP="002831C7">
      <w:pPr>
        <w:rPr>
          <w:rFonts w:ascii="TH SarabunIT๙" w:hAnsi="TH SarabunIT๙" w:cs="TH SarabunIT๙"/>
          <w:sz w:val="16"/>
          <w:szCs w:val="16"/>
        </w:rPr>
      </w:pPr>
    </w:p>
    <w:p w:rsidR="002831C7" w:rsidRDefault="002831C7" w:rsidP="001E0578">
      <w:pPr>
        <w:jc w:val="both"/>
        <w:rPr>
          <w:rFonts w:ascii="TH SarabunIT๙" w:hAnsi="TH SarabunIT๙" w:cs="TH SarabunIT๙"/>
          <w:sz w:val="16"/>
          <w:szCs w:val="16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AF37E3">
        <w:rPr>
          <w:rFonts w:ascii="TH SarabunIT๙" w:hAnsi="TH SarabunIT๙" w:cs="TH SarabunIT๙" w:hint="cs"/>
          <w:sz w:val="32"/>
          <w:szCs w:val="32"/>
          <w:cs/>
        </w:rPr>
        <w:t>ในการนี้ จาก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การสำรวจและจัดทำฐาน</w:t>
      </w:r>
      <w:r w:rsidR="00AF37E3">
        <w:rPr>
          <w:rFonts w:ascii="TH SarabunIT๙" w:hAnsi="TH SarabunIT๙" w:cs="TH SarabunIT๙" w:hint="cs"/>
          <w:sz w:val="32"/>
          <w:szCs w:val="32"/>
          <w:cs/>
        </w:rPr>
        <w:t xml:space="preserve">ข้อมูลข้างต้น </w:t>
      </w:r>
      <w:r w:rsidR="00ED4F0E">
        <w:rPr>
          <w:rFonts w:ascii="TH SarabunIT๙" w:hAnsi="TH SarabunIT๙" w:cs="TH SarabunIT๙" w:hint="cs"/>
          <w:sz w:val="32"/>
          <w:szCs w:val="32"/>
          <w:cs/>
        </w:rPr>
        <w:t>ปรากฏว่าในพื้นที่ตำบลวังพญา ไม่พบปัญหาน้ำเสียในแม่น้ำ ลำคลอง และปัญหาการปล่อยน้ำเสียจากครัวเรือน</w:t>
      </w:r>
      <w:r w:rsidR="008C26C1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</w:t>
      </w:r>
      <w:r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0578" w:rsidRPr="00E92442" w:rsidRDefault="001E0578" w:rsidP="002831C7">
      <w:pPr>
        <w:rPr>
          <w:rFonts w:ascii="TH SarabunIT๙" w:hAnsi="TH SarabunIT๙" w:cs="TH SarabunIT๙"/>
          <w:sz w:val="16"/>
          <w:szCs w:val="16"/>
        </w:rPr>
      </w:pPr>
    </w:p>
    <w:p w:rsidR="002831C7" w:rsidRDefault="002831C7" w:rsidP="00506FD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50319F" w:rsidRDefault="0050319F" w:rsidP="00506FD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0319F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442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งสาวพาตี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50319F" w:rsidRPr="00E92442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50319F" w:rsidRPr="00A26DED" w:rsidRDefault="0050319F" w:rsidP="0050319F">
      <w:pPr>
        <w:rPr>
          <w:rFonts w:ascii="TH SarabunIT๙" w:hAnsi="TH SarabunIT๙" w:cs="TH SarabunIT๙"/>
          <w:sz w:val="16"/>
          <w:szCs w:val="16"/>
        </w:rPr>
      </w:pPr>
    </w:p>
    <w:p w:rsidR="00A26DED" w:rsidRDefault="00A26DED" w:rsidP="0050319F">
      <w:pPr>
        <w:rPr>
          <w:rFonts w:ascii="TH SarabunIT๙" w:hAnsi="TH SarabunIT๙" w:cs="TH SarabunIT๙"/>
          <w:sz w:val="32"/>
          <w:szCs w:val="32"/>
        </w:rPr>
      </w:pPr>
    </w:p>
    <w:p w:rsidR="002831C7" w:rsidRPr="00E92442" w:rsidRDefault="002831C7" w:rsidP="002831C7">
      <w:pPr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503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2442">
        <w:rPr>
          <w:rFonts w:ascii="TH SarabunIT๙" w:hAnsi="TH SarabunIT๙" w:cs="TH SarabunIT๙"/>
          <w:sz w:val="32"/>
          <w:szCs w:val="32"/>
          <w:cs/>
        </w:rPr>
        <w:t>(นา</w:t>
      </w:r>
      <w:r w:rsidR="0091568D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91568D">
        <w:rPr>
          <w:rFonts w:ascii="TH SarabunIT๙" w:hAnsi="TH SarabunIT๙" w:cs="TH SarabunIT๙" w:hint="cs"/>
          <w:sz w:val="32"/>
          <w:szCs w:val="32"/>
          <w:cs/>
        </w:rPr>
        <w:t>รอปิยะห์</w:t>
      </w:r>
      <w:proofErr w:type="spellEnd"/>
      <w:r w:rsidR="0091568D">
        <w:rPr>
          <w:rFonts w:ascii="TH SarabunIT๙" w:hAnsi="TH SarabunIT๙" w:cs="TH SarabunIT๙" w:hint="cs"/>
          <w:sz w:val="32"/>
          <w:szCs w:val="32"/>
          <w:cs/>
        </w:rPr>
        <w:t xml:space="preserve">  มะกูวิง</w:t>
      </w:r>
      <w:r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2831C7" w:rsidRDefault="0091568D" w:rsidP="007428D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2EA"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19F">
        <w:rPr>
          <w:rFonts w:ascii="TH SarabunIT๙" w:hAnsi="TH SarabunIT๙" w:cs="TH SarabunIT๙" w:hint="cs"/>
          <w:sz w:val="32"/>
          <w:szCs w:val="32"/>
          <w:cs/>
        </w:rPr>
        <w:t>นักบริหารงานทั่วไปต้น</w:t>
      </w:r>
    </w:p>
    <w:p w:rsidR="0050319F" w:rsidRPr="00A26DED" w:rsidRDefault="0050319F" w:rsidP="007428DD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50319F" w:rsidRPr="00E92442" w:rsidRDefault="0050319F" w:rsidP="007428DD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0319F" w:rsidRPr="00E92442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ตูแว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รอมือลี  รายอหะมะ</w:t>
      </w:r>
      <w:r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50319F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นักบริหารงานท้องถิ่นต้น</w:t>
      </w:r>
    </w:p>
    <w:p w:rsidR="0050319F" w:rsidRPr="00A26DED" w:rsidRDefault="0050319F" w:rsidP="0050319F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A26DED" w:rsidRDefault="00A26DED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0319F" w:rsidRPr="00E92442" w:rsidRDefault="00A26DED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19F" w:rsidRPr="00E92442">
        <w:rPr>
          <w:rFonts w:ascii="TH SarabunIT๙" w:hAnsi="TH SarabunIT๙" w:cs="TH SarabunIT๙"/>
          <w:sz w:val="32"/>
          <w:szCs w:val="32"/>
          <w:cs/>
        </w:rPr>
        <w:t>(</w:t>
      </w:r>
      <w:r w:rsidR="0050319F">
        <w:rPr>
          <w:rFonts w:ascii="TH SarabunIT๙" w:hAnsi="TH SarabunIT๙" w:cs="TH SarabunIT๙" w:hint="cs"/>
          <w:sz w:val="32"/>
          <w:szCs w:val="32"/>
          <w:cs/>
        </w:rPr>
        <w:t>นางปฐมรัตน์  เพียรมาก</w:t>
      </w:r>
      <w:r w:rsidR="0050319F"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50319F" w:rsidRPr="00E92442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นักบริหารงานท้องถิ่นกลาง</w:t>
      </w:r>
    </w:p>
    <w:p w:rsidR="0050319F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E6AF7" w:rsidRPr="00E92442" w:rsidRDefault="00BE6AF7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0319F" w:rsidRPr="00E92442" w:rsidRDefault="00C037A9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19F" w:rsidRPr="00E924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ซัมซูดีน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สิหิ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 w:rsidR="0050319F"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50319F" w:rsidRDefault="0050319F" w:rsidP="0050319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นายกองค์การบริหารส่วนตำบลวังพญา</w:t>
      </w:r>
    </w:p>
    <w:p w:rsidR="009A42E0" w:rsidRDefault="009A42E0" w:rsidP="009A42E0">
      <w:pPr>
        <w:rPr>
          <w:rFonts w:ascii="TH SarabunIT๙" w:hAnsi="TH SarabunIT๙" w:cs="TH SarabunIT๙"/>
          <w:sz w:val="32"/>
          <w:szCs w:val="32"/>
        </w:rPr>
        <w:sectPr w:rsidR="009A42E0" w:rsidSect="0050319F">
          <w:pgSz w:w="11906" w:h="16838"/>
          <w:pgMar w:top="1135" w:right="1274" w:bottom="142" w:left="1560" w:header="709" w:footer="709" w:gutter="0"/>
          <w:cols w:space="708"/>
          <w:docGrid w:linePitch="360"/>
        </w:sectPr>
      </w:pPr>
    </w:p>
    <w:p w:rsidR="001E74B9" w:rsidRPr="00A76DA5" w:rsidRDefault="009A42E0" w:rsidP="009A42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ข้อมูลสภาพปัญหาน้ำเสียในพื้นที่ตำบลวังพญา</w:t>
      </w:r>
    </w:p>
    <w:p w:rsidR="009A42E0" w:rsidRPr="00A76DA5" w:rsidRDefault="009A42E0" w:rsidP="009A42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</w:t>
      </w:r>
      <w:r w:rsidR="00C5168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714"/>
        <w:gridCol w:w="3908"/>
        <w:gridCol w:w="3908"/>
      </w:tblGrid>
      <w:tr w:rsidR="00C553FD" w:rsidRPr="00A76DA5" w:rsidTr="00A76DA5">
        <w:tc>
          <w:tcPr>
            <w:tcW w:w="1101" w:type="dxa"/>
          </w:tcPr>
          <w:p w:rsidR="00C553FD" w:rsidRPr="00A76DA5" w:rsidRDefault="00C553FD" w:rsidP="00A76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14" w:type="dxa"/>
          </w:tcPr>
          <w:p w:rsidR="00C553FD" w:rsidRPr="00A76DA5" w:rsidRDefault="00C553FD" w:rsidP="00A76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แหล่งน้ำเสีย</w:t>
            </w:r>
          </w:p>
        </w:tc>
        <w:tc>
          <w:tcPr>
            <w:tcW w:w="3908" w:type="dxa"/>
          </w:tcPr>
          <w:p w:rsidR="00C553FD" w:rsidRPr="00A76DA5" w:rsidRDefault="00C553FD" w:rsidP="00A76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908" w:type="dxa"/>
          </w:tcPr>
          <w:p w:rsidR="00C553FD" w:rsidRPr="00A76DA5" w:rsidRDefault="00C553FD" w:rsidP="00A76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53FD" w:rsidTr="00DB0BD9">
        <w:tc>
          <w:tcPr>
            <w:tcW w:w="1101" w:type="dxa"/>
          </w:tcPr>
          <w:p w:rsidR="00C553FD" w:rsidRDefault="00C553FD" w:rsidP="00A76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714" w:type="dxa"/>
          </w:tcPr>
          <w:p w:rsidR="00C553FD" w:rsidRDefault="00C553FD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บ้านปากา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ซาแม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บ้านโต๊ะปา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แก๊ะ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บ้านวังพญา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บ้านอู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เป๊าะ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บ้านบูเก๊ะจือฆา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บ้านหัวควน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 บ้านบาโงบองอ</w:t>
            </w:r>
          </w:p>
        </w:tc>
        <w:tc>
          <w:tcPr>
            <w:tcW w:w="3908" w:type="dxa"/>
            <w:vAlign w:val="center"/>
          </w:tcPr>
          <w:p w:rsidR="00C553FD" w:rsidRDefault="003A71D3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C553FD" w:rsidRDefault="00C553FD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1BFC" w:rsidTr="00DB0BD9">
        <w:tc>
          <w:tcPr>
            <w:tcW w:w="1101" w:type="dxa"/>
          </w:tcPr>
          <w:p w:rsidR="00F41BFC" w:rsidRDefault="00F41BFC" w:rsidP="00A76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14" w:type="dxa"/>
          </w:tcPr>
          <w:p w:rsidR="00F41BFC" w:rsidRDefault="00F41BFC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โรงเรียนบ้านโต๊ะปา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แก๊ะ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โรงเรียนบ้านวังพญา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โรงเรียนบ้านอู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เป๊าะ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บ้านบูเก๊ะจือฆา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โรงเรียนราชประชานุเคราะห์จังหวัดยะลา 41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โรงเรียนดา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รุลฮูดาห์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เล็กอัลฟัลลาฮูล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3908" w:type="dxa"/>
            <w:vAlign w:val="center"/>
          </w:tcPr>
          <w:p w:rsidR="00F41BFC" w:rsidRDefault="00F41BFC" w:rsidP="00DB0BD9">
            <w:pPr>
              <w:jc w:val="center"/>
            </w:pPr>
            <w:r w:rsidRPr="0032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F41BFC" w:rsidRDefault="00F41BFC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B53" w:rsidTr="00DB0BD9">
        <w:tc>
          <w:tcPr>
            <w:tcW w:w="1101" w:type="dxa"/>
          </w:tcPr>
          <w:p w:rsidR="00303B53" w:rsidRDefault="00303B53" w:rsidP="00A76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14" w:type="dxa"/>
          </w:tcPr>
          <w:p w:rsidR="00303B53" w:rsidRDefault="00303B53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</w:p>
          <w:p w:rsidR="00303B53" w:rsidRDefault="00303B53" w:rsidP="00C55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โครธาวาส</w:t>
            </w:r>
            <w:proofErr w:type="spellEnd"/>
          </w:p>
        </w:tc>
        <w:tc>
          <w:tcPr>
            <w:tcW w:w="3908" w:type="dxa"/>
            <w:vAlign w:val="center"/>
          </w:tcPr>
          <w:p w:rsidR="00303B53" w:rsidRDefault="00303B53" w:rsidP="00DB0BD9">
            <w:pPr>
              <w:jc w:val="center"/>
            </w:pPr>
            <w:r w:rsidRPr="0032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303B53" w:rsidRDefault="00303B53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2E0" w:rsidRDefault="009A42E0" w:rsidP="00C553FD">
      <w:pPr>
        <w:rPr>
          <w:rFonts w:ascii="TH SarabunIT๙" w:hAnsi="TH SarabunIT๙" w:cs="TH SarabunIT๙"/>
          <w:sz w:val="32"/>
          <w:szCs w:val="32"/>
        </w:rPr>
      </w:pPr>
    </w:p>
    <w:p w:rsidR="00303B53" w:rsidRDefault="00303B53" w:rsidP="00C553FD">
      <w:pPr>
        <w:rPr>
          <w:rFonts w:ascii="TH SarabunIT๙" w:hAnsi="TH SarabunIT๙" w:cs="TH SarabunIT๙"/>
          <w:sz w:val="32"/>
          <w:szCs w:val="32"/>
        </w:rPr>
      </w:pPr>
    </w:p>
    <w:p w:rsidR="00303B53" w:rsidRDefault="00303B53" w:rsidP="00C553FD">
      <w:pPr>
        <w:rPr>
          <w:rFonts w:ascii="TH SarabunIT๙" w:hAnsi="TH SarabunIT๙" w:cs="TH SarabunIT๙"/>
          <w:sz w:val="32"/>
          <w:szCs w:val="32"/>
        </w:rPr>
      </w:pPr>
    </w:p>
    <w:p w:rsidR="008F63F8" w:rsidRDefault="008F63F8" w:rsidP="00303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3B53" w:rsidRPr="00A76DA5" w:rsidRDefault="00303B53" w:rsidP="00303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ข้อมูลสภาพปัญหาน้ำเสียในพื้นที่ตำบลวังพญา</w:t>
      </w:r>
    </w:p>
    <w:p w:rsidR="00303B53" w:rsidRPr="00A76DA5" w:rsidRDefault="00303B53" w:rsidP="00303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2560</w:t>
      </w:r>
    </w:p>
    <w:p w:rsidR="00303B53" w:rsidRDefault="00303B53" w:rsidP="00C553F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714"/>
        <w:gridCol w:w="3908"/>
        <w:gridCol w:w="3908"/>
      </w:tblGrid>
      <w:tr w:rsidR="00303B53" w:rsidRPr="00A76DA5" w:rsidTr="00CA36EE">
        <w:tc>
          <w:tcPr>
            <w:tcW w:w="1101" w:type="dxa"/>
          </w:tcPr>
          <w:p w:rsidR="00303B53" w:rsidRPr="00A76DA5" w:rsidRDefault="00303B53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14" w:type="dxa"/>
          </w:tcPr>
          <w:p w:rsidR="00303B53" w:rsidRPr="00A76DA5" w:rsidRDefault="00303B53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แหล่งน้ำเสีย</w:t>
            </w:r>
          </w:p>
        </w:tc>
        <w:tc>
          <w:tcPr>
            <w:tcW w:w="3908" w:type="dxa"/>
          </w:tcPr>
          <w:p w:rsidR="00303B53" w:rsidRPr="00A76DA5" w:rsidRDefault="00303B53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908" w:type="dxa"/>
          </w:tcPr>
          <w:p w:rsidR="00303B53" w:rsidRPr="00A76DA5" w:rsidRDefault="00303B53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3B53" w:rsidTr="00DB0BD9">
        <w:tc>
          <w:tcPr>
            <w:tcW w:w="1101" w:type="dxa"/>
          </w:tcPr>
          <w:p w:rsidR="00303B53" w:rsidRDefault="00303B53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14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มัสยิดบ้านปากา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ซาแม</w:t>
            </w:r>
            <w:proofErr w:type="spellEnd"/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มัสยิดบ้านโต๊ะปา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แก๊ะ</w:t>
            </w:r>
            <w:proofErr w:type="spellEnd"/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มัสยิดบ้านวังพญา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มัสยิดบ้านอู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เป๊าะ</w:t>
            </w:r>
            <w:proofErr w:type="spellEnd"/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บ้านบูเก๊ะจือฆา</w:t>
            </w:r>
            <w:proofErr w:type="spellEnd"/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รามะ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มัสยิดบ้านบาโงบองอ</w:t>
            </w:r>
          </w:p>
        </w:tc>
        <w:tc>
          <w:tcPr>
            <w:tcW w:w="3908" w:type="dxa"/>
            <w:vAlign w:val="center"/>
          </w:tcPr>
          <w:p w:rsidR="00303B53" w:rsidRPr="00321650" w:rsidRDefault="00DB0BD9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B53" w:rsidTr="00DB0BD9">
        <w:tc>
          <w:tcPr>
            <w:tcW w:w="1101" w:type="dxa"/>
          </w:tcPr>
          <w:p w:rsidR="00303B53" w:rsidRDefault="00D45116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714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สถาบันพัฒนาฝีมือแรงงงาน 24 ยะลา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กองร้อยอาสารักษาดินแดนจังหวัดยะลาที่ 1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แขวงทางหลวงชนบทยะลา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หน่วยเฉพาะกิจที่ 4113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ศูนย์วิจัยแพะ-แกะ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ค่ายพระยาเดชานุชิต ร.152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กรมทหารพราน 41 ยะลา</w:t>
            </w:r>
          </w:p>
          <w:p w:rsidR="008F63F8" w:rsidRDefault="008F63F8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สำนักงานองค์การบริหารส่วนตำบลวังพญา</w:t>
            </w:r>
          </w:p>
        </w:tc>
        <w:tc>
          <w:tcPr>
            <w:tcW w:w="3908" w:type="dxa"/>
            <w:vAlign w:val="center"/>
          </w:tcPr>
          <w:p w:rsidR="00303B53" w:rsidRDefault="00303B53" w:rsidP="00DB0BD9">
            <w:pPr>
              <w:jc w:val="center"/>
            </w:pPr>
            <w:r w:rsidRPr="0032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B53" w:rsidTr="00DB0BD9">
        <w:tc>
          <w:tcPr>
            <w:tcW w:w="1101" w:type="dxa"/>
          </w:tcPr>
          <w:p w:rsidR="00303B53" w:rsidRDefault="00D45116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714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โรงงานอุตสาหกรรม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โรงงานไม้ยางพารา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โรงงานผลิตน้ำดื่มมีริน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โรงงานผลิตน้ำ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ดื่มมูบารัค</w:t>
            </w:r>
            <w:proofErr w:type="spellEnd"/>
          </w:p>
        </w:tc>
        <w:tc>
          <w:tcPr>
            <w:tcW w:w="3908" w:type="dxa"/>
            <w:vAlign w:val="center"/>
          </w:tcPr>
          <w:p w:rsidR="00303B53" w:rsidRDefault="00303B53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63F8" w:rsidRDefault="008F63F8" w:rsidP="00D451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5116" w:rsidRPr="00A76DA5" w:rsidRDefault="00D45116" w:rsidP="00D451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ข้อมูลสภาพปัญหาน้ำเสียในพื้นที่ตำบลวังพญา</w:t>
      </w:r>
    </w:p>
    <w:p w:rsidR="00D45116" w:rsidRPr="00A76DA5" w:rsidRDefault="00D45116" w:rsidP="00D451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2560</w:t>
      </w:r>
    </w:p>
    <w:p w:rsidR="00D45116" w:rsidRDefault="00D45116" w:rsidP="00D4511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714"/>
        <w:gridCol w:w="3908"/>
        <w:gridCol w:w="3908"/>
      </w:tblGrid>
      <w:tr w:rsidR="00D45116" w:rsidRPr="00A76DA5" w:rsidTr="00CA36EE">
        <w:tc>
          <w:tcPr>
            <w:tcW w:w="1101" w:type="dxa"/>
          </w:tcPr>
          <w:p w:rsidR="00D45116" w:rsidRPr="00A76DA5" w:rsidRDefault="00D45116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14" w:type="dxa"/>
          </w:tcPr>
          <w:p w:rsidR="00D45116" w:rsidRPr="00A76DA5" w:rsidRDefault="00D45116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แหล่งน้ำเสีย</w:t>
            </w:r>
          </w:p>
        </w:tc>
        <w:tc>
          <w:tcPr>
            <w:tcW w:w="3908" w:type="dxa"/>
          </w:tcPr>
          <w:p w:rsidR="00D45116" w:rsidRPr="00A76DA5" w:rsidRDefault="00D45116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908" w:type="dxa"/>
          </w:tcPr>
          <w:p w:rsidR="00D45116" w:rsidRPr="00A76DA5" w:rsidRDefault="00D45116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5116" w:rsidTr="00DB0BD9">
        <w:tc>
          <w:tcPr>
            <w:tcW w:w="1101" w:type="dxa"/>
          </w:tcPr>
          <w:p w:rsidR="00D45116" w:rsidRDefault="00D45116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714" w:type="dxa"/>
          </w:tcPr>
          <w:p w:rsidR="00D45116" w:rsidRDefault="00D45116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3908" w:type="dxa"/>
            <w:vAlign w:val="center"/>
          </w:tcPr>
          <w:p w:rsidR="00D45116" w:rsidRDefault="00D45116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D45116" w:rsidRDefault="00D45116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116" w:rsidTr="00DB0BD9">
        <w:tc>
          <w:tcPr>
            <w:tcW w:w="1101" w:type="dxa"/>
          </w:tcPr>
          <w:p w:rsidR="00D45116" w:rsidRDefault="00D45116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714" w:type="dxa"/>
          </w:tcPr>
          <w:p w:rsidR="00D45116" w:rsidRDefault="00D45116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ลำคลอง</w:t>
            </w:r>
          </w:p>
          <w:p w:rsidR="00DB0BD9" w:rsidRDefault="00C51009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คลองลูโบ๊ะ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บาตู ม.1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ลูโบ๊ะ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ลาอา ม.2</w:t>
            </w:r>
          </w:p>
          <w:p w:rsidR="00C51009" w:rsidRDefault="00C51009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คลองลูโบ๊ะตีอร๊ะ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นุคราะห์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ม.2</w:t>
            </w:r>
          </w:p>
          <w:p w:rsidR="00C51009" w:rsidRDefault="00C51009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คลองตะ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</w:p>
          <w:p w:rsidR="00C51009" w:rsidRDefault="00C51009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คลองลูโบ๊ะแย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 ม.7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</w:p>
          <w:p w:rsidR="00C51009" w:rsidRDefault="00C51009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คลองบาโงบองอ ม.7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สะพานสอง ม.2</w:t>
            </w:r>
          </w:p>
        </w:tc>
        <w:tc>
          <w:tcPr>
            <w:tcW w:w="3908" w:type="dxa"/>
            <w:vAlign w:val="center"/>
          </w:tcPr>
          <w:p w:rsidR="00D45116" w:rsidRDefault="00D45116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D45116" w:rsidRDefault="00D45116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5116" w:rsidRPr="00D45116" w:rsidRDefault="00D45116" w:rsidP="00C553FD">
      <w:pPr>
        <w:rPr>
          <w:rFonts w:ascii="TH SarabunIT๙" w:hAnsi="TH SarabunIT๙" w:cs="TH SarabunIT๙"/>
          <w:sz w:val="32"/>
          <w:szCs w:val="32"/>
          <w:cs/>
        </w:rPr>
      </w:pPr>
    </w:p>
    <w:sectPr w:rsidR="00D45116" w:rsidRPr="00D45116" w:rsidSect="008F63F8">
      <w:pgSz w:w="16838" w:h="11906" w:orient="landscape"/>
      <w:pgMar w:top="1134" w:right="28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4A"/>
    <w:multiLevelType w:val="hybridMultilevel"/>
    <w:tmpl w:val="D442914E"/>
    <w:lvl w:ilvl="0" w:tplc="A942D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AD6"/>
    <w:multiLevelType w:val="hybridMultilevel"/>
    <w:tmpl w:val="0D06DFBC"/>
    <w:lvl w:ilvl="0" w:tplc="CD3AD8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27106"/>
    <w:multiLevelType w:val="hybridMultilevel"/>
    <w:tmpl w:val="0D3C1AA8"/>
    <w:lvl w:ilvl="0" w:tplc="2604C85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4275B"/>
    <w:multiLevelType w:val="hybridMultilevel"/>
    <w:tmpl w:val="409E7E62"/>
    <w:lvl w:ilvl="0" w:tplc="4B927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5E5BAC"/>
    <w:multiLevelType w:val="hybridMultilevel"/>
    <w:tmpl w:val="699CFB28"/>
    <w:lvl w:ilvl="0" w:tplc="67ACD1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E27F5"/>
    <w:multiLevelType w:val="hybridMultilevel"/>
    <w:tmpl w:val="63C6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D2286"/>
    <w:multiLevelType w:val="hybridMultilevel"/>
    <w:tmpl w:val="7C9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7A0A"/>
    <w:multiLevelType w:val="hybridMultilevel"/>
    <w:tmpl w:val="3774C6AA"/>
    <w:lvl w:ilvl="0" w:tplc="0762AA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3785D"/>
    <w:multiLevelType w:val="hybridMultilevel"/>
    <w:tmpl w:val="43687622"/>
    <w:lvl w:ilvl="0" w:tplc="5AF26814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6EA315E"/>
    <w:multiLevelType w:val="hybridMultilevel"/>
    <w:tmpl w:val="32B6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F3BDC"/>
    <w:multiLevelType w:val="hybridMultilevel"/>
    <w:tmpl w:val="FC0C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208F"/>
    <w:multiLevelType w:val="hybridMultilevel"/>
    <w:tmpl w:val="E17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65299"/>
    <w:multiLevelType w:val="hybridMultilevel"/>
    <w:tmpl w:val="0BE47022"/>
    <w:lvl w:ilvl="0" w:tplc="938CC4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B2EAB"/>
    <w:multiLevelType w:val="hybridMultilevel"/>
    <w:tmpl w:val="45649DC4"/>
    <w:lvl w:ilvl="0" w:tplc="C4322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A21863"/>
    <w:multiLevelType w:val="hybridMultilevel"/>
    <w:tmpl w:val="51CA16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8687A"/>
    <w:multiLevelType w:val="hybridMultilevel"/>
    <w:tmpl w:val="3AD67C5C"/>
    <w:lvl w:ilvl="0" w:tplc="DB8C16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CCD14C2"/>
    <w:multiLevelType w:val="hybridMultilevel"/>
    <w:tmpl w:val="BD3408F6"/>
    <w:lvl w:ilvl="0" w:tplc="F9EC7F9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15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E6"/>
    <w:rsid w:val="00000807"/>
    <w:rsid w:val="000173DE"/>
    <w:rsid w:val="00023E7C"/>
    <w:rsid w:val="00050FBE"/>
    <w:rsid w:val="00055C25"/>
    <w:rsid w:val="00060D27"/>
    <w:rsid w:val="00065543"/>
    <w:rsid w:val="0007304F"/>
    <w:rsid w:val="0009214A"/>
    <w:rsid w:val="000B73F4"/>
    <w:rsid w:val="000D23CF"/>
    <w:rsid w:val="000E2C95"/>
    <w:rsid w:val="00135ECB"/>
    <w:rsid w:val="00140608"/>
    <w:rsid w:val="001554E2"/>
    <w:rsid w:val="00164EB2"/>
    <w:rsid w:val="001727C1"/>
    <w:rsid w:val="0017367C"/>
    <w:rsid w:val="00176218"/>
    <w:rsid w:val="001A5891"/>
    <w:rsid w:val="001E0578"/>
    <w:rsid w:val="001E74B9"/>
    <w:rsid w:val="001F301F"/>
    <w:rsid w:val="001F4E71"/>
    <w:rsid w:val="00201744"/>
    <w:rsid w:val="00210952"/>
    <w:rsid w:val="002131B4"/>
    <w:rsid w:val="00216E18"/>
    <w:rsid w:val="00254900"/>
    <w:rsid w:val="00266478"/>
    <w:rsid w:val="0027525B"/>
    <w:rsid w:val="002831C7"/>
    <w:rsid w:val="002950DB"/>
    <w:rsid w:val="002B5D76"/>
    <w:rsid w:val="002B6FDA"/>
    <w:rsid w:val="002B7597"/>
    <w:rsid w:val="002D4320"/>
    <w:rsid w:val="002D4B93"/>
    <w:rsid w:val="00303B53"/>
    <w:rsid w:val="003040D1"/>
    <w:rsid w:val="00316500"/>
    <w:rsid w:val="00320CE4"/>
    <w:rsid w:val="00322246"/>
    <w:rsid w:val="00324C60"/>
    <w:rsid w:val="0034287B"/>
    <w:rsid w:val="00353090"/>
    <w:rsid w:val="00366353"/>
    <w:rsid w:val="00381777"/>
    <w:rsid w:val="00382986"/>
    <w:rsid w:val="0038639E"/>
    <w:rsid w:val="003A1BEB"/>
    <w:rsid w:val="003A2753"/>
    <w:rsid w:val="003A71D3"/>
    <w:rsid w:val="003B2034"/>
    <w:rsid w:val="003B6446"/>
    <w:rsid w:val="003B7A9B"/>
    <w:rsid w:val="003C34DA"/>
    <w:rsid w:val="003F1E44"/>
    <w:rsid w:val="003F5466"/>
    <w:rsid w:val="00411E94"/>
    <w:rsid w:val="00436D75"/>
    <w:rsid w:val="00451942"/>
    <w:rsid w:val="00457868"/>
    <w:rsid w:val="00464927"/>
    <w:rsid w:val="00480CC5"/>
    <w:rsid w:val="00482866"/>
    <w:rsid w:val="00483D00"/>
    <w:rsid w:val="00491115"/>
    <w:rsid w:val="00495E97"/>
    <w:rsid w:val="004A0978"/>
    <w:rsid w:val="004A2DC6"/>
    <w:rsid w:val="004B671E"/>
    <w:rsid w:val="004D13EC"/>
    <w:rsid w:val="004E5085"/>
    <w:rsid w:val="004F2D15"/>
    <w:rsid w:val="005022EA"/>
    <w:rsid w:val="005022FC"/>
    <w:rsid w:val="0050319F"/>
    <w:rsid w:val="00506FD5"/>
    <w:rsid w:val="0052250F"/>
    <w:rsid w:val="005423CC"/>
    <w:rsid w:val="00543E34"/>
    <w:rsid w:val="0055174E"/>
    <w:rsid w:val="00556579"/>
    <w:rsid w:val="00556BBB"/>
    <w:rsid w:val="00565C82"/>
    <w:rsid w:val="005E4CD4"/>
    <w:rsid w:val="00616CE7"/>
    <w:rsid w:val="00622DDA"/>
    <w:rsid w:val="00631C64"/>
    <w:rsid w:val="006364DD"/>
    <w:rsid w:val="00641EAE"/>
    <w:rsid w:val="00642E1E"/>
    <w:rsid w:val="00650B03"/>
    <w:rsid w:val="0065757C"/>
    <w:rsid w:val="0066257C"/>
    <w:rsid w:val="00664BA9"/>
    <w:rsid w:val="00671337"/>
    <w:rsid w:val="0068041B"/>
    <w:rsid w:val="00695417"/>
    <w:rsid w:val="00695D4A"/>
    <w:rsid w:val="006B1AD0"/>
    <w:rsid w:val="006B3FA0"/>
    <w:rsid w:val="006B5FBB"/>
    <w:rsid w:val="006D356C"/>
    <w:rsid w:val="006D3F8B"/>
    <w:rsid w:val="006F0D15"/>
    <w:rsid w:val="006F5C1B"/>
    <w:rsid w:val="006F6B14"/>
    <w:rsid w:val="007127C3"/>
    <w:rsid w:val="00724F29"/>
    <w:rsid w:val="007428DD"/>
    <w:rsid w:val="00760386"/>
    <w:rsid w:val="007826D4"/>
    <w:rsid w:val="0078759D"/>
    <w:rsid w:val="00797510"/>
    <w:rsid w:val="007A1A30"/>
    <w:rsid w:val="007A408D"/>
    <w:rsid w:val="007C3F47"/>
    <w:rsid w:val="007C4C28"/>
    <w:rsid w:val="007E0673"/>
    <w:rsid w:val="007E637D"/>
    <w:rsid w:val="00801F66"/>
    <w:rsid w:val="00816904"/>
    <w:rsid w:val="00834D96"/>
    <w:rsid w:val="008408B1"/>
    <w:rsid w:val="00841F42"/>
    <w:rsid w:val="00850FC7"/>
    <w:rsid w:val="0086304C"/>
    <w:rsid w:val="00863C18"/>
    <w:rsid w:val="008723A0"/>
    <w:rsid w:val="00884150"/>
    <w:rsid w:val="0088767F"/>
    <w:rsid w:val="008979B2"/>
    <w:rsid w:val="008B7B3F"/>
    <w:rsid w:val="008C26C1"/>
    <w:rsid w:val="008E2B6C"/>
    <w:rsid w:val="008E4580"/>
    <w:rsid w:val="008F63F8"/>
    <w:rsid w:val="00906276"/>
    <w:rsid w:val="0091568D"/>
    <w:rsid w:val="00940DFA"/>
    <w:rsid w:val="00942604"/>
    <w:rsid w:val="00955824"/>
    <w:rsid w:val="00956E1C"/>
    <w:rsid w:val="0097309B"/>
    <w:rsid w:val="0098624F"/>
    <w:rsid w:val="00995AA4"/>
    <w:rsid w:val="009A42E0"/>
    <w:rsid w:val="009A4CB6"/>
    <w:rsid w:val="009A7089"/>
    <w:rsid w:val="009B2EA8"/>
    <w:rsid w:val="009C2F18"/>
    <w:rsid w:val="009E191B"/>
    <w:rsid w:val="009F6478"/>
    <w:rsid w:val="00A1071E"/>
    <w:rsid w:val="00A15690"/>
    <w:rsid w:val="00A22618"/>
    <w:rsid w:val="00A22EC6"/>
    <w:rsid w:val="00A26DED"/>
    <w:rsid w:val="00A412A3"/>
    <w:rsid w:val="00A53C10"/>
    <w:rsid w:val="00A62669"/>
    <w:rsid w:val="00A629AB"/>
    <w:rsid w:val="00A6779E"/>
    <w:rsid w:val="00A73112"/>
    <w:rsid w:val="00A76DA5"/>
    <w:rsid w:val="00A7742E"/>
    <w:rsid w:val="00A9091D"/>
    <w:rsid w:val="00A9318F"/>
    <w:rsid w:val="00AA5231"/>
    <w:rsid w:val="00AA72D8"/>
    <w:rsid w:val="00AB3A05"/>
    <w:rsid w:val="00AC1DEE"/>
    <w:rsid w:val="00AC3579"/>
    <w:rsid w:val="00AC46D6"/>
    <w:rsid w:val="00AD3783"/>
    <w:rsid w:val="00AF22D1"/>
    <w:rsid w:val="00AF37E3"/>
    <w:rsid w:val="00B02BAD"/>
    <w:rsid w:val="00B07E4E"/>
    <w:rsid w:val="00B22256"/>
    <w:rsid w:val="00B528B9"/>
    <w:rsid w:val="00B55D01"/>
    <w:rsid w:val="00B57E04"/>
    <w:rsid w:val="00B646B7"/>
    <w:rsid w:val="00B81483"/>
    <w:rsid w:val="00B85E02"/>
    <w:rsid w:val="00B942E6"/>
    <w:rsid w:val="00B949F5"/>
    <w:rsid w:val="00BA0B3B"/>
    <w:rsid w:val="00BA7539"/>
    <w:rsid w:val="00BA7D3D"/>
    <w:rsid w:val="00BB26D2"/>
    <w:rsid w:val="00BB6401"/>
    <w:rsid w:val="00BE1D7D"/>
    <w:rsid w:val="00BE2755"/>
    <w:rsid w:val="00BE6AF7"/>
    <w:rsid w:val="00BE7128"/>
    <w:rsid w:val="00C037A9"/>
    <w:rsid w:val="00C03B6E"/>
    <w:rsid w:val="00C12747"/>
    <w:rsid w:val="00C45366"/>
    <w:rsid w:val="00C51009"/>
    <w:rsid w:val="00C51683"/>
    <w:rsid w:val="00C519DE"/>
    <w:rsid w:val="00C553FD"/>
    <w:rsid w:val="00C82ADD"/>
    <w:rsid w:val="00C9036D"/>
    <w:rsid w:val="00C93D17"/>
    <w:rsid w:val="00CA4C51"/>
    <w:rsid w:val="00CB6A6F"/>
    <w:rsid w:val="00CC02C9"/>
    <w:rsid w:val="00CD6DC5"/>
    <w:rsid w:val="00CE679C"/>
    <w:rsid w:val="00CF0C8C"/>
    <w:rsid w:val="00CF57F4"/>
    <w:rsid w:val="00D1257C"/>
    <w:rsid w:val="00D34FC7"/>
    <w:rsid w:val="00D3574B"/>
    <w:rsid w:val="00D35BCE"/>
    <w:rsid w:val="00D45116"/>
    <w:rsid w:val="00D47040"/>
    <w:rsid w:val="00D53E40"/>
    <w:rsid w:val="00DA1C47"/>
    <w:rsid w:val="00DA42E4"/>
    <w:rsid w:val="00DA6CCD"/>
    <w:rsid w:val="00DA7DC4"/>
    <w:rsid w:val="00DB0BD9"/>
    <w:rsid w:val="00DB325C"/>
    <w:rsid w:val="00DB627A"/>
    <w:rsid w:val="00DD5EBD"/>
    <w:rsid w:val="00DD7C4D"/>
    <w:rsid w:val="00DF56F9"/>
    <w:rsid w:val="00E076EF"/>
    <w:rsid w:val="00E32D71"/>
    <w:rsid w:val="00E35AC1"/>
    <w:rsid w:val="00E428A0"/>
    <w:rsid w:val="00E44ED7"/>
    <w:rsid w:val="00E5184E"/>
    <w:rsid w:val="00E52699"/>
    <w:rsid w:val="00E62131"/>
    <w:rsid w:val="00E62B7D"/>
    <w:rsid w:val="00E82F8C"/>
    <w:rsid w:val="00E84567"/>
    <w:rsid w:val="00E85072"/>
    <w:rsid w:val="00E92442"/>
    <w:rsid w:val="00ED1061"/>
    <w:rsid w:val="00ED4F0E"/>
    <w:rsid w:val="00EE3466"/>
    <w:rsid w:val="00EE6BEB"/>
    <w:rsid w:val="00EF46AB"/>
    <w:rsid w:val="00EF71F4"/>
    <w:rsid w:val="00F41BFC"/>
    <w:rsid w:val="00F51D47"/>
    <w:rsid w:val="00F70319"/>
    <w:rsid w:val="00F72259"/>
    <w:rsid w:val="00F86617"/>
    <w:rsid w:val="00F9545F"/>
    <w:rsid w:val="00FA2DBC"/>
    <w:rsid w:val="00FB592C"/>
    <w:rsid w:val="00FE51AC"/>
    <w:rsid w:val="00FE6CD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D7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E44ED7"/>
    <w:pPr>
      <w:keepNext/>
      <w:jc w:val="center"/>
      <w:outlineLvl w:val="0"/>
    </w:pPr>
    <w:rPr>
      <w:rFonts w:ascii="Browallia New" w:hAnsi="Browallia New" w:cs="Browallia New"/>
    </w:rPr>
  </w:style>
  <w:style w:type="paragraph" w:styleId="2">
    <w:name w:val="heading 2"/>
    <w:basedOn w:val="a"/>
    <w:next w:val="a"/>
    <w:qFormat/>
    <w:rsid w:val="00E44ED7"/>
    <w:pPr>
      <w:keepNext/>
      <w:jc w:val="both"/>
      <w:outlineLvl w:val="1"/>
    </w:pPr>
    <w:rPr>
      <w:rFonts w:ascii="Browallia New" w:hAnsi="Browallia New" w:cs="Browallia New"/>
    </w:rPr>
  </w:style>
  <w:style w:type="paragraph" w:styleId="5">
    <w:name w:val="heading 5"/>
    <w:basedOn w:val="a"/>
    <w:next w:val="a"/>
    <w:link w:val="50"/>
    <w:semiHidden/>
    <w:unhideWhenUsed/>
    <w:qFormat/>
    <w:rsid w:val="0097309B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E679C"/>
    <w:rPr>
      <w:rFonts w:ascii="Tahoma" w:hAnsi="Tahoma"/>
      <w:sz w:val="16"/>
      <w:szCs w:val="18"/>
    </w:rPr>
  </w:style>
  <w:style w:type="paragraph" w:styleId="a5">
    <w:name w:val="Title"/>
    <w:basedOn w:val="a"/>
    <w:qFormat/>
    <w:rsid w:val="00EF46AB"/>
    <w:pPr>
      <w:widowControl w:val="0"/>
      <w:snapToGrid w:val="0"/>
      <w:jc w:val="center"/>
    </w:pPr>
    <w:rPr>
      <w:rFonts w:ascii="Angsana New" w:eastAsia="Cordia New" w:hAnsi="Angsana New"/>
      <w:b/>
      <w:bCs/>
      <w:sz w:val="32"/>
      <w:szCs w:val="32"/>
      <w:lang w:eastAsia="th-TH"/>
    </w:rPr>
  </w:style>
  <w:style w:type="paragraph" w:styleId="a6">
    <w:name w:val="Body Text"/>
    <w:basedOn w:val="a"/>
    <w:link w:val="a7"/>
    <w:rsid w:val="00EF46AB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97309B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97309B"/>
    <w:pPr>
      <w:spacing w:after="120" w:line="480" w:lineRule="auto"/>
    </w:pPr>
  </w:style>
  <w:style w:type="character" w:customStyle="1" w:styleId="21">
    <w:name w:val="เนื้อความ 2 อักขระ"/>
    <w:basedOn w:val="a0"/>
    <w:link w:val="20"/>
    <w:rsid w:val="0097309B"/>
    <w:rPr>
      <w:rFonts w:eastAsia="Times New Roman"/>
      <w:sz w:val="24"/>
      <w:szCs w:val="28"/>
    </w:rPr>
  </w:style>
  <w:style w:type="paragraph" w:styleId="22">
    <w:name w:val="Body Text Indent 2"/>
    <w:basedOn w:val="a"/>
    <w:link w:val="23"/>
    <w:rsid w:val="0097309B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97309B"/>
    <w:rPr>
      <w:rFonts w:eastAsia="Times New Roman"/>
      <w:sz w:val="24"/>
      <w:szCs w:val="28"/>
    </w:rPr>
  </w:style>
  <w:style w:type="character" w:customStyle="1" w:styleId="a7">
    <w:name w:val="เนื้อความ อักขระ"/>
    <w:basedOn w:val="a0"/>
    <w:link w:val="a6"/>
    <w:rsid w:val="0097309B"/>
    <w:rPr>
      <w:rFonts w:ascii="Cordia New" w:eastAsia="Cordi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1A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D7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E44ED7"/>
    <w:pPr>
      <w:keepNext/>
      <w:jc w:val="center"/>
      <w:outlineLvl w:val="0"/>
    </w:pPr>
    <w:rPr>
      <w:rFonts w:ascii="Browallia New" w:hAnsi="Browallia New" w:cs="Browallia New"/>
    </w:rPr>
  </w:style>
  <w:style w:type="paragraph" w:styleId="2">
    <w:name w:val="heading 2"/>
    <w:basedOn w:val="a"/>
    <w:next w:val="a"/>
    <w:qFormat/>
    <w:rsid w:val="00E44ED7"/>
    <w:pPr>
      <w:keepNext/>
      <w:jc w:val="both"/>
      <w:outlineLvl w:val="1"/>
    </w:pPr>
    <w:rPr>
      <w:rFonts w:ascii="Browallia New" w:hAnsi="Browallia New" w:cs="Browallia New"/>
    </w:rPr>
  </w:style>
  <w:style w:type="paragraph" w:styleId="5">
    <w:name w:val="heading 5"/>
    <w:basedOn w:val="a"/>
    <w:next w:val="a"/>
    <w:link w:val="50"/>
    <w:semiHidden/>
    <w:unhideWhenUsed/>
    <w:qFormat/>
    <w:rsid w:val="0097309B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E679C"/>
    <w:rPr>
      <w:rFonts w:ascii="Tahoma" w:hAnsi="Tahoma"/>
      <w:sz w:val="16"/>
      <w:szCs w:val="18"/>
    </w:rPr>
  </w:style>
  <w:style w:type="paragraph" w:styleId="a5">
    <w:name w:val="Title"/>
    <w:basedOn w:val="a"/>
    <w:qFormat/>
    <w:rsid w:val="00EF46AB"/>
    <w:pPr>
      <w:widowControl w:val="0"/>
      <w:snapToGrid w:val="0"/>
      <w:jc w:val="center"/>
    </w:pPr>
    <w:rPr>
      <w:rFonts w:ascii="Angsana New" w:eastAsia="Cordia New" w:hAnsi="Angsana New"/>
      <w:b/>
      <w:bCs/>
      <w:sz w:val="32"/>
      <w:szCs w:val="32"/>
      <w:lang w:eastAsia="th-TH"/>
    </w:rPr>
  </w:style>
  <w:style w:type="paragraph" w:styleId="a6">
    <w:name w:val="Body Text"/>
    <w:basedOn w:val="a"/>
    <w:link w:val="a7"/>
    <w:rsid w:val="00EF46AB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97309B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97309B"/>
    <w:pPr>
      <w:spacing w:after="120" w:line="480" w:lineRule="auto"/>
    </w:pPr>
  </w:style>
  <w:style w:type="character" w:customStyle="1" w:styleId="21">
    <w:name w:val="เนื้อความ 2 อักขระ"/>
    <w:basedOn w:val="a0"/>
    <w:link w:val="20"/>
    <w:rsid w:val="0097309B"/>
    <w:rPr>
      <w:rFonts w:eastAsia="Times New Roman"/>
      <w:sz w:val="24"/>
      <w:szCs w:val="28"/>
    </w:rPr>
  </w:style>
  <w:style w:type="paragraph" w:styleId="22">
    <w:name w:val="Body Text Indent 2"/>
    <w:basedOn w:val="a"/>
    <w:link w:val="23"/>
    <w:rsid w:val="0097309B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97309B"/>
    <w:rPr>
      <w:rFonts w:eastAsia="Times New Roman"/>
      <w:sz w:val="24"/>
      <w:szCs w:val="28"/>
    </w:rPr>
  </w:style>
  <w:style w:type="character" w:customStyle="1" w:styleId="a7">
    <w:name w:val="เนื้อความ อักขระ"/>
    <w:basedOn w:val="a0"/>
    <w:link w:val="a6"/>
    <w:rsid w:val="0097309B"/>
    <w:rPr>
      <w:rFonts w:ascii="Cordia New" w:eastAsia="Cordi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1A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Ann_com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Advance</cp:lastModifiedBy>
  <cp:revision>2</cp:revision>
  <cp:lastPrinted>2018-06-18T07:28:00Z</cp:lastPrinted>
  <dcterms:created xsi:type="dcterms:W3CDTF">2019-07-16T05:56:00Z</dcterms:created>
  <dcterms:modified xsi:type="dcterms:W3CDTF">2019-07-16T05:56:00Z</dcterms:modified>
</cp:coreProperties>
</file>