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5pt;margin-top:-29.35pt;width:63pt;height:1in;z-index:-251656192;mso-wrap-edited:f" wrapcoords="-180 0 -180 21439 21600 21439 21600 0 -180 0">
            <v:imagedata r:id="rId6" o:title=""/>
          </v:shape>
          <o:OLEObject Type="Embed" ProgID="MS_ClipArt_Gallery.2" ShapeID="_x0000_s1026" DrawAspect="Content" ObjectID="_1464510778" r:id="rId7"/>
        </w:pict>
      </w:r>
    </w:p>
    <w:p w:rsidR="00A560FD" w:rsidRPr="003A44EC" w:rsidRDefault="00A560FD" w:rsidP="00A560FD">
      <w:pPr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 xml:space="preserve">ที่  ยล  ๗๖๐๐๒ / </w:t>
      </w:r>
      <w:r>
        <w:rPr>
          <w:rFonts w:ascii="TH SarabunIT๙" w:hAnsi="TH SarabunIT๙" w:cs="TH SarabunIT๙" w:hint="cs"/>
          <w:sz w:val="32"/>
          <w:szCs w:val="32"/>
          <w:cs/>
        </w:rPr>
        <w:t>170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A44E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องค์การบริหารส่วนตำบลวังพญา</w:t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</w:rPr>
        <w:tab/>
      </w:r>
      <w:r w:rsidRPr="003A44EC">
        <w:rPr>
          <w:rFonts w:ascii="TH SarabunIT๙" w:hAnsi="TH SarabunIT๙" w:cs="TH SarabunIT๙"/>
          <w:sz w:val="32"/>
          <w:szCs w:val="32"/>
        </w:rPr>
        <w:tab/>
      </w:r>
      <w:r w:rsidRPr="003A44EC">
        <w:rPr>
          <w:rFonts w:ascii="TH SarabunIT๙" w:hAnsi="TH SarabunIT๙" w:cs="TH SarabunIT๙"/>
          <w:sz w:val="32"/>
          <w:szCs w:val="32"/>
        </w:rPr>
        <w:tab/>
      </w:r>
      <w:r w:rsidRPr="003A44EC">
        <w:rPr>
          <w:rFonts w:ascii="TH SarabunIT๙" w:hAnsi="TH SarabunIT๙" w:cs="TH SarabunIT๙"/>
          <w:sz w:val="32"/>
          <w:szCs w:val="32"/>
        </w:rPr>
        <w:tab/>
      </w:r>
      <w:r w:rsidRPr="003A44EC">
        <w:rPr>
          <w:rFonts w:ascii="TH SarabunIT๙" w:hAnsi="TH SarabunIT๙" w:cs="TH SarabunIT๙"/>
          <w:sz w:val="32"/>
          <w:szCs w:val="32"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3A44EC">
        <w:rPr>
          <w:rFonts w:ascii="TH SarabunIT๙" w:hAnsi="TH SarabunIT๙" w:cs="TH SarabunIT๙"/>
          <w:sz w:val="32"/>
          <w:szCs w:val="32"/>
          <w:cs/>
        </w:rPr>
        <w:t xml:space="preserve">อำเภอรามัน จังหวัดยะลา ๙๕๑๔๐ </w:t>
      </w: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3A44EC">
        <w:rPr>
          <w:rFonts w:ascii="TH SarabunIT๙" w:hAnsi="TH SarabunIT๙" w:cs="TH SarabunIT๙"/>
          <w:sz w:val="32"/>
          <w:szCs w:val="32"/>
          <w:cs/>
        </w:rPr>
        <w:t xml:space="preserve">   มีนาคม  ๒๕๕7</w:t>
      </w: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</w:p>
    <w:p w:rsidR="00A560FD" w:rsidRPr="003A44EC" w:rsidRDefault="00A560FD" w:rsidP="00A560FD">
      <w:pPr>
        <w:ind w:left="540" w:hanging="540"/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เรื่อง   ขอความอนุเคราะห์ประชาสัมพันธ์แผนการจัดเก็บภาษีนอกสถานที่ราชการ ประจำปี ๒๕๕7</w:t>
      </w:r>
    </w:p>
    <w:p w:rsidR="00A560FD" w:rsidRPr="003A44EC" w:rsidRDefault="00A560FD" w:rsidP="00A560FD">
      <w:pPr>
        <w:rPr>
          <w:rFonts w:ascii="TH SarabunIT๙" w:hAnsi="TH SarabunIT๙" w:cs="TH SarabunIT๙"/>
          <w:sz w:val="16"/>
          <w:szCs w:val="16"/>
        </w:rPr>
      </w:pP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  <w:cs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เรียน   รายชื่อแนบท้าย</w:t>
      </w:r>
    </w:p>
    <w:p w:rsidR="00A560FD" w:rsidRPr="003A44EC" w:rsidRDefault="00A560FD" w:rsidP="00A560FD">
      <w:pPr>
        <w:rPr>
          <w:rFonts w:ascii="TH SarabunIT๙" w:hAnsi="TH SarabunIT๙" w:cs="TH SarabunIT๙"/>
          <w:sz w:val="16"/>
          <w:szCs w:val="16"/>
        </w:rPr>
      </w:pP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สิ่งที่ส่งมาด้วย   ประกาศแผนการจัดเก็บภาษีฯประจำปี ๒๕๕7</w:t>
      </w:r>
      <w:r w:rsidRPr="003A44EC">
        <w:rPr>
          <w:rFonts w:ascii="TH SarabunIT๙" w:hAnsi="TH SarabunIT๙" w:cs="TH SarabunIT๙"/>
          <w:sz w:val="32"/>
          <w:szCs w:val="32"/>
          <w:cs/>
        </w:rPr>
        <w:tab/>
        <w:t xml:space="preserve">            จำนวน       ๑       ฉบับ</w:t>
      </w:r>
    </w:p>
    <w:p w:rsidR="00A560FD" w:rsidRPr="003A44EC" w:rsidRDefault="00A560FD" w:rsidP="00A560FD">
      <w:pPr>
        <w:rPr>
          <w:rFonts w:ascii="TH SarabunIT๙" w:hAnsi="TH SarabunIT๙" w:cs="TH SarabunIT๙"/>
          <w:sz w:val="16"/>
          <w:szCs w:val="16"/>
        </w:rPr>
      </w:pPr>
    </w:p>
    <w:p w:rsidR="00A560FD" w:rsidRPr="003A44EC" w:rsidRDefault="00A560FD" w:rsidP="00A560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ด้วยองค์การบริหารส่วนตำบลวังพญา  ได้จัดทำแผนการจัดเก็บภาษีบำรุงท้องที่  ประจำปี ๒๕๕7  เพื่อออกให้บริการนอกสถานที่ราชการและเป็นการอำนวยความสะดวกในการชำระภาษีให้แก่ประชาชนในพื้นที่ตำบลวังพญา    นั้น</w:t>
      </w:r>
    </w:p>
    <w:p w:rsidR="00A560FD" w:rsidRPr="003A44EC" w:rsidRDefault="00A560FD" w:rsidP="00A560F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ในการนี้   องค์การบริหารส่วนตำบลวังพญา  จึงขอความอนุเคราะห์จากท่านช่วยประชาสัมพันธ์ แผนการจัดเก็บภาษีนอกสถานที่ราชการ ประจำปี ๒๕๕7  ดังกล่าว</w:t>
      </w:r>
      <w:r w:rsidRPr="003A44EC">
        <w:rPr>
          <w:rFonts w:ascii="TH SarabunIT๙" w:hAnsi="TH SarabunIT๙" w:cs="TH SarabunIT๙"/>
          <w:sz w:val="32"/>
          <w:szCs w:val="32"/>
        </w:rPr>
        <w:t xml:space="preserve">  </w:t>
      </w:r>
      <w:r w:rsidRPr="003A44EC">
        <w:rPr>
          <w:rFonts w:ascii="TH SarabunIT๙" w:hAnsi="TH SarabunIT๙" w:cs="TH SarabunIT๙"/>
          <w:sz w:val="32"/>
          <w:szCs w:val="32"/>
          <w:cs/>
        </w:rPr>
        <w:t>ให้ประชาชนในพื้นที่ทราบโดยทั่วกัน</w:t>
      </w:r>
    </w:p>
    <w:p w:rsidR="00A560FD" w:rsidRPr="003A44EC" w:rsidRDefault="00A560FD" w:rsidP="00A560F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ab/>
      </w: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  <w:t xml:space="preserve"> จึงเรียนมาเพื่อโปรดทราบ</w:t>
      </w: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4E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58420</wp:posOffset>
            </wp:positionV>
            <wp:extent cx="714375" cy="590550"/>
            <wp:effectExtent l="19050" t="0" r="9525" b="0"/>
            <wp:wrapNone/>
            <wp:docPr id="3" name="Picture 3" descr="G:\ลายเซ็นนายกซัมซูดี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ลายเซ็นนายกซัมซูดีน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0FD" w:rsidRPr="003A44EC" w:rsidRDefault="00A560FD" w:rsidP="00A560FD">
      <w:pPr>
        <w:rPr>
          <w:rFonts w:ascii="TH SarabunIT๙" w:hAnsi="TH SarabunIT๙" w:cs="TH SarabunIT๙" w:hint="cs"/>
          <w:sz w:val="32"/>
          <w:szCs w:val="32"/>
        </w:rPr>
      </w:pPr>
    </w:p>
    <w:p w:rsidR="00A560FD" w:rsidRDefault="00A560FD" w:rsidP="00A560FD">
      <w:pPr>
        <w:rPr>
          <w:rFonts w:ascii="TH SarabunIT๙" w:hAnsi="TH SarabunIT๙" w:cs="TH SarabunIT๙" w:hint="cs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A560FD" w:rsidRPr="003A44EC" w:rsidRDefault="00A560FD" w:rsidP="00A560F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ซัมซูดีน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 xml:space="preserve">  ระ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สิหิ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>นิ)</w:t>
      </w: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</w:r>
      <w:r w:rsidRPr="003A44EC">
        <w:rPr>
          <w:rFonts w:ascii="TH SarabunIT๙" w:hAnsi="TH SarabunIT๙" w:cs="TH SarabunIT๙"/>
          <w:sz w:val="32"/>
          <w:szCs w:val="32"/>
          <w:cs/>
        </w:rPr>
        <w:tab/>
        <w:t xml:space="preserve">  นายกองค์การบริหารส่วนตำบลวังพญา</w:t>
      </w: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</w:p>
    <w:p w:rsidR="00AB48D3" w:rsidRDefault="00AB48D3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>
      <w:pPr>
        <w:rPr>
          <w:rFonts w:hint="cs"/>
        </w:rPr>
      </w:pPr>
    </w:p>
    <w:p w:rsidR="00A560FD" w:rsidRDefault="00A560FD"/>
    <w:p w:rsidR="00A560FD" w:rsidRDefault="00A560FD"/>
    <w:p w:rsidR="00A560FD" w:rsidRPr="003A44EC" w:rsidRDefault="00A560FD" w:rsidP="00A560F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A44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แผนการจัดเก็บภาษีนอกสถานที่ราชการประจำปี พ.ศ.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A560FD" w:rsidRPr="003A44EC" w:rsidRDefault="00A560FD" w:rsidP="00A560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44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ภาษีโรงเรือนและที่ดิน </w:t>
      </w:r>
      <w:r w:rsidRPr="003A44EC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3A44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ภาษีบำรุงท้องที่</w:t>
      </w:r>
    </w:p>
    <w:p w:rsidR="00A560FD" w:rsidRPr="003A44EC" w:rsidRDefault="00A560FD" w:rsidP="00A560F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4E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องค์การบริหารส่วนตำบลวังพญา</w:t>
      </w:r>
      <w:r w:rsidRPr="003A44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4EC">
        <w:rPr>
          <w:rFonts w:ascii="TH SarabunIT๙" w:hAnsi="TH SarabunIT๙" w:cs="TH SarabunIT๙"/>
          <w:b/>
          <w:bCs/>
          <w:sz w:val="32"/>
          <w:szCs w:val="32"/>
          <w:cs/>
        </w:rPr>
        <w:t>อำเภอรามัน  จังหวัดยะลา</w:t>
      </w:r>
    </w:p>
    <w:p w:rsidR="00A560FD" w:rsidRPr="003A44EC" w:rsidRDefault="00A560FD" w:rsidP="00A560F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560FD" w:rsidRPr="003A44EC" w:rsidRDefault="00A560FD" w:rsidP="00A560F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เมษายน 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A560FD" w:rsidRPr="003A44EC" w:rsidRDefault="00A560FD" w:rsidP="00A560F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23"/>
        <w:gridCol w:w="2844"/>
      </w:tblGrid>
      <w:tr w:rsidR="00A560FD" w:rsidRPr="003A44EC" w:rsidTr="00EE35CD">
        <w:trPr>
          <w:trHeight w:val="389"/>
        </w:trPr>
        <w:tc>
          <w:tcPr>
            <w:tcW w:w="2840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4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23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4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844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4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560FD" w:rsidRPr="003A44EC" w:rsidTr="00EE35CD">
        <w:trPr>
          <w:trHeight w:val="389"/>
        </w:trPr>
        <w:tc>
          <w:tcPr>
            <w:tcW w:w="2840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08   เมษายน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23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น. </w:t>
            </w:r>
            <w:r w:rsidRPr="003A44E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</w:p>
        </w:tc>
        <w:tc>
          <w:tcPr>
            <w:tcW w:w="2844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บ้านบูเก๊ะจือฆา</w:t>
            </w:r>
            <w:proofErr w:type="spellEnd"/>
            <w:r w:rsidRPr="003A44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A560FD" w:rsidRPr="003A44EC" w:rsidTr="00EE35CD">
        <w:trPr>
          <w:trHeight w:val="376"/>
        </w:trPr>
        <w:tc>
          <w:tcPr>
            <w:tcW w:w="2840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เมษายน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23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น. </w:t>
            </w:r>
            <w:r w:rsidRPr="003A44E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15.00 น.</w:t>
            </w:r>
          </w:p>
        </w:tc>
        <w:tc>
          <w:tcPr>
            <w:tcW w:w="2844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มัสยิด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ซาแม</w:t>
            </w:r>
            <w:proofErr w:type="spellEnd"/>
            <w:r w:rsidRPr="003A44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560FD" w:rsidRPr="003A44EC" w:rsidTr="00EE35CD">
        <w:trPr>
          <w:trHeight w:val="389"/>
        </w:trPr>
        <w:tc>
          <w:tcPr>
            <w:tcW w:w="2840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เมษายน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23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น. </w:t>
            </w:r>
            <w:r w:rsidRPr="003A44E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</w:p>
        </w:tc>
        <w:tc>
          <w:tcPr>
            <w:tcW w:w="2844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มัสยิด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บ้านตา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ลาแน</w:t>
            </w:r>
            <w:proofErr w:type="spellEnd"/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A560FD" w:rsidRPr="003A44EC" w:rsidTr="00EE35CD">
        <w:trPr>
          <w:trHeight w:val="376"/>
        </w:trPr>
        <w:tc>
          <w:tcPr>
            <w:tcW w:w="2840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เมษายน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23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น. </w:t>
            </w:r>
            <w:r w:rsidRPr="003A44E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15.00 น.</w:t>
            </w:r>
          </w:p>
        </w:tc>
        <w:tc>
          <w:tcPr>
            <w:tcW w:w="2844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มัสยิด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บ้านโต๊ะปา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แก๊ะ</w:t>
            </w:r>
            <w:proofErr w:type="spellEnd"/>
            <w:r w:rsidRPr="003A44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A560FD" w:rsidRPr="003A44EC" w:rsidTr="00EE35CD">
        <w:trPr>
          <w:trHeight w:val="389"/>
        </w:trPr>
        <w:tc>
          <w:tcPr>
            <w:tcW w:w="2840" w:type="dxa"/>
          </w:tcPr>
          <w:p w:rsidR="00A560FD" w:rsidRPr="003A44EC" w:rsidRDefault="00A560FD" w:rsidP="00EE35C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เมษายน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23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น. </w:t>
            </w:r>
            <w:r w:rsidRPr="003A44E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</w:p>
        </w:tc>
        <w:tc>
          <w:tcPr>
            <w:tcW w:w="2844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มัสยิดบ้านอู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เป๊าะ</w:t>
            </w:r>
            <w:proofErr w:type="spellEnd"/>
            <w:r w:rsidRPr="003A44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A560FD" w:rsidRPr="003A44EC" w:rsidTr="00EE35CD">
        <w:trPr>
          <w:trHeight w:val="376"/>
        </w:trPr>
        <w:tc>
          <w:tcPr>
            <w:tcW w:w="2840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เมษายน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23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น. </w:t>
            </w:r>
            <w:r w:rsidRPr="003A44E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15.00 น.</w:t>
            </w:r>
          </w:p>
        </w:tc>
        <w:tc>
          <w:tcPr>
            <w:tcW w:w="2844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โรงเรียนวัดนิ</w:t>
            </w:r>
            <w:proofErr w:type="spellStart"/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โครธาวาส</w:t>
            </w:r>
            <w:proofErr w:type="spellEnd"/>
            <w:r w:rsidRPr="003A44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ม.6</w:t>
            </w:r>
          </w:p>
        </w:tc>
      </w:tr>
      <w:tr w:rsidR="00A560FD" w:rsidRPr="003A44EC" w:rsidTr="00EE35CD">
        <w:trPr>
          <w:trHeight w:val="389"/>
        </w:trPr>
        <w:tc>
          <w:tcPr>
            <w:tcW w:w="2840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เมษายน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23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น. </w:t>
            </w:r>
            <w:r w:rsidRPr="003A44E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</w:p>
        </w:tc>
        <w:tc>
          <w:tcPr>
            <w:tcW w:w="2844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มัสยิดบ้านบาโงบองอ</w:t>
            </w:r>
            <w:r w:rsidRPr="003A44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44EC">
              <w:rPr>
                <w:rFonts w:ascii="TH SarabunIT๙" w:hAnsi="TH SarabunIT๙" w:cs="TH SarabunIT๙"/>
                <w:sz w:val="32"/>
                <w:szCs w:val="32"/>
                <w:cs/>
              </w:rPr>
              <w:t>ม.7</w:t>
            </w:r>
          </w:p>
        </w:tc>
      </w:tr>
      <w:tr w:rsidR="00A560FD" w:rsidRPr="003A44EC" w:rsidTr="00EE35CD">
        <w:trPr>
          <w:trHeight w:val="403"/>
        </w:trPr>
        <w:tc>
          <w:tcPr>
            <w:tcW w:w="2840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4" w:type="dxa"/>
          </w:tcPr>
          <w:p w:rsidR="00A560FD" w:rsidRPr="003A44EC" w:rsidRDefault="00A560FD" w:rsidP="00EE35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</w:p>
    <w:p w:rsidR="00A560FD" w:rsidRPr="003A44EC" w:rsidRDefault="00A560FD" w:rsidP="00A560F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4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หลักฐานที่ต้องนำมายื่นเสียภาษี</w:t>
      </w: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</w:p>
    <w:p w:rsidR="00A560FD" w:rsidRPr="003A44EC" w:rsidRDefault="00A560FD" w:rsidP="00A560F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ใบเสร็จปีล่าสุดที่เสียภาษี</w:t>
      </w:r>
    </w:p>
    <w:p w:rsidR="00A560FD" w:rsidRPr="003A44EC" w:rsidRDefault="00A560FD" w:rsidP="00A560F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สำเนาบัตรประชาชนผู้เสียภาษี / ลงลายมือชื่อ</w:t>
      </w:r>
    </w:p>
    <w:p w:rsidR="00A560FD" w:rsidRPr="003A44EC" w:rsidRDefault="00A560FD" w:rsidP="00A560F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 xml:space="preserve">สำเนาโฉนด หรือ 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นส.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>3 / ลงลายมือชื่อ</w:t>
      </w: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</w:p>
    <w:p w:rsidR="00A560FD" w:rsidRPr="003A44EC" w:rsidRDefault="00A560FD" w:rsidP="00A560FD">
      <w:pPr>
        <w:rPr>
          <w:rFonts w:ascii="TH SarabunIT๙" w:hAnsi="TH SarabunIT๙" w:cs="TH SarabunIT๙"/>
          <w:sz w:val="32"/>
          <w:szCs w:val="32"/>
        </w:rPr>
      </w:pPr>
    </w:p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Default="00A560FD"/>
    <w:p w:rsidR="00A560FD" w:rsidRPr="003A44EC" w:rsidRDefault="00A560FD" w:rsidP="00A560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4E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รายชื่อแนบท้าย</w:t>
      </w:r>
    </w:p>
    <w:p w:rsidR="00A560FD" w:rsidRPr="003A44EC" w:rsidRDefault="00A560FD" w:rsidP="00A560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60FD" w:rsidRPr="003A44EC" w:rsidRDefault="00A560FD" w:rsidP="00A560F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ผู้ใหญ่บ้านหมู่ที่  ๑</w:t>
      </w:r>
    </w:p>
    <w:p w:rsidR="00A560FD" w:rsidRPr="003A44EC" w:rsidRDefault="00A560FD" w:rsidP="00A560F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ผู้ใหญ่บ้านหมู่ที่</w:t>
      </w:r>
      <w:r w:rsidRPr="003A44EC">
        <w:rPr>
          <w:rFonts w:ascii="TH SarabunIT๙" w:hAnsi="TH SarabunIT๙" w:cs="TH SarabunIT๙"/>
          <w:sz w:val="32"/>
          <w:szCs w:val="32"/>
        </w:rPr>
        <w:t xml:space="preserve">  </w:t>
      </w:r>
      <w:r w:rsidRPr="003A44EC">
        <w:rPr>
          <w:rFonts w:ascii="TH SarabunIT๙" w:hAnsi="TH SarabunIT๙" w:cs="TH SarabunIT๙"/>
          <w:sz w:val="32"/>
          <w:szCs w:val="32"/>
          <w:cs/>
        </w:rPr>
        <w:t>๒</w:t>
      </w:r>
    </w:p>
    <w:p w:rsidR="00A560FD" w:rsidRPr="003A44EC" w:rsidRDefault="00A560FD" w:rsidP="00A560F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ผู้ใหญ่บ้านหมู่ที่</w:t>
      </w:r>
      <w:r w:rsidRPr="003A44EC">
        <w:rPr>
          <w:rFonts w:ascii="TH SarabunIT๙" w:hAnsi="TH SarabunIT๙" w:cs="TH SarabunIT๙"/>
          <w:sz w:val="32"/>
          <w:szCs w:val="32"/>
        </w:rPr>
        <w:t xml:space="preserve">  </w:t>
      </w:r>
      <w:r w:rsidRPr="003A44EC">
        <w:rPr>
          <w:rFonts w:ascii="TH SarabunIT๙" w:hAnsi="TH SarabunIT๙" w:cs="TH SarabunIT๙"/>
          <w:sz w:val="32"/>
          <w:szCs w:val="32"/>
          <w:cs/>
        </w:rPr>
        <w:t>๓</w:t>
      </w:r>
    </w:p>
    <w:p w:rsidR="00A560FD" w:rsidRPr="003A44EC" w:rsidRDefault="00A560FD" w:rsidP="00A560F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ผู้ใหญ่บ้านหมู่ที่</w:t>
      </w:r>
      <w:r w:rsidRPr="003A44EC">
        <w:rPr>
          <w:rFonts w:ascii="TH SarabunIT๙" w:hAnsi="TH SarabunIT๙" w:cs="TH SarabunIT๙"/>
          <w:sz w:val="32"/>
          <w:szCs w:val="32"/>
        </w:rPr>
        <w:t xml:space="preserve">  </w:t>
      </w:r>
      <w:r w:rsidRPr="003A44EC">
        <w:rPr>
          <w:rFonts w:ascii="TH SarabunIT๙" w:hAnsi="TH SarabunIT๙" w:cs="TH SarabunIT๙"/>
          <w:sz w:val="32"/>
          <w:szCs w:val="32"/>
          <w:cs/>
        </w:rPr>
        <w:t>๔</w:t>
      </w:r>
    </w:p>
    <w:p w:rsidR="00A560FD" w:rsidRPr="003A44EC" w:rsidRDefault="00A560FD" w:rsidP="00A560F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ผู้ใหญ่บ้านหมู่ที่  ๕</w:t>
      </w:r>
    </w:p>
    <w:p w:rsidR="00A560FD" w:rsidRPr="003A44EC" w:rsidRDefault="00A560FD" w:rsidP="00A560F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ผู้ใหญ่บ้านหมู่ที่</w:t>
      </w:r>
      <w:r w:rsidRPr="003A44EC">
        <w:rPr>
          <w:rFonts w:ascii="TH SarabunIT๙" w:hAnsi="TH SarabunIT๙" w:cs="TH SarabunIT๙"/>
          <w:sz w:val="32"/>
          <w:szCs w:val="32"/>
        </w:rPr>
        <w:t xml:space="preserve">  </w:t>
      </w:r>
      <w:r w:rsidRPr="003A44EC">
        <w:rPr>
          <w:rFonts w:ascii="TH SarabunIT๙" w:hAnsi="TH SarabunIT๙" w:cs="TH SarabunIT๙"/>
          <w:sz w:val="32"/>
          <w:szCs w:val="32"/>
          <w:cs/>
        </w:rPr>
        <w:t>๖</w:t>
      </w:r>
    </w:p>
    <w:p w:rsidR="00A560FD" w:rsidRPr="003A44EC" w:rsidRDefault="00A560FD" w:rsidP="00A560F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ผู้ใหญ่บ้านหมู่ที่  ๗</w:t>
      </w:r>
    </w:p>
    <w:p w:rsidR="00A560FD" w:rsidRPr="003A44EC" w:rsidRDefault="00A560FD" w:rsidP="00A560F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กำนันตำบลวังพญา</w:t>
      </w:r>
    </w:p>
    <w:p w:rsidR="00A560FD" w:rsidRPr="003A44EC" w:rsidRDefault="00A560FD" w:rsidP="00A560F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โต๊ะอี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หม่าม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>ประจำมัสยิดปากา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ซาแม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 xml:space="preserve">  หมู่ที่  ๑</w:t>
      </w:r>
    </w:p>
    <w:p w:rsidR="00A560FD" w:rsidRPr="003A44EC" w:rsidRDefault="00A560FD" w:rsidP="00A560F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โต๊ะอี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หม่าม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>ประจำมัสยิดบ้านโต๊ะปา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แก๊ะ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 xml:space="preserve">  หมู่ที่  ๒</w:t>
      </w:r>
    </w:p>
    <w:p w:rsidR="00A560FD" w:rsidRPr="003A44EC" w:rsidRDefault="00A560FD" w:rsidP="00A560FD">
      <w:pPr>
        <w:numPr>
          <w:ilvl w:val="0"/>
          <w:numId w:val="2"/>
        </w:numPr>
        <w:tabs>
          <w:tab w:val="clear" w:pos="720"/>
        </w:tabs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โต๊ะอี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หม่าม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>ประจำมัสยิดบ้านตา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ลาแน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 xml:space="preserve">  หมู่ที่  ๓</w:t>
      </w:r>
    </w:p>
    <w:p w:rsidR="00A560FD" w:rsidRPr="003A44EC" w:rsidRDefault="00A560FD" w:rsidP="00A560FD">
      <w:pPr>
        <w:ind w:left="360"/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๑๒.โต๊ะอี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หม่าม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>ประจำมัสยิดบ้านอู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เป๊าะ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 xml:space="preserve">  หมู่ที่  ๔</w:t>
      </w:r>
    </w:p>
    <w:p w:rsidR="00A560FD" w:rsidRPr="003A44EC" w:rsidRDefault="00A560FD" w:rsidP="00A560FD">
      <w:pPr>
        <w:ind w:left="360"/>
        <w:rPr>
          <w:rFonts w:ascii="TH SarabunIT๙" w:hAnsi="TH SarabunIT๙" w:cs="TH SarabunIT๙"/>
          <w:sz w:val="32"/>
          <w:szCs w:val="32"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๑๓. โต๊ะอี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หม่าม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>ประจำมัสยิดบ้าน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อูบูเก๊ะจือฆา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 xml:space="preserve">  หมู่ที่  ๕</w:t>
      </w:r>
    </w:p>
    <w:p w:rsidR="00A560FD" w:rsidRPr="003A44EC" w:rsidRDefault="00A560FD" w:rsidP="00A560FD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3A44EC">
        <w:rPr>
          <w:rFonts w:ascii="TH SarabunIT๙" w:hAnsi="TH SarabunIT๙" w:cs="TH SarabunIT๙"/>
          <w:sz w:val="32"/>
          <w:szCs w:val="32"/>
          <w:cs/>
        </w:rPr>
        <w:t>๑๔. โต๊ะอี</w:t>
      </w:r>
      <w:proofErr w:type="spellStart"/>
      <w:r w:rsidRPr="003A44EC">
        <w:rPr>
          <w:rFonts w:ascii="TH SarabunIT๙" w:hAnsi="TH SarabunIT๙" w:cs="TH SarabunIT๙"/>
          <w:sz w:val="32"/>
          <w:szCs w:val="32"/>
          <w:cs/>
        </w:rPr>
        <w:t>หม่าม</w:t>
      </w:r>
      <w:proofErr w:type="spellEnd"/>
      <w:r w:rsidRPr="003A44EC">
        <w:rPr>
          <w:rFonts w:ascii="TH SarabunIT๙" w:hAnsi="TH SarabunIT๙" w:cs="TH SarabunIT๙"/>
          <w:sz w:val="32"/>
          <w:szCs w:val="32"/>
          <w:cs/>
        </w:rPr>
        <w:t>ประจำมัสยิดบ้านบาโงบองอ  หมู่ที่  ๗</w:t>
      </w:r>
    </w:p>
    <w:p w:rsidR="00A560FD" w:rsidRPr="003A44EC" w:rsidRDefault="00A560FD" w:rsidP="00A560FD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A560FD" w:rsidRDefault="00A560FD"/>
    <w:sectPr w:rsidR="00A560FD" w:rsidSect="00AB4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826"/>
    <w:multiLevelType w:val="hybridMultilevel"/>
    <w:tmpl w:val="AAB454AA"/>
    <w:lvl w:ilvl="0" w:tplc="0C3A620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43616"/>
    <w:multiLevelType w:val="hybridMultilevel"/>
    <w:tmpl w:val="80B06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560FD"/>
    <w:rsid w:val="00A560FD"/>
    <w:rsid w:val="00AB48D3"/>
    <w:rsid w:val="00E6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2141-3508-4AE5-8B9F-70250979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1832</Characters>
  <Application>Microsoft Office Word</Application>
  <DocSecurity>0</DocSecurity>
  <Lines>15</Lines>
  <Paragraphs>4</Paragraphs>
  <ScaleCrop>false</ScaleCrop>
  <Company>Blog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1</cp:revision>
  <dcterms:created xsi:type="dcterms:W3CDTF">2014-06-17T04:45:00Z</dcterms:created>
  <dcterms:modified xsi:type="dcterms:W3CDTF">2014-06-17T04:47:00Z</dcterms:modified>
</cp:coreProperties>
</file>