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4B9" w:rsidRPr="00E92442" w:rsidRDefault="00AA5231" w:rsidP="00C519DE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E92442">
        <w:rPr>
          <w:rFonts w:ascii="TH SarabunIT๙" w:hAnsi="TH SarabunIT๙" w:cs="TH SarabunIT๙"/>
          <w:b/>
          <w:bCs/>
          <w:noProof/>
          <w:sz w:val="36"/>
          <w:szCs w:val="36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19430" cy="571500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31C7" w:rsidRPr="0050319F" w:rsidRDefault="002831C7" w:rsidP="00C519DE">
      <w:pPr>
        <w:ind w:firstLine="72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50319F">
        <w:rPr>
          <w:rFonts w:ascii="TH SarabunIT๙" w:hAnsi="TH SarabunIT๙" w:cs="TH SarabunIT๙"/>
          <w:b/>
          <w:bCs/>
          <w:sz w:val="72"/>
          <w:szCs w:val="72"/>
          <w:cs/>
        </w:rPr>
        <w:t>บันทึกข้อความ</w:t>
      </w:r>
    </w:p>
    <w:p w:rsidR="002831C7" w:rsidRDefault="008E2B6C" w:rsidP="002831C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ส่วนราชการ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ฝ่ายบริหารงานทั่วไป </w:t>
      </w:r>
      <w:r w:rsidR="00D35BCE" w:rsidRPr="00E92442">
        <w:rPr>
          <w:rFonts w:ascii="TH SarabunIT๙" w:hAnsi="TH SarabunIT๙" w:cs="TH SarabunIT๙"/>
          <w:sz w:val="32"/>
          <w:szCs w:val="32"/>
          <w:cs/>
        </w:rPr>
        <w:t>สำนัก</w:t>
      </w:r>
      <w:r w:rsidR="005022EA" w:rsidRPr="00E92442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/>
          <w:sz w:val="32"/>
          <w:szCs w:val="32"/>
          <w:cs/>
        </w:rPr>
        <w:t xml:space="preserve">ปลัด  </w:t>
      </w:r>
      <w:r w:rsidR="002831C7" w:rsidRPr="00E92442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องค์การบริหารส่วนตำบลวังพญา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โทร.073299962</w:t>
      </w:r>
    </w:p>
    <w:p w:rsidR="00BE2755" w:rsidRPr="00BE2755" w:rsidRDefault="00BE2755" w:rsidP="002831C7">
      <w:pPr>
        <w:rPr>
          <w:rFonts w:ascii="TH SarabunIT๙" w:hAnsi="TH SarabunIT๙" w:cs="TH SarabunIT๙"/>
          <w:sz w:val="16"/>
          <w:szCs w:val="16"/>
          <w:cs/>
        </w:rPr>
      </w:pPr>
    </w:p>
    <w:p w:rsidR="002831C7" w:rsidRDefault="00B528B9" w:rsidP="002831C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831C7" w:rsidRPr="00E92442">
        <w:rPr>
          <w:rFonts w:ascii="TH SarabunIT๙" w:hAnsi="TH SarabunIT๙" w:cs="TH SarabunIT๙"/>
          <w:sz w:val="32"/>
          <w:szCs w:val="32"/>
          <w:cs/>
        </w:rPr>
        <w:t>ยล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76001</w:t>
      </w:r>
      <w:r w:rsidR="002831C7" w:rsidRPr="00E92442">
        <w:rPr>
          <w:rFonts w:ascii="TH SarabunIT๙" w:hAnsi="TH SarabunIT๙" w:cs="TH SarabunIT๙"/>
          <w:sz w:val="32"/>
          <w:szCs w:val="32"/>
          <w:cs/>
        </w:rPr>
        <w:t>/</w:t>
      </w:r>
      <w:r w:rsidR="00760386">
        <w:rPr>
          <w:rFonts w:ascii="TH SarabunIT๙" w:hAnsi="TH SarabunIT๙" w:cs="TH SarabunIT๙" w:hint="cs"/>
          <w:sz w:val="32"/>
          <w:szCs w:val="32"/>
          <w:cs/>
        </w:rPr>
        <w:t>007</w:t>
      </w:r>
      <w:r w:rsidR="002831C7" w:rsidRPr="00E92442">
        <w:rPr>
          <w:rFonts w:ascii="TH SarabunIT๙" w:hAnsi="TH SarabunIT๙" w:cs="TH SarabunIT๙"/>
          <w:sz w:val="32"/>
          <w:szCs w:val="32"/>
          <w:cs/>
        </w:rPr>
        <w:tab/>
      </w:r>
      <w:r w:rsidR="002831C7" w:rsidRPr="00E92442">
        <w:rPr>
          <w:rFonts w:ascii="TH SarabunIT๙" w:hAnsi="TH SarabunIT๙" w:cs="TH SarabunIT๙"/>
          <w:sz w:val="32"/>
          <w:szCs w:val="32"/>
          <w:cs/>
        </w:rPr>
        <w:tab/>
      </w:r>
      <w:r w:rsidR="002831C7" w:rsidRPr="00E92442">
        <w:rPr>
          <w:rFonts w:ascii="TH SarabunIT๙" w:hAnsi="TH SarabunIT๙" w:cs="TH SarabunIT๙"/>
          <w:sz w:val="32"/>
          <w:szCs w:val="32"/>
          <w:cs/>
        </w:rPr>
        <w:tab/>
        <w:t xml:space="preserve">วันที่   </w:t>
      </w:r>
      <w:r w:rsidR="0076038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60386">
        <w:rPr>
          <w:rFonts w:ascii="TH SarabunIT๙" w:hAnsi="TH SarabunIT๙" w:cs="TH SarabunIT๙" w:hint="cs"/>
          <w:sz w:val="32"/>
          <w:szCs w:val="32"/>
          <w:cs/>
        </w:rPr>
        <w:t>11</w:t>
      </w:r>
      <w:r w:rsidR="002831C7" w:rsidRPr="00E9244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411E94" w:rsidRPr="00E9244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E2B6C">
        <w:rPr>
          <w:rFonts w:ascii="TH SarabunIT๙" w:hAnsi="TH SarabunIT๙" w:cs="TH SarabunIT๙" w:hint="cs"/>
          <w:sz w:val="32"/>
          <w:szCs w:val="32"/>
          <w:cs/>
        </w:rPr>
        <w:t xml:space="preserve">เดือน </w:t>
      </w:r>
      <w:r w:rsidR="00760386">
        <w:rPr>
          <w:rFonts w:ascii="TH SarabunIT๙" w:hAnsi="TH SarabunIT๙" w:cs="TH SarabunIT๙" w:hint="cs"/>
          <w:sz w:val="32"/>
          <w:szCs w:val="32"/>
          <w:cs/>
        </w:rPr>
        <w:t>มกร</w:t>
      </w:r>
      <w:r w:rsidR="008E2B6C">
        <w:rPr>
          <w:rFonts w:ascii="TH SarabunIT๙" w:hAnsi="TH SarabunIT๙" w:cs="TH SarabunIT๙" w:hint="cs"/>
          <w:sz w:val="32"/>
          <w:szCs w:val="32"/>
          <w:cs/>
        </w:rPr>
        <w:t>าคม</w:t>
      </w:r>
      <w:r w:rsidR="005022EA" w:rsidRPr="00E9244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831C7" w:rsidRPr="00E9244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E2B6C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="002831C7" w:rsidRPr="00E92442">
        <w:rPr>
          <w:rFonts w:ascii="TH SarabunIT๙" w:hAnsi="TH SarabunIT๙" w:cs="TH SarabunIT๙"/>
          <w:sz w:val="32"/>
          <w:szCs w:val="32"/>
          <w:cs/>
        </w:rPr>
        <w:t>25</w:t>
      </w:r>
      <w:r w:rsidR="008E2B6C"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BE2755" w:rsidRPr="00BE2755" w:rsidRDefault="00BE2755" w:rsidP="002831C7">
      <w:pPr>
        <w:rPr>
          <w:rFonts w:ascii="TH SarabunIT๙" w:hAnsi="TH SarabunIT๙" w:cs="TH SarabunIT๙"/>
          <w:sz w:val="16"/>
          <w:szCs w:val="16"/>
        </w:rPr>
      </w:pPr>
    </w:p>
    <w:p w:rsidR="002831C7" w:rsidRDefault="002831C7" w:rsidP="002831C7">
      <w:pPr>
        <w:rPr>
          <w:rFonts w:ascii="TH SarabunIT๙" w:hAnsi="TH SarabunIT๙" w:cs="TH SarabunIT๙"/>
          <w:sz w:val="32"/>
          <w:szCs w:val="32"/>
        </w:rPr>
      </w:pPr>
      <w:r w:rsidRPr="00E92442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E92442">
        <w:rPr>
          <w:rFonts w:ascii="TH SarabunIT๙" w:hAnsi="TH SarabunIT๙" w:cs="TH SarabunIT๙"/>
          <w:sz w:val="32"/>
          <w:szCs w:val="32"/>
          <w:cs/>
        </w:rPr>
        <w:tab/>
      </w:r>
      <w:r w:rsidR="008E2B6C">
        <w:rPr>
          <w:rFonts w:ascii="TH SarabunIT๙" w:hAnsi="TH SarabunIT๙" w:cs="TH SarabunIT๙" w:hint="cs"/>
          <w:sz w:val="32"/>
          <w:szCs w:val="32"/>
          <w:cs/>
        </w:rPr>
        <w:t>รายงานข้อมูล</w:t>
      </w:r>
      <w:r w:rsidR="00760386">
        <w:rPr>
          <w:rFonts w:ascii="TH SarabunIT๙" w:hAnsi="TH SarabunIT๙" w:cs="TH SarabunIT๙" w:hint="cs"/>
          <w:sz w:val="32"/>
          <w:szCs w:val="32"/>
          <w:cs/>
        </w:rPr>
        <w:t>การสำรวจน้ำเสีย</w:t>
      </w:r>
      <w:r w:rsidR="008E2B6C">
        <w:rPr>
          <w:rFonts w:ascii="TH SarabunIT๙" w:hAnsi="TH SarabunIT๙" w:cs="TH SarabunIT๙" w:hint="cs"/>
          <w:sz w:val="32"/>
          <w:szCs w:val="32"/>
          <w:cs/>
        </w:rPr>
        <w:t>ในพื้นที่ตำบลวังพญา</w:t>
      </w:r>
    </w:p>
    <w:p w:rsidR="008E2B6C" w:rsidRPr="008E2B6C" w:rsidRDefault="008E2B6C" w:rsidP="002831C7">
      <w:pPr>
        <w:rPr>
          <w:rFonts w:ascii="TH SarabunIT๙" w:hAnsi="TH SarabunIT๙" w:cs="TH SarabunIT๙"/>
          <w:sz w:val="16"/>
          <w:szCs w:val="16"/>
        </w:rPr>
      </w:pPr>
    </w:p>
    <w:p w:rsidR="002831C7" w:rsidRPr="00E92442" w:rsidRDefault="002831C7" w:rsidP="002831C7">
      <w:pPr>
        <w:rPr>
          <w:rFonts w:ascii="TH SarabunIT๙" w:hAnsi="TH SarabunIT๙" w:cs="TH SarabunIT๙"/>
          <w:sz w:val="32"/>
          <w:szCs w:val="32"/>
        </w:rPr>
      </w:pPr>
      <w:r w:rsidRPr="00E92442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E92442">
        <w:rPr>
          <w:rFonts w:ascii="TH SarabunIT๙" w:hAnsi="TH SarabunIT๙" w:cs="TH SarabunIT๙"/>
          <w:sz w:val="32"/>
          <w:szCs w:val="32"/>
          <w:cs/>
        </w:rPr>
        <w:tab/>
      </w:r>
      <w:r w:rsidR="006B1AD0" w:rsidRPr="00E92442">
        <w:rPr>
          <w:rFonts w:ascii="TH SarabunIT๙" w:hAnsi="TH SarabunIT๙" w:cs="TH SarabunIT๙"/>
          <w:sz w:val="32"/>
          <w:szCs w:val="32"/>
          <w:cs/>
        </w:rPr>
        <w:t>นายก</w:t>
      </w:r>
      <w:r w:rsidRPr="00E92442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องค์การบริหารส่วนตำบลวังพญา</w:t>
      </w:r>
    </w:p>
    <w:p w:rsidR="002831C7" w:rsidRPr="00E92442" w:rsidRDefault="002831C7" w:rsidP="002831C7">
      <w:pPr>
        <w:rPr>
          <w:rFonts w:ascii="TH SarabunIT๙" w:hAnsi="TH SarabunIT๙" w:cs="TH SarabunIT๙"/>
          <w:sz w:val="16"/>
          <w:szCs w:val="16"/>
        </w:rPr>
      </w:pPr>
    </w:p>
    <w:p w:rsidR="008979B2" w:rsidRPr="005423CC" w:rsidRDefault="002831C7" w:rsidP="005423CC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E92442">
        <w:rPr>
          <w:rFonts w:ascii="TH SarabunIT๙" w:hAnsi="TH SarabunIT๙" w:cs="TH SarabunIT๙"/>
          <w:sz w:val="32"/>
          <w:szCs w:val="32"/>
          <w:cs/>
        </w:rPr>
        <w:tab/>
      </w:r>
      <w:r w:rsidRPr="00E92442">
        <w:rPr>
          <w:rFonts w:ascii="TH SarabunIT๙" w:hAnsi="TH SarabunIT๙" w:cs="TH SarabunIT๙"/>
          <w:sz w:val="32"/>
          <w:szCs w:val="32"/>
          <w:cs/>
        </w:rPr>
        <w:tab/>
      </w:r>
      <w:r w:rsidR="008E2B6C">
        <w:rPr>
          <w:rFonts w:ascii="TH SarabunIT๙" w:hAnsi="TH SarabunIT๙" w:cs="TH SarabunIT๙" w:hint="cs"/>
          <w:sz w:val="32"/>
          <w:szCs w:val="32"/>
          <w:cs/>
        </w:rPr>
        <w:t>ด้วย ฝ่ายบริหารงานทั่วไป สำนักงานปลัด องค์การบริหารส่วนตำ</w:t>
      </w:r>
      <w:r w:rsidR="00BE2755">
        <w:rPr>
          <w:rFonts w:ascii="TH SarabunIT๙" w:hAnsi="TH SarabunIT๙" w:cs="TH SarabunIT๙" w:hint="cs"/>
          <w:sz w:val="32"/>
          <w:szCs w:val="32"/>
          <w:cs/>
        </w:rPr>
        <w:t>บลวังพญา ได้ดำเนินการจัดทำฐานข้อมูลสภาพปัญหาน้ำเสียในพื้นที่</w:t>
      </w:r>
      <w:r w:rsidR="008E2B6C">
        <w:rPr>
          <w:rFonts w:ascii="TH SarabunIT๙" w:hAnsi="TH SarabunIT๙" w:cs="TH SarabunIT๙" w:hint="cs"/>
          <w:sz w:val="32"/>
          <w:szCs w:val="32"/>
          <w:cs/>
        </w:rPr>
        <w:t xml:space="preserve">ตำบลวังพญา เพื่อนำข้อมูลดังกล่าวมาวิเคราะห์ถึงสถานการณ์ของ </w:t>
      </w:r>
      <w:r w:rsidR="00BE2755">
        <w:rPr>
          <w:rFonts w:ascii="TH SarabunIT๙" w:hAnsi="TH SarabunIT๙" w:cs="TH SarabunIT๙" w:hint="cs"/>
          <w:sz w:val="32"/>
          <w:szCs w:val="32"/>
          <w:cs/>
        </w:rPr>
        <w:t>ปัญหาน้ำเสียใ</w:t>
      </w:r>
      <w:r w:rsidR="008E2B6C">
        <w:rPr>
          <w:rFonts w:ascii="TH SarabunIT๙" w:hAnsi="TH SarabunIT๙" w:cs="TH SarabunIT๙" w:hint="cs"/>
          <w:sz w:val="32"/>
          <w:szCs w:val="32"/>
          <w:cs/>
        </w:rPr>
        <w:t>นพื้นที่ตำบลวังพญา แล้วนำมาจัดทำโครงการ/กิจกรรม</w:t>
      </w:r>
      <w:r w:rsidR="00BE2755">
        <w:rPr>
          <w:rFonts w:ascii="TH SarabunIT๙" w:hAnsi="TH SarabunIT๙" w:cs="TH SarabunIT๙" w:hint="cs"/>
          <w:sz w:val="32"/>
          <w:szCs w:val="32"/>
          <w:cs/>
        </w:rPr>
        <w:t>ในการรณรงค์</w:t>
      </w:r>
      <w:r w:rsidR="008E2B6C">
        <w:rPr>
          <w:rFonts w:ascii="TH SarabunIT๙" w:hAnsi="TH SarabunIT๙" w:cs="TH SarabunIT๙" w:hint="cs"/>
          <w:sz w:val="32"/>
          <w:szCs w:val="32"/>
          <w:cs/>
        </w:rPr>
        <w:t>ป้องกันและแก้ไขปัญหา</w:t>
      </w:r>
      <w:r w:rsidR="00BE2755">
        <w:rPr>
          <w:rFonts w:ascii="TH SarabunIT๙" w:hAnsi="TH SarabunIT๙" w:cs="TH SarabunIT๙" w:hint="cs"/>
          <w:sz w:val="32"/>
          <w:szCs w:val="32"/>
          <w:cs/>
        </w:rPr>
        <w:t>น้ำเสีย และรายงานผลการสำรวจสภาพปัญหาน้ำเสียในพื้นที่ให้กับทางหน่วยงานที่เกี่ยวข้อง</w:t>
      </w:r>
      <w:r w:rsidR="008E2B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831C7" w:rsidRPr="00E92442" w:rsidRDefault="002831C7" w:rsidP="002831C7">
      <w:pPr>
        <w:rPr>
          <w:rFonts w:ascii="TH SarabunIT๙" w:hAnsi="TH SarabunIT๙" w:cs="TH SarabunIT๙"/>
          <w:sz w:val="16"/>
          <w:szCs w:val="16"/>
        </w:rPr>
      </w:pPr>
    </w:p>
    <w:p w:rsidR="002831C7" w:rsidRDefault="002831C7" w:rsidP="001E0578">
      <w:pPr>
        <w:jc w:val="both"/>
        <w:rPr>
          <w:rFonts w:ascii="TH SarabunIT๙" w:hAnsi="TH SarabunIT๙" w:cs="TH SarabunIT๙"/>
          <w:sz w:val="16"/>
          <w:szCs w:val="16"/>
        </w:rPr>
      </w:pPr>
      <w:r w:rsidRPr="00E92442">
        <w:rPr>
          <w:rFonts w:ascii="TH SarabunIT๙" w:hAnsi="TH SarabunIT๙" w:cs="TH SarabunIT๙"/>
          <w:sz w:val="32"/>
          <w:szCs w:val="32"/>
          <w:cs/>
        </w:rPr>
        <w:tab/>
      </w:r>
      <w:r w:rsidRPr="00E92442">
        <w:rPr>
          <w:rFonts w:ascii="TH SarabunIT๙" w:hAnsi="TH SarabunIT๙" w:cs="TH SarabunIT๙"/>
          <w:sz w:val="32"/>
          <w:szCs w:val="32"/>
          <w:cs/>
        </w:rPr>
        <w:tab/>
      </w:r>
      <w:r w:rsidR="00AF37E3">
        <w:rPr>
          <w:rFonts w:ascii="TH SarabunIT๙" w:hAnsi="TH SarabunIT๙" w:cs="TH SarabunIT๙" w:hint="cs"/>
          <w:sz w:val="32"/>
          <w:szCs w:val="32"/>
          <w:cs/>
        </w:rPr>
        <w:t>ในการนี้ จาก</w:t>
      </w:r>
      <w:r w:rsidR="00BE2755">
        <w:rPr>
          <w:rFonts w:ascii="TH SarabunIT๙" w:hAnsi="TH SarabunIT๙" w:cs="TH SarabunIT๙" w:hint="cs"/>
          <w:sz w:val="32"/>
          <w:szCs w:val="32"/>
          <w:cs/>
        </w:rPr>
        <w:t>การสำรวจและจัดทำฐาน</w:t>
      </w:r>
      <w:r w:rsidR="00AF37E3">
        <w:rPr>
          <w:rFonts w:ascii="TH SarabunIT๙" w:hAnsi="TH SarabunIT๙" w:cs="TH SarabunIT๙" w:hint="cs"/>
          <w:sz w:val="32"/>
          <w:szCs w:val="32"/>
          <w:cs/>
        </w:rPr>
        <w:t xml:space="preserve">ข้อมูลข้างต้น </w:t>
      </w:r>
      <w:r w:rsidR="00ED4F0E">
        <w:rPr>
          <w:rFonts w:ascii="TH SarabunIT๙" w:hAnsi="TH SarabunIT๙" w:cs="TH SarabunIT๙" w:hint="cs"/>
          <w:sz w:val="32"/>
          <w:szCs w:val="32"/>
          <w:cs/>
        </w:rPr>
        <w:t>ปรากฏว่าในพื้นที่ตำบลวังพญา ไม่พบปัญหาน้ำเสียในแม่น้ำ ลำคลอง และปัญหาการปล่อยน้ำเสียจากครัวเรือน</w:t>
      </w:r>
      <w:r w:rsidR="008C26C1">
        <w:rPr>
          <w:rFonts w:ascii="TH SarabunIT๙" w:hAnsi="TH SarabunIT๙" w:cs="TH SarabunIT๙" w:hint="cs"/>
          <w:sz w:val="32"/>
          <w:szCs w:val="32"/>
          <w:cs/>
        </w:rPr>
        <w:t xml:space="preserve"> รายละเอียดตามเอกสารแนบ</w:t>
      </w:r>
      <w:r w:rsidRPr="00E9244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1E0578" w:rsidRPr="00E92442" w:rsidRDefault="001E0578" w:rsidP="002831C7">
      <w:pPr>
        <w:rPr>
          <w:rFonts w:ascii="TH SarabunIT๙" w:hAnsi="TH SarabunIT๙" w:cs="TH SarabunIT๙"/>
          <w:sz w:val="16"/>
          <w:szCs w:val="16"/>
        </w:rPr>
      </w:pPr>
    </w:p>
    <w:p w:rsidR="002831C7" w:rsidRDefault="002831C7" w:rsidP="00506FD5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92442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</w:t>
      </w:r>
    </w:p>
    <w:p w:rsidR="0050319F" w:rsidRDefault="0050319F" w:rsidP="00506FD5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50319F" w:rsidRDefault="0050319F" w:rsidP="0050319F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92442">
        <w:rPr>
          <w:rFonts w:ascii="TH SarabunIT๙" w:hAnsi="TH SarabunIT๙" w:cs="TH SarabunIT๙"/>
          <w:sz w:val="32"/>
          <w:szCs w:val="32"/>
          <w:cs/>
        </w:rPr>
        <w:t>(นา</w:t>
      </w:r>
      <w:r>
        <w:rPr>
          <w:rFonts w:ascii="TH SarabunIT๙" w:hAnsi="TH SarabunIT๙" w:cs="TH SarabunIT๙" w:hint="cs"/>
          <w:sz w:val="32"/>
          <w:szCs w:val="32"/>
          <w:cs/>
        </w:rPr>
        <w:t>งสาวพาตี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เม๊าะ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ปู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เต๊ะ</w:t>
      </w:r>
      <w:proofErr w:type="spellEnd"/>
      <w:r w:rsidRPr="00E92442">
        <w:rPr>
          <w:rFonts w:ascii="TH SarabunIT๙" w:hAnsi="TH SarabunIT๙" w:cs="TH SarabunIT๙"/>
          <w:sz w:val="32"/>
          <w:szCs w:val="32"/>
          <w:cs/>
        </w:rPr>
        <w:t>)</w:t>
      </w:r>
    </w:p>
    <w:p w:rsidR="0050319F" w:rsidRPr="00E92442" w:rsidRDefault="0050319F" w:rsidP="0050319F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เจ้าพนักงานธุรการชำนาญงาน</w:t>
      </w:r>
    </w:p>
    <w:p w:rsidR="0050319F" w:rsidRPr="00A26DED" w:rsidRDefault="0050319F" w:rsidP="0050319F">
      <w:pPr>
        <w:rPr>
          <w:rFonts w:ascii="TH SarabunIT๙" w:hAnsi="TH SarabunIT๙" w:cs="TH SarabunIT๙"/>
          <w:sz w:val="16"/>
          <w:szCs w:val="16"/>
        </w:rPr>
      </w:pPr>
    </w:p>
    <w:p w:rsidR="00A26DED" w:rsidRDefault="00A26DED" w:rsidP="0050319F">
      <w:pPr>
        <w:rPr>
          <w:rFonts w:ascii="TH SarabunIT๙" w:hAnsi="TH SarabunIT๙" w:cs="TH SarabunIT๙"/>
          <w:sz w:val="32"/>
          <w:szCs w:val="32"/>
        </w:rPr>
      </w:pPr>
    </w:p>
    <w:p w:rsidR="002831C7" w:rsidRPr="00E92442" w:rsidRDefault="002831C7" w:rsidP="002831C7">
      <w:pPr>
        <w:rPr>
          <w:rFonts w:ascii="TH SarabunIT๙" w:hAnsi="TH SarabunIT๙" w:cs="TH SarabunIT๙"/>
          <w:sz w:val="32"/>
          <w:szCs w:val="32"/>
        </w:rPr>
      </w:pPr>
      <w:r w:rsidRPr="00E92442">
        <w:rPr>
          <w:rFonts w:ascii="TH SarabunIT๙" w:hAnsi="TH SarabunIT๙" w:cs="TH SarabunIT๙"/>
          <w:sz w:val="32"/>
          <w:szCs w:val="32"/>
          <w:cs/>
        </w:rPr>
        <w:tab/>
      </w:r>
      <w:r w:rsidRPr="00E92442">
        <w:rPr>
          <w:rFonts w:ascii="TH SarabunIT๙" w:hAnsi="TH SarabunIT๙" w:cs="TH SarabunIT๙"/>
          <w:sz w:val="32"/>
          <w:szCs w:val="32"/>
          <w:cs/>
        </w:rPr>
        <w:tab/>
      </w:r>
      <w:r w:rsidRPr="00E92442">
        <w:rPr>
          <w:rFonts w:ascii="TH SarabunIT๙" w:hAnsi="TH SarabunIT๙" w:cs="TH SarabunIT๙"/>
          <w:sz w:val="32"/>
          <w:szCs w:val="32"/>
          <w:cs/>
        </w:rPr>
        <w:tab/>
      </w:r>
      <w:r w:rsidRPr="00E92442">
        <w:rPr>
          <w:rFonts w:ascii="TH SarabunIT๙" w:hAnsi="TH SarabunIT๙" w:cs="TH SarabunIT๙"/>
          <w:sz w:val="32"/>
          <w:szCs w:val="32"/>
          <w:cs/>
        </w:rPr>
        <w:tab/>
      </w:r>
      <w:r w:rsidRPr="00E92442">
        <w:rPr>
          <w:rFonts w:ascii="TH SarabunIT๙" w:hAnsi="TH SarabunIT๙" w:cs="TH SarabunIT๙"/>
          <w:sz w:val="32"/>
          <w:szCs w:val="32"/>
          <w:cs/>
        </w:rPr>
        <w:tab/>
      </w:r>
      <w:r w:rsidR="005031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92442">
        <w:rPr>
          <w:rFonts w:ascii="TH SarabunIT๙" w:hAnsi="TH SarabunIT๙" w:cs="TH SarabunIT๙"/>
          <w:sz w:val="32"/>
          <w:szCs w:val="32"/>
          <w:cs/>
        </w:rPr>
        <w:t>(นา</w:t>
      </w:r>
      <w:r w:rsidR="0091568D">
        <w:rPr>
          <w:rFonts w:ascii="TH SarabunIT๙" w:hAnsi="TH SarabunIT๙" w:cs="TH SarabunIT๙" w:hint="cs"/>
          <w:sz w:val="32"/>
          <w:szCs w:val="32"/>
          <w:cs/>
        </w:rPr>
        <w:t>งสาว</w:t>
      </w:r>
      <w:proofErr w:type="spellStart"/>
      <w:r w:rsidR="0091568D">
        <w:rPr>
          <w:rFonts w:ascii="TH SarabunIT๙" w:hAnsi="TH SarabunIT๙" w:cs="TH SarabunIT๙" w:hint="cs"/>
          <w:sz w:val="32"/>
          <w:szCs w:val="32"/>
          <w:cs/>
        </w:rPr>
        <w:t>รอปิยะห์</w:t>
      </w:r>
      <w:proofErr w:type="spellEnd"/>
      <w:r w:rsidR="0091568D">
        <w:rPr>
          <w:rFonts w:ascii="TH SarabunIT๙" w:hAnsi="TH SarabunIT๙" w:cs="TH SarabunIT๙" w:hint="cs"/>
          <w:sz w:val="32"/>
          <w:szCs w:val="32"/>
          <w:cs/>
        </w:rPr>
        <w:t xml:space="preserve">  มะกูวิง</w:t>
      </w:r>
      <w:r w:rsidRPr="00E92442">
        <w:rPr>
          <w:rFonts w:ascii="TH SarabunIT๙" w:hAnsi="TH SarabunIT๙" w:cs="TH SarabunIT๙"/>
          <w:sz w:val="32"/>
          <w:szCs w:val="32"/>
          <w:cs/>
        </w:rPr>
        <w:t>)</w:t>
      </w:r>
    </w:p>
    <w:p w:rsidR="002831C7" w:rsidRDefault="0091568D" w:rsidP="007428DD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022EA" w:rsidRPr="00E9244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0319F">
        <w:rPr>
          <w:rFonts w:ascii="TH SarabunIT๙" w:hAnsi="TH SarabunIT๙" w:cs="TH SarabunIT๙" w:hint="cs"/>
          <w:sz w:val="32"/>
          <w:szCs w:val="32"/>
          <w:cs/>
        </w:rPr>
        <w:t>นักบริหารงานทั่วไปต้น</w:t>
      </w:r>
    </w:p>
    <w:p w:rsidR="0050319F" w:rsidRPr="00A26DED" w:rsidRDefault="0050319F" w:rsidP="007428DD">
      <w:pPr>
        <w:ind w:left="2880" w:firstLine="720"/>
        <w:rPr>
          <w:rFonts w:ascii="TH SarabunIT๙" w:hAnsi="TH SarabunIT๙" w:cs="TH SarabunIT๙"/>
          <w:sz w:val="16"/>
          <w:szCs w:val="16"/>
        </w:rPr>
      </w:pPr>
    </w:p>
    <w:p w:rsidR="0050319F" w:rsidRPr="00E92442" w:rsidRDefault="0050319F" w:rsidP="007428DD">
      <w:pPr>
        <w:ind w:left="2880" w:firstLine="720"/>
        <w:rPr>
          <w:rFonts w:ascii="TH SarabunIT๙" w:hAnsi="TH SarabunIT๙" w:cs="TH SarabunIT๙"/>
          <w:sz w:val="32"/>
          <w:szCs w:val="32"/>
        </w:rPr>
      </w:pPr>
    </w:p>
    <w:p w:rsidR="0050319F" w:rsidRPr="00E92442" w:rsidRDefault="0050319F" w:rsidP="0050319F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E92442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ตูแว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รอมือลี  รายอหะมะ</w:t>
      </w:r>
      <w:r w:rsidRPr="00E92442">
        <w:rPr>
          <w:rFonts w:ascii="TH SarabunIT๙" w:hAnsi="TH SarabunIT๙" w:cs="TH SarabunIT๙"/>
          <w:sz w:val="32"/>
          <w:szCs w:val="32"/>
          <w:cs/>
        </w:rPr>
        <w:t>)</w:t>
      </w:r>
    </w:p>
    <w:p w:rsidR="0050319F" w:rsidRDefault="0050319F" w:rsidP="0050319F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92442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นักบริหารงานท้องถิ่นต้น</w:t>
      </w:r>
    </w:p>
    <w:p w:rsidR="0050319F" w:rsidRPr="00A26DED" w:rsidRDefault="0050319F" w:rsidP="0050319F">
      <w:pPr>
        <w:ind w:left="2880" w:firstLine="720"/>
        <w:rPr>
          <w:rFonts w:ascii="TH SarabunIT๙" w:hAnsi="TH SarabunIT๙" w:cs="TH SarabunIT๙"/>
          <w:sz w:val="16"/>
          <w:szCs w:val="16"/>
        </w:rPr>
      </w:pPr>
    </w:p>
    <w:p w:rsidR="00A26DED" w:rsidRDefault="00A26DED" w:rsidP="0050319F">
      <w:pPr>
        <w:ind w:left="2880" w:firstLine="720"/>
        <w:rPr>
          <w:rFonts w:ascii="TH SarabunIT๙" w:hAnsi="TH SarabunIT๙" w:cs="TH SarabunIT๙"/>
          <w:sz w:val="32"/>
          <w:szCs w:val="32"/>
        </w:rPr>
      </w:pPr>
    </w:p>
    <w:p w:rsidR="0050319F" w:rsidRPr="00E92442" w:rsidRDefault="00A26DED" w:rsidP="0050319F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031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0319F" w:rsidRPr="00E92442">
        <w:rPr>
          <w:rFonts w:ascii="TH SarabunIT๙" w:hAnsi="TH SarabunIT๙" w:cs="TH SarabunIT๙"/>
          <w:sz w:val="32"/>
          <w:szCs w:val="32"/>
          <w:cs/>
        </w:rPr>
        <w:t>(</w:t>
      </w:r>
      <w:r w:rsidR="0050319F">
        <w:rPr>
          <w:rFonts w:ascii="TH SarabunIT๙" w:hAnsi="TH SarabunIT๙" w:cs="TH SarabunIT๙" w:hint="cs"/>
          <w:sz w:val="32"/>
          <w:szCs w:val="32"/>
          <w:cs/>
        </w:rPr>
        <w:t>นางปฐมรัตน์  เพียรมาก</w:t>
      </w:r>
      <w:r w:rsidR="0050319F" w:rsidRPr="00E92442">
        <w:rPr>
          <w:rFonts w:ascii="TH SarabunIT๙" w:hAnsi="TH SarabunIT๙" w:cs="TH SarabunIT๙"/>
          <w:sz w:val="32"/>
          <w:szCs w:val="32"/>
          <w:cs/>
        </w:rPr>
        <w:t>)</w:t>
      </w:r>
    </w:p>
    <w:p w:rsidR="0050319F" w:rsidRPr="00E92442" w:rsidRDefault="0050319F" w:rsidP="0050319F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นักบริหารงานท้องถิ่นกลาง</w:t>
      </w:r>
    </w:p>
    <w:p w:rsidR="0050319F" w:rsidRDefault="0050319F" w:rsidP="0050319F">
      <w:pPr>
        <w:ind w:left="2880" w:firstLine="720"/>
        <w:rPr>
          <w:rFonts w:ascii="TH SarabunIT๙" w:hAnsi="TH SarabunIT๙" w:cs="TH SarabunIT๙"/>
          <w:sz w:val="32"/>
          <w:szCs w:val="32"/>
        </w:rPr>
      </w:pPr>
    </w:p>
    <w:p w:rsidR="00BE6AF7" w:rsidRPr="00E92442" w:rsidRDefault="00BE6AF7" w:rsidP="0050319F">
      <w:pPr>
        <w:ind w:left="2880" w:firstLine="720"/>
        <w:rPr>
          <w:rFonts w:ascii="TH SarabunIT๙" w:hAnsi="TH SarabunIT๙" w:cs="TH SarabunIT๙"/>
          <w:sz w:val="32"/>
          <w:szCs w:val="32"/>
        </w:rPr>
      </w:pPr>
    </w:p>
    <w:p w:rsidR="0050319F" w:rsidRPr="00E92442" w:rsidRDefault="00C037A9" w:rsidP="0050319F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0319F" w:rsidRPr="00E92442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ซัมซูดีน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ระ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สิหิ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นิ</w:t>
      </w:r>
      <w:r w:rsidR="0050319F" w:rsidRPr="00E92442">
        <w:rPr>
          <w:rFonts w:ascii="TH SarabunIT๙" w:hAnsi="TH SarabunIT๙" w:cs="TH SarabunIT๙"/>
          <w:sz w:val="32"/>
          <w:szCs w:val="32"/>
          <w:cs/>
        </w:rPr>
        <w:t>)</w:t>
      </w:r>
    </w:p>
    <w:p w:rsidR="0050319F" w:rsidRDefault="0050319F" w:rsidP="0050319F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นายกองค์การบริหารส่วนตำบลวังพญา</w:t>
      </w:r>
    </w:p>
    <w:p w:rsidR="009A42E0" w:rsidRDefault="009A42E0" w:rsidP="009A42E0">
      <w:pPr>
        <w:rPr>
          <w:rFonts w:ascii="TH SarabunIT๙" w:hAnsi="TH SarabunIT๙" w:cs="TH SarabunIT๙"/>
          <w:sz w:val="32"/>
          <w:szCs w:val="32"/>
        </w:rPr>
        <w:sectPr w:rsidR="009A42E0" w:rsidSect="0050319F">
          <w:pgSz w:w="11906" w:h="16838"/>
          <w:pgMar w:top="1135" w:right="1274" w:bottom="142" w:left="1560" w:header="709" w:footer="709" w:gutter="0"/>
          <w:cols w:space="708"/>
          <w:docGrid w:linePitch="360"/>
        </w:sectPr>
      </w:pPr>
    </w:p>
    <w:p w:rsidR="001E74B9" w:rsidRPr="00A76DA5" w:rsidRDefault="009A42E0" w:rsidP="009A42E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76DA5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ข้อมูลสภาพปัญหาน้ำเสียในพื้นที่ตำบลวังพญา</w:t>
      </w:r>
    </w:p>
    <w:p w:rsidR="009A42E0" w:rsidRPr="00A76DA5" w:rsidRDefault="009A42E0" w:rsidP="009A42E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76DA5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 2560</w:t>
      </w:r>
    </w:p>
    <w:tbl>
      <w:tblPr>
        <w:tblStyle w:val="a3"/>
        <w:tblW w:w="0" w:type="auto"/>
        <w:tblLook w:val="04A0"/>
      </w:tblPr>
      <w:tblGrid>
        <w:gridCol w:w="1101"/>
        <w:gridCol w:w="6714"/>
        <w:gridCol w:w="3908"/>
        <w:gridCol w:w="3908"/>
      </w:tblGrid>
      <w:tr w:rsidR="00C553FD" w:rsidRPr="00A76DA5" w:rsidTr="00A76DA5">
        <w:tc>
          <w:tcPr>
            <w:tcW w:w="1101" w:type="dxa"/>
          </w:tcPr>
          <w:p w:rsidR="00C553FD" w:rsidRPr="00A76DA5" w:rsidRDefault="00C553FD" w:rsidP="00A76D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6DA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714" w:type="dxa"/>
          </w:tcPr>
          <w:p w:rsidR="00C553FD" w:rsidRPr="00A76DA5" w:rsidRDefault="00C553FD" w:rsidP="00A76D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6DA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แหล่งน้ำเสีย</w:t>
            </w:r>
          </w:p>
        </w:tc>
        <w:tc>
          <w:tcPr>
            <w:tcW w:w="3908" w:type="dxa"/>
          </w:tcPr>
          <w:p w:rsidR="00C553FD" w:rsidRPr="00A76DA5" w:rsidRDefault="00C553FD" w:rsidP="00A76D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6DA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สภาพปัญหา</w:t>
            </w:r>
          </w:p>
        </w:tc>
        <w:tc>
          <w:tcPr>
            <w:tcW w:w="3908" w:type="dxa"/>
          </w:tcPr>
          <w:p w:rsidR="00C553FD" w:rsidRPr="00A76DA5" w:rsidRDefault="00C553FD" w:rsidP="00A76D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6DA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553FD" w:rsidTr="00DB0BD9">
        <w:tc>
          <w:tcPr>
            <w:tcW w:w="1101" w:type="dxa"/>
          </w:tcPr>
          <w:p w:rsidR="00C553FD" w:rsidRDefault="00C553FD" w:rsidP="00A76D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6714" w:type="dxa"/>
          </w:tcPr>
          <w:p w:rsidR="00C553FD" w:rsidRDefault="00C553FD" w:rsidP="00C553F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ครัวเรือน</w:t>
            </w:r>
          </w:p>
          <w:p w:rsidR="00C45366" w:rsidRDefault="00C45366" w:rsidP="00C553F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1 บ้านปากา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ซาแม</w:t>
            </w:r>
            <w:proofErr w:type="spellEnd"/>
          </w:p>
          <w:p w:rsidR="00C45366" w:rsidRDefault="00C45366" w:rsidP="00C553F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2 บ้านโต๊ะปา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แก๊ะ</w:t>
            </w:r>
            <w:proofErr w:type="spellEnd"/>
          </w:p>
          <w:p w:rsidR="00C45366" w:rsidRDefault="00C45366" w:rsidP="00C553F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3 บ้านวังพญา</w:t>
            </w:r>
          </w:p>
          <w:p w:rsidR="00C45366" w:rsidRDefault="00C45366" w:rsidP="00C553F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4 บ้านอู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เป๊าะ</w:t>
            </w:r>
            <w:proofErr w:type="spellEnd"/>
          </w:p>
          <w:p w:rsidR="00C45366" w:rsidRDefault="00C45366" w:rsidP="00C553F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หมู่ที่ 5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บ้านบูเก๊ะจือฆา</w:t>
            </w:r>
            <w:proofErr w:type="spellEnd"/>
          </w:p>
          <w:p w:rsidR="00C45366" w:rsidRDefault="00C45366" w:rsidP="00C553F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6 บ้านหัวควน</w:t>
            </w:r>
          </w:p>
          <w:p w:rsidR="00C45366" w:rsidRDefault="00C45366" w:rsidP="00C553F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7 บ้านบาโงบองอ</w:t>
            </w:r>
          </w:p>
        </w:tc>
        <w:tc>
          <w:tcPr>
            <w:tcW w:w="3908" w:type="dxa"/>
            <w:vAlign w:val="center"/>
          </w:tcPr>
          <w:p w:rsidR="00C553FD" w:rsidRDefault="003A71D3" w:rsidP="00DB0B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ไม่พบปัญหาน้ำเสีย</w:t>
            </w:r>
          </w:p>
        </w:tc>
        <w:tc>
          <w:tcPr>
            <w:tcW w:w="3908" w:type="dxa"/>
          </w:tcPr>
          <w:p w:rsidR="00C553FD" w:rsidRDefault="00C553FD" w:rsidP="00C553F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41BFC" w:rsidTr="00DB0BD9">
        <w:tc>
          <w:tcPr>
            <w:tcW w:w="1101" w:type="dxa"/>
          </w:tcPr>
          <w:p w:rsidR="00F41BFC" w:rsidRDefault="00F41BFC" w:rsidP="00A76D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6714" w:type="dxa"/>
          </w:tcPr>
          <w:p w:rsidR="00F41BFC" w:rsidRDefault="00F41BFC" w:rsidP="00C553F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</w:t>
            </w:r>
          </w:p>
          <w:p w:rsidR="00C45366" w:rsidRDefault="00C45366" w:rsidP="00C553F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โรงเรียนบ้านโต๊ะปา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แก๊ะ</w:t>
            </w:r>
            <w:proofErr w:type="spellEnd"/>
          </w:p>
          <w:p w:rsidR="00C45366" w:rsidRDefault="00C45366" w:rsidP="00C553F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โรงเรียนบ้านวังพญา</w:t>
            </w:r>
          </w:p>
          <w:p w:rsidR="00C45366" w:rsidRDefault="00C45366" w:rsidP="00C553F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โรงเรียนบ้านอู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เป๊าะ</w:t>
            </w:r>
            <w:proofErr w:type="spellEnd"/>
          </w:p>
          <w:p w:rsidR="00C45366" w:rsidRDefault="00C45366" w:rsidP="00C553F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บ้านบูเก๊ะจือฆา</w:t>
            </w:r>
            <w:proofErr w:type="spellEnd"/>
          </w:p>
          <w:p w:rsidR="00C45366" w:rsidRDefault="00C45366" w:rsidP="00C553F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โรงเรียนราชประชานุเคราะห์จังหวัดยะลา 41</w:t>
            </w:r>
          </w:p>
          <w:p w:rsidR="00C45366" w:rsidRDefault="00C45366" w:rsidP="00C553F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โรงเรียนดา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รุลฮูดาห์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วิทยา</w:t>
            </w:r>
          </w:p>
          <w:p w:rsidR="00C45366" w:rsidRDefault="00C45366" w:rsidP="00C553F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ศูนย์พัฒนาเด็ก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เล็กอัลฟัลลาฮูล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อามี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ลีน</w:t>
            </w:r>
            <w:proofErr w:type="spellEnd"/>
          </w:p>
        </w:tc>
        <w:tc>
          <w:tcPr>
            <w:tcW w:w="3908" w:type="dxa"/>
            <w:vAlign w:val="center"/>
          </w:tcPr>
          <w:p w:rsidR="00F41BFC" w:rsidRDefault="00F41BFC" w:rsidP="00DB0BD9">
            <w:pPr>
              <w:jc w:val="center"/>
            </w:pPr>
            <w:r w:rsidRPr="003216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ไม่พบปัญหาน้ำเสีย</w:t>
            </w:r>
          </w:p>
        </w:tc>
        <w:tc>
          <w:tcPr>
            <w:tcW w:w="3908" w:type="dxa"/>
          </w:tcPr>
          <w:p w:rsidR="00F41BFC" w:rsidRDefault="00F41BFC" w:rsidP="00C553F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03B53" w:rsidTr="00DB0BD9">
        <w:tc>
          <w:tcPr>
            <w:tcW w:w="1101" w:type="dxa"/>
          </w:tcPr>
          <w:p w:rsidR="00303B53" w:rsidRDefault="00303B53" w:rsidP="00A76DA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6714" w:type="dxa"/>
          </w:tcPr>
          <w:p w:rsidR="00303B53" w:rsidRDefault="00303B53" w:rsidP="00C553F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</w:t>
            </w:r>
          </w:p>
          <w:p w:rsidR="00303B53" w:rsidRDefault="00303B53" w:rsidP="00C553F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วัดนิ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โครธาวาส</w:t>
            </w:r>
            <w:proofErr w:type="spellEnd"/>
          </w:p>
        </w:tc>
        <w:tc>
          <w:tcPr>
            <w:tcW w:w="3908" w:type="dxa"/>
            <w:vAlign w:val="center"/>
          </w:tcPr>
          <w:p w:rsidR="00303B53" w:rsidRDefault="00303B53" w:rsidP="00DB0BD9">
            <w:pPr>
              <w:jc w:val="center"/>
            </w:pPr>
            <w:r w:rsidRPr="003216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ไม่พบปัญหาน้ำเสีย</w:t>
            </w:r>
          </w:p>
        </w:tc>
        <w:tc>
          <w:tcPr>
            <w:tcW w:w="3908" w:type="dxa"/>
          </w:tcPr>
          <w:p w:rsidR="00303B53" w:rsidRDefault="00303B53" w:rsidP="00C553F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A42E0" w:rsidRDefault="009A42E0" w:rsidP="00C553FD">
      <w:pPr>
        <w:rPr>
          <w:rFonts w:ascii="TH SarabunIT๙" w:hAnsi="TH SarabunIT๙" w:cs="TH SarabunIT๙"/>
          <w:sz w:val="32"/>
          <w:szCs w:val="32"/>
        </w:rPr>
      </w:pPr>
    </w:p>
    <w:p w:rsidR="00303B53" w:rsidRDefault="00303B53" w:rsidP="00C553FD">
      <w:pPr>
        <w:rPr>
          <w:rFonts w:ascii="TH SarabunIT๙" w:hAnsi="TH SarabunIT๙" w:cs="TH SarabunIT๙"/>
          <w:sz w:val="32"/>
          <w:szCs w:val="32"/>
        </w:rPr>
      </w:pPr>
    </w:p>
    <w:p w:rsidR="00303B53" w:rsidRDefault="00303B53" w:rsidP="00C553FD">
      <w:pPr>
        <w:rPr>
          <w:rFonts w:ascii="TH SarabunIT๙" w:hAnsi="TH SarabunIT๙" w:cs="TH SarabunIT๙"/>
          <w:sz w:val="32"/>
          <w:szCs w:val="32"/>
        </w:rPr>
      </w:pPr>
    </w:p>
    <w:p w:rsidR="008F63F8" w:rsidRDefault="008F63F8" w:rsidP="00303B53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303B53" w:rsidRPr="00A76DA5" w:rsidRDefault="00303B53" w:rsidP="00303B5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76DA5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ข้อมูลสภาพปัญหาน้ำเสียในพื้นที่ตำบลวังพญา</w:t>
      </w:r>
    </w:p>
    <w:p w:rsidR="00303B53" w:rsidRPr="00A76DA5" w:rsidRDefault="00303B53" w:rsidP="00303B5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76DA5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 2560</w:t>
      </w:r>
    </w:p>
    <w:p w:rsidR="00303B53" w:rsidRDefault="00303B53" w:rsidP="00C553FD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101"/>
        <w:gridCol w:w="6714"/>
        <w:gridCol w:w="3908"/>
        <w:gridCol w:w="3908"/>
      </w:tblGrid>
      <w:tr w:rsidR="00303B53" w:rsidRPr="00A76DA5" w:rsidTr="00CA36EE">
        <w:tc>
          <w:tcPr>
            <w:tcW w:w="1101" w:type="dxa"/>
          </w:tcPr>
          <w:p w:rsidR="00303B53" w:rsidRPr="00A76DA5" w:rsidRDefault="00303B53" w:rsidP="00CA36E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6DA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714" w:type="dxa"/>
          </w:tcPr>
          <w:p w:rsidR="00303B53" w:rsidRPr="00A76DA5" w:rsidRDefault="00303B53" w:rsidP="00CA36E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6DA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แหล่งน้ำเสีย</w:t>
            </w:r>
          </w:p>
        </w:tc>
        <w:tc>
          <w:tcPr>
            <w:tcW w:w="3908" w:type="dxa"/>
          </w:tcPr>
          <w:p w:rsidR="00303B53" w:rsidRPr="00A76DA5" w:rsidRDefault="00303B53" w:rsidP="00CA36E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6DA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สภาพปัญหา</w:t>
            </w:r>
          </w:p>
        </w:tc>
        <w:tc>
          <w:tcPr>
            <w:tcW w:w="3908" w:type="dxa"/>
          </w:tcPr>
          <w:p w:rsidR="00303B53" w:rsidRPr="00A76DA5" w:rsidRDefault="00303B53" w:rsidP="00CA36E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6DA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03B53" w:rsidTr="00DB0BD9">
        <w:tc>
          <w:tcPr>
            <w:tcW w:w="1101" w:type="dxa"/>
          </w:tcPr>
          <w:p w:rsidR="00303B53" w:rsidRDefault="00303B53" w:rsidP="00CA36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6714" w:type="dxa"/>
          </w:tcPr>
          <w:p w:rsidR="00303B53" w:rsidRDefault="00303B53" w:rsidP="00CA36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มัสยิด</w:t>
            </w:r>
          </w:p>
          <w:p w:rsidR="00303B53" w:rsidRDefault="00303B53" w:rsidP="00CA36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มัสยิดบ้านปากา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ซาแม</w:t>
            </w:r>
            <w:proofErr w:type="spellEnd"/>
          </w:p>
          <w:p w:rsidR="00303B53" w:rsidRDefault="00303B53" w:rsidP="00CA36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มัสยิดบ้านโต๊ะปา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แก๊ะ</w:t>
            </w:r>
            <w:proofErr w:type="spellEnd"/>
          </w:p>
          <w:p w:rsidR="00303B53" w:rsidRDefault="00303B53" w:rsidP="00CA36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มัสยิดบ้านวังพญา</w:t>
            </w:r>
          </w:p>
          <w:p w:rsidR="00303B53" w:rsidRDefault="00303B53" w:rsidP="00CA36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มัสยิดบ้านอู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เป๊าะ</w:t>
            </w:r>
            <w:proofErr w:type="spellEnd"/>
          </w:p>
          <w:p w:rsidR="00303B53" w:rsidRDefault="00303B53" w:rsidP="00CA36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มัสยิด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บ้านบูเก๊ะจือฆา</w:t>
            </w:r>
            <w:proofErr w:type="spellEnd"/>
          </w:p>
          <w:p w:rsidR="00303B53" w:rsidRDefault="00303B53" w:rsidP="00CA36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มัสยิด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รามะ</w:t>
            </w:r>
          </w:p>
          <w:p w:rsidR="00303B53" w:rsidRDefault="00303B53" w:rsidP="00CA36E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มัสยิดบ้านบาโงบองอ</w:t>
            </w:r>
          </w:p>
        </w:tc>
        <w:tc>
          <w:tcPr>
            <w:tcW w:w="3908" w:type="dxa"/>
            <w:vAlign w:val="center"/>
          </w:tcPr>
          <w:p w:rsidR="00303B53" w:rsidRPr="00321650" w:rsidRDefault="00DB0BD9" w:rsidP="00DB0BD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16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ไม่พบปัญหาน้ำเสีย</w:t>
            </w:r>
          </w:p>
        </w:tc>
        <w:tc>
          <w:tcPr>
            <w:tcW w:w="3908" w:type="dxa"/>
          </w:tcPr>
          <w:p w:rsidR="00303B53" w:rsidRDefault="00303B53" w:rsidP="00CA36E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03B53" w:rsidTr="00DB0BD9">
        <w:tc>
          <w:tcPr>
            <w:tcW w:w="1101" w:type="dxa"/>
          </w:tcPr>
          <w:p w:rsidR="00303B53" w:rsidRDefault="00D45116" w:rsidP="00CA36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6714" w:type="dxa"/>
          </w:tcPr>
          <w:p w:rsidR="00303B53" w:rsidRDefault="00303B53" w:rsidP="00CA36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หน่วยงานราชการ</w:t>
            </w:r>
          </w:p>
          <w:p w:rsidR="00303B53" w:rsidRDefault="00303B53" w:rsidP="00CA36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สถาบันพัฒนาฝีมือแรงงงาน 24 ยะลา</w:t>
            </w:r>
          </w:p>
          <w:p w:rsidR="00303B53" w:rsidRDefault="00303B53" w:rsidP="00CA36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กองร้อยอาสารักษาดินแดนจังหวัดยะลาที่ 1</w:t>
            </w:r>
          </w:p>
          <w:p w:rsidR="00303B53" w:rsidRDefault="00303B53" w:rsidP="00CA36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แขวงทางหลวงชนบทยะลา</w:t>
            </w:r>
          </w:p>
          <w:p w:rsidR="00303B53" w:rsidRDefault="00303B53" w:rsidP="00CA36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หน่วยเฉพาะกิจที่ 4113</w:t>
            </w:r>
          </w:p>
          <w:p w:rsidR="00303B53" w:rsidRDefault="00303B53" w:rsidP="00CA36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ศูนย์วิจัยแพะ-แกะ</w:t>
            </w:r>
          </w:p>
          <w:p w:rsidR="00303B53" w:rsidRDefault="00303B53" w:rsidP="00CA36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ค่ายพระยาเดชานุชิต ร.152</w:t>
            </w:r>
          </w:p>
          <w:p w:rsidR="00303B53" w:rsidRDefault="00303B53" w:rsidP="00CA36E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กรมทหารพราน 41 ยะลา</w:t>
            </w:r>
          </w:p>
          <w:p w:rsidR="008F63F8" w:rsidRDefault="008F63F8" w:rsidP="00CA36E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สำนักงานองค์การบริหารส่วนตำบลวังพญา</w:t>
            </w:r>
          </w:p>
        </w:tc>
        <w:tc>
          <w:tcPr>
            <w:tcW w:w="3908" w:type="dxa"/>
            <w:vAlign w:val="center"/>
          </w:tcPr>
          <w:p w:rsidR="00303B53" w:rsidRDefault="00303B53" w:rsidP="00DB0BD9">
            <w:pPr>
              <w:jc w:val="center"/>
            </w:pPr>
            <w:r w:rsidRPr="003216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ไม่พบปัญหาน้ำเสีย</w:t>
            </w:r>
          </w:p>
        </w:tc>
        <w:tc>
          <w:tcPr>
            <w:tcW w:w="3908" w:type="dxa"/>
          </w:tcPr>
          <w:p w:rsidR="00303B53" w:rsidRDefault="00303B53" w:rsidP="00CA36E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03B53" w:rsidTr="00DB0BD9">
        <w:tc>
          <w:tcPr>
            <w:tcW w:w="1101" w:type="dxa"/>
          </w:tcPr>
          <w:p w:rsidR="00303B53" w:rsidRDefault="00D45116" w:rsidP="00CA36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6714" w:type="dxa"/>
          </w:tcPr>
          <w:p w:rsidR="00303B53" w:rsidRDefault="00303B53" w:rsidP="00CA36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โรงงานอุตสาหกรรม</w:t>
            </w:r>
          </w:p>
          <w:p w:rsidR="00303B53" w:rsidRDefault="00303B53" w:rsidP="00CA36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โรงงานไม้ยางพารา</w:t>
            </w:r>
          </w:p>
          <w:p w:rsidR="00303B53" w:rsidRDefault="00303B53" w:rsidP="00CA36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โรงงานผลิตน้ำดื่มมีริน</w:t>
            </w:r>
          </w:p>
          <w:p w:rsidR="00303B53" w:rsidRDefault="00303B53" w:rsidP="00CA36E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โรงงานผลิตน้ำ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ดื่มมูบารัค</w:t>
            </w:r>
            <w:proofErr w:type="spellEnd"/>
          </w:p>
        </w:tc>
        <w:tc>
          <w:tcPr>
            <w:tcW w:w="3908" w:type="dxa"/>
            <w:vAlign w:val="center"/>
          </w:tcPr>
          <w:p w:rsidR="00303B53" w:rsidRDefault="00303B53" w:rsidP="00DB0B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ไม่พบปัญหาน้ำเสีย</w:t>
            </w:r>
          </w:p>
        </w:tc>
        <w:tc>
          <w:tcPr>
            <w:tcW w:w="3908" w:type="dxa"/>
          </w:tcPr>
          <w:p w:rsidR="00303B53" w:rsidRDefault="00303B53" w:rsidP="00CA36E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F63F8" w:rsidRDefault="008F63F8" w:rsidP="00D45116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D45116" w:rsidRPr="00A76DA5" w:rsidRDefault="00D45116" w:rsidP="00D4511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76DA5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ข้อมูลสภาพปัญหาน้ำเสียในพื้นที่ตำบลวังพญา</w:t>
      </w:r>
    </w:p>
    <w:p w:rsidR="00D45116" w:rsidRPr="00A76DA5" w:rsidRDefault="00D45116" w:rsidP="00D4511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76DA5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 2560</w:t>
      </w:r>
    </w:p>
    <w:p w:rsidR="00D45116" w:rsidRDefault="00D45116" w:rsidP="00D45116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101"/>
        <w:gridCol w:w="6714"/>
        <w:gridCol w:w="3908"/>
        <w:gridCol w:w="3908"/>
      </w:tblGrid>
      <w:tr w:rsidR="00D45116" w:rsidRPr="00A76DA5" w:rsidTr="00CA36EE">
        <w:tc>
          <w:tcPr>
            <w:tcW w:w="1101" w:type="dxa"/>
          </w:tcPr>
          <w:p w:rsidR="00D45116" w:rsidRPr="00A76DA5" w:rsidRDefault="00D45116" w:rsidP="00CA36E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6DA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714" w:type="dxa"/>
          </w:tcPr>
          <w:p w:rsidR="00D45116" w:rsidRPr="00A76DA5" w:rsidRDefault="00D45116" w:rsidP="00CA36E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6DA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แหล่งน้ำเสีย</w:t>
            </w:r>
          </w:p>
        </w:tc>
        <w:tc>
          <w:tcPr>
            <w:tcW w:w="3908" w:type="dxa"/>
          </w:tcPr>
          <w:p w:rsidR="00D45116" w:rsidRPr="00A76DA5" w:rsidRDefault="00D45116" w:rsidP="00CA36E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6DA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สภาพปัญหา</w:t>
            </w:r>
          </w:p>
        </w:tc>
        <w:tc>
          <w:tcPr>
            <w:tcW w:w="3908" w:type="dxa"/>
          </w:tcPr>
          <w:p w:rsidR="00D45116" w:rsidRPr="00A76DA5" w:rsidRDefault="00D45116" w:rsidP="00CA36E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6DA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45116" w:rsidTr="00DB0BD9">
        <w:tc>
          <w:tcPr>
            <w:tcW w:w="1101" w:type="dxa"/>
          </w:tcPr>
          <w:p w:rsidR="00D45116" w:rsidRDefault="00D45116" w:rsidP="00CA36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6714" w:type="dxa"/>
          </w:tcPr>
          <w:p w:rsidR="00D45116" w:rsidRDefault="00D45116" w:rsidP="00CA36E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เกษตรกรรม</w:t>
            </w:r>
          </w:p>
        </w:tc>
        <w:tc>
          <w:tcPr>
            <w:tcW w:w="3908" w:type="dxa"/>
            <w:vAlign w:val="center"/>
          </w:tcPr>
          <w:p w:rsidR="00D45116" w:rsidRDefault="00D45116" w:rsidP="00DB0B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ไม่พบปัญหาน้ำเสีย</w:t>
            </w:r>
          </w:p>
        </w:tc>
        <w:tc>
          <w:tcPr>
            <w:tcW w:w="3908" w:type="dxa"/>
          </w:tcPr>
          <w:p w:rsidR="00D45116" w:rsidRDefault="00D45116" w:rsidP="00CA36E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45116" w:rsidTr="00DB0BD9">
        <w:tc>
          <w:tcPr>
            <w:tcW w:w="1101" w:type="dxa"/>
          </w:tcPr>
          <w:p w:rsidR="00D45116" w:rsidRDefault="00D45116" w:rsidP="00CA36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6714" w:type="dxa"/>
          </w:tcPr>
          <w:p w:rsidR="00D45116" w:rsidRDefault="00D45116" w:rsidP="00CA36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ลำคลอง</w:t>
            </w:r>
          </w:p>
          <w:p w:rsidR="00DB0BD9" w:rsidRDefault="00C51009" w:rsidP="00CA36E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คลองลูโบ๊ะ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บาตู ม.1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ลูโบ๊ะ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ลาอา ม.2</w:t>
            </w:r>
          </w:p>
          <w:p w:rsidR="00C51009" w:rsidRDefault="00C51009" w:rsidP="00CA36E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คลองลูโบ๊ะตีอร๊ะ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ม.6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ประชา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นุคราะห์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ม.2</w:t>
            </w:r>
          </w:p>
          <w:p w:rsidR="00C51009" w:rsidRDefault="00C51009" w:rsidP="00CA36E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คลองตะ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ลาแน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ม.3</w:t>
            </w:r>
          </w:p>
          <w:p w:rsidR="00C51009" w:rsidRDefault="00C51009" w:rsidP="00CA36E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คลองลูโบ๊ะแย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ระ ม.7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ลาแน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ม.3</w:t>
            </w:r>
          </w:p>
          <w:p w:rsidR="00C51009" w:rsidRDefault="00C51009" w:rsidP="00CA36EE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คลองบาโงบองอ ม.7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สะพานสอง ม.2</w:t>
            </w:r>
          </w:p>
        </w:tc>
        <w:tc>
          <w:tcPr>
            <w:tcW w:w="3908" w:type="dxa"/>
            <w:vAlign w:val="center"/>
          </w:tcPr>
          <w:p w:rsidR="00D45116" w:rsidRDefault="00D45116" w:rsidP="00DB0B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ไม่พบปัญหาน้ำเสีย</w:t>
            </w:r>
          </w:p>
        </w:tc>
        <w:tc>
          <w:tcPr>
            <w:tcW w:w="3908" w:type="dxa"/>
          </w:tcPr>
          <w:p w:rsidR="00D45116" w:rsidRDefault="00D45116" w:rsidP="00CA36E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45116" w:rsidRPr="00D45116" w:rsidRDefault="00D45116" w:rsidP="00C553FD">
      <w:pPr>
        <w:rPr>
          <w:rFonts w:ascii="TH SarabunIT๙" w:hAnsi="TH SarabunIT๙" w:cs="TH SarabunIT๙"/>
          <w:sz w:val="32"/>
          <w:szCs w:val="32"/>
          <w:cs/>
        </w:rPr>
      </w:pPr>
    </w:p>
    <w:sectPr w:rsidR="00D45116" w:rsidRPr="00D45116" w:rsidSect="008F63F8">
      <w:pgSz w:w="16838" w:h="11906" w:orient="landscape"/>
      <w:pgMar w:top="1134" w:right="289" w:bottom="155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614A"/>
    <w:multiLevelType w:val="hybridMultilevel"/>
    <w:tmpl w:val="D442914E"/>
    <w:lvl w:ilvl="0" w:tplc="A942DC5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D5AD6"/>
    <w:multiLevelType w:val="hybridMultilevel"/>
    <w:tmpl w:val="0D06DFBC"/>
    <w:lvl w:ilvl="0" w:tplc="CD3AD87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127106"/>
    <w:multiLevelType w:val="hybridMultilevel"/>
    <w:tmpl w:val="0D3C1AA8"/>
    <w:lvl w:ilvl="0" w:tplc="2604C85C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04275B"/>
    <w:multiLevelType w:val="hybridMultilevel"/>
    <w:tmpl w:val="409E7E62"/>
    <w:lvl w:ilvl="0" w:tplc="4B9279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15E5BAC"/>
    <w:multiLevelType w:val="hybridMultilevel"/>
    <w:tmpl w:val="699CFB28"/>
    <w:lvl w:ilvl="0" w:tplc="67ACD1A6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0E27F5"/>
    <w:multiLevelType w:val="hybridMultilevel"/>
    <w:tmpl w:val="63C62B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AD2286"/>
    <w:multiLevelType w:val="hybridMultilevel"/>
    <w:tmpl w:val="7C9CC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9D7A0A"/>
    <w:multiLevelType w:val="hybridMultilevel"/>
    <w:tmpl w:val="3774C6AA"/>
    <w:lvl w:ilvl="0" w:tplc="0762AAF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D3785D"/>
    <w:multiLevelType w:val="hybridMultilevel"/>
    <w:tmpl w:val="43687622"/>
    <w:lvl w:ilvl="0" w:tplc="5AF26814">
      <w:start w:val="9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9">
    <w:nsid w:val="46EA315E"/>
    <w:multiLevelType w:val="hybridMultilevel"/>
    <w:tmpl w:val="32B6C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3F3BDC"/>
    <w:multiLevelType w:val="hybridMultilevel"/>
    <w:tmpl w:val="FC0C1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06208F"/>
    <w:multiLevelType w:val="hybridMultilevel"/>
    <w:tmpl w:val="E174A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C65299"/>
    <w:multiLevelType w:val="hybridMultilevel"/>
    <w:tmpl w:val="0BE47022"/>
    <w:lvl w:ilvl="0" w:tplc="938CC4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FB2EAB"/>
    <w:multiLevelType w:val="hybridMultilevel"/>
    <w:tmpl w:val="45649DC4"/>
    <w:lvl w:ilvl="0" w:tplc="C432284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1A21863"/>
    <w:multiLevelType w:val="hybridMultilevel"/>
    <w:tmpl w:val="51CA16C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18687A"/>
    <w:multiLevelType w:val="hybridMultilevel"/>
    <w:tmpl w:val="3AD67C5C"/>
    <w:lvl w:ilvl="0" w:tplc="DB8C160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7CCD14C2"/>
    <w:multiLevelType w:val="hybridMultilevel"/>
    <w:tmpl w:val="BD3408F6"/>
    <w:lvl w:ilvl="0" w:tplc="F9EC7F94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6"/>
  </w:num>
  <w:num w:numId="4">
    <w:abstractNumId w:val="4"/>
  </w:num>
  <w:num w:numId="5">
    <w:abstractNumId w:val="1"/>
  </w:num>
  <w:num w:numId="6">
    <w:abstractNumId w:val="12"/>
  </w:num>
  <w:num w:numId="7">
    <w:abstractNumId w:val="8"/>
  </w:num>
  <w:num w:numId="8">
    <w:abstractNumId w:val="5"/>
  </w:num>
  <w:num w:numId="9">
    <w:abstractNumId w:val="9"/>
  </w:num>
  <w:num w:numId="10">
    <w:abstractNumId w:val="11"/>
  </w:num>
  <w:num w:numId="11">
    <w:abstractNumId w:val="6"/>
  </w:num>
  <w:num w:numId="12">
    <w:abstractNumId w:val="10"/>
  </w:num>
  <w:num w:numId="13">
    <w:abstractNumId w:val="14"/>
  </w:num>
  <w:num w:numId="14">
    <w:abstractNumId w:val="15"/>
  </w:num>
  <w:num w:numId="15">
    <w:abstractNumId w:val="7"/>
  </w:num>
  <w:num w:numId="16">
    <w:abstractNumId w:val="0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>
    <w:applyBreakingRules/>
    <w:useFELayout/>
  </w:compat>
  <w:rsids>
    <w:rsidRoot w:val="00B942E6"/>
    <w:rsid w:val="00000807"/>
    <w:rsid w:val="000173DE"/>
    <w:rsid w:val="00023E7C"/>
    <w:rsid w:val="00050FBE"/>
    <w:rsid w:val="00055C25"/>
    <w:rsid w:val="00060D27"/>
    <w:rsid w:val="00065543"/>
    <w:rsid w:val="0007304F"/>
    <w:rsid w:val="0009214A"/>
    <w:rsid w:val="000B73F4"/>
    <w:rsid w:val="000D23CF"/>
    <w:rsid w:val="000E2C95"/>
    <w:rsid w:val="00135ECB"/>
    <w:rsid w:val="00140608"/>
    <w:rsid w:val="001554E2"/>
    <w:rsid w:val="00164EB2"/>
    <w:rsid w:val="001727C1"/>
    <w:rsid w:val="0017367C"/>
    <w:rsid w:val="00176218"/>
    <w:rsid w:val="001A5891"/>
    <w:rsid w:val="001E0578"/>
    <w:rsid w:val="001E74B9"/>
    <w:rsid w:val="001F301F"/>
    <w:rsid w:val="001F4E71"/>
    <w:rsid w:val="00201744"/>
    <w:rsid w:val="00210952"/>
    <w:rsid w:val="002131B4"/>
    <w:rsid w:val="00216E18"/>
    <w:rsid w:val="00254900"/>
    <w:rsid w:val="00266478"/>
    <w:rsid w:val="0027525B"/>
    <w:rsid w:val="002831C7"/>
    <w:rsid w:val="002B5D76"/>
    <w:rsid w:val="002B6FDA"/>
    <w:rsid w:val="002B7597"/>
    <w:rsid w:val="002D4320"/>
    <w:rsid w:val="002D4B93"/>
    <w:rsid w:val="00303B53"/>
    <w:rsid w:val="003040D1"/>
    <w:rsid w:val="00316500"/>
    <w:rsid w:val="00320CE4"/>
    <w:rsid w:val="00322246"/>
    <w:rsid w:val="00324C60"/>
    <w:rsid w:val="0034287B"/>
    <w:rsid w:val="00353090"/>
    <w:rsid w:val="00366353"/>
    <w:rsid w:val="00381777"/>
    <w:rsid w:val="00382986"/>
    <w:rsid w:val="0038639E"/>
    <w:rsid w:val="003A1BEB"/>
    <w:rsid w:val="003A2753"/>
    <w:rsid w:val="003A71D3"/>
    <w:rsid w:val="003B2034"/>
    <w:rsid w:val="003B6446"/>
    <w:rsid w:val="003B7A9B"/>
    <w:rsid w:val="003C34DA"/>
    <w:rsid w:val="003F1E44"/>
    <w:rsid w:val="003F5466"/>
    <w:rsid w:val="00411E94"/>
    <w:rsid w:val="00436D75"/>
    <w:rsid w:val="00451942"/>
    <w:rsid w:val="00457868"/>
    <w:rsid w:val="00464927"/>
    <w:rsid w:val="00480CC5"/>
    <w:rsid w:val="00482866"/>
    <w:rsid w:val="00483D00"/>
    <w:rsid w:val="00491115"/>
    <w:rsid w:val="00495E97"/>
    <w:rsid w:val="004A0978"/>
    <w:rsid w:val="004A2DC6"/>
    <w:rsid w:val="004B671E"/>
    <w:rsid w:val="004D13EC"/>
    <w:rsid w:val="004E5085"/>
    <w:rsid w:val="004F2D15"/>
    <w:rsid w:val="005022EA"/>
    <w:rsid w:val="005022FC"/>
    <w:rsid w:val="0050319F"/>
    <w:rsid w:val="00506FD5"/>
    <w:rsid w:val="0052250F"/>
    <w:rsid w:val="005423CC"/>
    <w:rsid w:val="00543E34"/>
    <w:rsid w:val="0055174E"/>
    <w:rsid w:val="00556579"/>
    <w:rsid w:val="00556BBB"/>
    <w:rsid w:val="00565C82"/>
    <w:rsid w:val="005E4CD4"/>
    <w:rsid w:val="00616CE7"/>
    <w:rsid w:val="00622DDA"/>
    <w:rsid w:val="00631C64"/>
    <w:rsid w:val="006364DD"/>
    <w:rsid w:val="00641EAE"/>
    <w:rsid w:val="00642E1E"/>
    <w:rsid w:val="00650B03"/>
    <w:rsid w:val="0065757C"/>
    <w:rsid w:val="0066257C"/>
    <w:rsid w:val="00664BA9"/>
    <w:rsid w:val="00671337"/>
    <w:rsid w:val="0068041B"/>
    <w:rsid w:val="00695417"/>
    <w:rsid w:val="00695D4A"/>
    <w:rsid w:val="006B1AD0"/>
    <w:rsid w:val="006B3FA0"/>
    <w:rsid w:val="006B5FBB"/>
    <w:rsid w:val="006D356C"/>
    <w:rsid w:val="006D3F8B"/>
    <w:rsid w:val="006F0D15"/>
    <w:rsid w:val="006F5C1B"/>
    <w:rsid w:val="006F6B14"/>
    <w:rsid w:val="007127C3"/>
    <w:rsid w:val="00724F29"/>
    <w:rsid w:val="007428DD"/>
    <w:rsid w:val="00760386"/>
    <w:rsid w:val="007826D4"/>
    <w:rsid w:val="0078759D"/>
    <w:rsid w:val="00797510"/>
    <w:rsid w:val="007A1A30"/>
    <w:rsid w:val="007A408D"/>
    <w:rsid w:val="007C3F47"/>
    <w:rsid w:val="007C4C28"/>
    <w:rsid w:val="007E0673"/>
    <w:rsid w:val="007E637D"/>
    <w:rsid w:val="00801F66"/>
    <w:rsid w:val="00816904"/>
    <w:rsid w:val="00834D96"/>
    <w:rsid w:val="008408B1"/>
    <w:rsid w:val="00850FC7"/>
    <w:rsid w:val="0086304C"/>
    <w:rsid w:val="00863C18"/>
    <w:rsid w:val="008723A0"/>
    <w:rsid w:val="00884150"/>
    <w:rsid w:val="0088767F"/>
    <w:rsid w:val="008979B2"/>
    <w:rsid w:val="008B7B3F"/>
    <w:rsid w:val="008C26C1"/>
    <w:rsid w:val="008E2B6C"/>
    <w:rsid w:val="008E4580"/>
    <w:rsid w:val="008F63F8"/>
    <w:rsid w:val="00906276"/>
    <w:rsid w:val="0091568D"/>
    <w:rsid w:val="00940DFA"/>
    <w:rsid w:val="00942604"/>
    <w:rsid w:val="00955824"/>
    <w:rsid w:val="00956E1C"/>
    <w:rsid w:val="0097309B"/>
    <w:rsid w:val="0098624F"/>
    <w:rsid w:val="00995AA4"/>
    <w:rsid w:val="009A42E0"/>
    <w:rsid w:val="009A4CB6"/>
    <w:rsid w:val="009A7089"/>
    <w:rsid w:val="009B2EA8"/>
    <w:rsid w:val="009C2F18"/>
    <w:rsid w:val="009E191B"/>
    <w:rsid w:val="009F6478"/>
    <w:rsid w:val="00A1071E"/>
    <w:rsid w:val="00A15690"/>
    <w:rsid w:val="00A22618"/>
    <w:rsid w:val="00A22EC6"/>
    <w:rsid w:val="00A26DED"/>
    <w:rsid w:val="00A412A3"/>
    <w:rsid w:val="00A53C10"/>
    <w:rsid w:val="00A62669"/>
    <w:rsid w:val="00A629AB"/>
    <w:rsid w:val="00A6779E"/>
    <w:rsid w:val="00A73112"/>
    <w:rsid w:val="00A76DA5"/>
    <w:rsid w:val="00A7742E"/>
    <w:rsid w:val="00A9091D"/>
    <w:rsid w:val="00A9318F"/>
    <w:rsid w:val="00AA5231"/>
    <w:rsid w:val="00AA72D8"/>
    <w:rsid w:val="00AB3A05"/>
    <w:rsid w:val="00AC1DEE"/>
    <w:rsid w:val="00AC3579"/>
    <w:rsid w:val="00AC46D6"/>
    <w:rsid w:val="00AD3783"/>
    <w:rsid w:val="00AF22D1"/>
    <w:rsid w:val="00AF37E3"/>
    <w:rsid w:val="00B02BAD"/>
    <w:rsid w:val="00B07E4E"/>
    <w:rsid w:val="00B22256"/>
    <w:rsid w:val="00B528B9"/>
    <w:rsid w:val="00B55D01"/>
    <w:rsid w:val="00B57E04"/>
    <w:rsid w:val="00B646B7"/>
    <w:rsid w:val="00B81483"/>
    <w:rsid w:val="00B85E02"/>
    <w:rsid w:val="00B942E6"/>
    <w:rsid w:val="00B949F5"/>
    <w:rsid w:val="00BA0B3B"/>
    <w:rsid w:val="00BA7539"/>
    <w:rsid w:val="00BA7D3D"/>
    <w:rsid w:val="00BB26D2"/>
    <w:rsid w:val="00BB6401"/>
    <w:rsid w:val="00BE1D7D"/>
    <w:rsid w:val="00BE2755"/>
    <w:rsid w:val="00BE6AF7"/>
    <w:rsid w:val="00BE7128"/>
    <w:rsid w:val="00C037A9"/>
    <w:rsid w:val="00C03B6E"/>
    <w:rsid w:val="00C12747"/>
    <w:rsid w:val="00C45366"/>
    <w:rsid w:val="00C51009"/>
    <w:rsid w:val="00C519DE"/>
    <w:rsid w:val="00C553FD"/>
    <w:rsid w:val="00C82ADD"/>
    <w:rsid w:val="00C9036D"/>
    <w:rsid w:val="00C93D17"/>
    <w:rsid w:val="00CA4C51"/>
    <w:rsid w:val="00CB6A6F"/>
    <w:rsid w:val="00CC02C9"/>
    <w:rsid w:val="00CD6DC5"/>
    <w:rsid w:val="00CE679C"/>
    <w:rsid w:val="00CF0C8C"/>
    <w:rsid w:val="00CF57F4"/>
    <w:rsid w:val="00D1257C"/>
    <w:rsid w:val="00D34FC7"/>
    <w:rsid w:val="00D3574B"/>
    <w:rsid w:val="00D35BCE"/>
    <w:rsid w:val="00D45116"/>
    <w:rsid w:val="00D47040"/>
    <w:rsid w:val="00D53E40"/>
    <w:rsid w:val="00DA1C47"/>
    <w:rsid w:val="00DA42E4"/>
    <w:rsid w:val="00DA6CCD"/>
    <w:rsid w:val="00DA7DC4"/>
    <w:rsid w:val="00DB0BD9"/>
    <w:rsid w:val="00DB325C"/>
    <w:rsid w:val="00DB627A"/>
    <w:rsid w:val="00DD5EBD"/>
    <w:rsid w:val="00DD7C4D"/>
    <w:rsid w:val="00DF56F9"/>
    <w:rsid w:val="00E076EF"/>
    <w:rsid w:val="00E32D71"/>
    <w:rsid w:val="00E35AC1"/>
    <w:rsid w:val="00E428A0"/>
    <w:rsid w:val="00E44ED7"/>
    <w:rsid w:val="00E5184E"/>
    <w:rsid w:val="00E52699"/>
    <w:rsid w:val="00E62131"/>
    <w:rsid w:val="00E62B7D"/>
    <w:rsid w:val="00E82F8C"/>
    <w:rsid w:val="00E84567"/>
    <w:rsid w:val="00E85072"/>
    <w:rsid w:val="00E92442"/>
    <w:rsid w:val="00ED1061"/>
    <w:rsid w:val="00ED4F0E"/>
    <w:rsid w:val="00EE3466"/>
    <w:rsid w:val="00EE6BEB"/>
    <w:rsid w:val="00EF46AB"/>
    <w:rsid w:val="00EF71F4"/>
    <w:rsid w:val="00F41BFC"/>
    <w:rsid w:val="00F51D47"/>
    <w:rsid w:val="00F70319"/>
    <w:rsid w:val="00F72259"/>
    <w:rsid w:val="00F86617"/>
    <w:rsid w:val="00F9545F"/>
    <w:rsid w:val="00FA2DBC"/>
    <w:rsid w:val="00FB592C"/>
    <w:rsid w:val="00FE51AC"/>
    <w:rsid w:val="00FE6CD1"/>
    <w:rsid w:val="00FF7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ED7"/>
    <w:rPr>
      <w:rFonts w:eastAsia="Times New Roman"/>
      <w:sz w:val="24"/>
      <w:szCs w:val="28"/>
    </w:rPr>
  </w:style>
  <w:style w:type="paragraph" w:styleId="1">
    <w:name w:val="heading 1"/>
    <w:basedOn w:val="a"/>
    <w:next w:val="a"/>
    <w:qFormat/>
    <w:rsid w:val="00E44ED7"/>
    <w:pPr>
      <w:keepNext/>
      <w:jc w:val="center"/>
      <w:outlineLvl w:val="0"/>
    </w:pPr>
    <w:rPr>
      <w:rFonts w:ascii="Browallia New" w:hAnsi="Browallia New" w:cs="Browallia New"/>
    </w:rPr>
  </w:style>
  <w:style w:type="paragraph" w:styleId="2">
    <w:name w:val="heading 2"/>
    <w:basedOn w:val="a"/>
    <w:next w:val="a"/>
    <w:qFormat/>
    <w:rsid w:val="00E44ED7"/>
    <w:pPr>
      <w:keepNext/>
      <w:jc w:val="both"/>
      <w:outlineLvl w:val="1"/>
    </w:pPr>
    <w:rPr>
      <w:rFonts w:ascii="Browallia New" w:hAnsi="Browallia New" w:cs="Browallia New"/>
    </w:rPr>
  </w:style>
  <w:style w:type="paragraph" w:styleId="5">
    <w:name w:val="heading 5"/>
    <w:basedOn w:val="a"/>
    <w:next w:val="a"/>
    <w:link w:val="50"/>
    <w:semiHidden/>
    <w:unhideWhenUsed/>
    <w:qFormat/>
    <w:rsid w:val="0097309B"/>
    <w:pPr>
      <w:spacing w:before="240" w:after="60"/>
      <w:outlineLvl w:val="4"/>
    </w:pPr>
    <w:rPr>
      <w:rFonts w:ascii="Calibri" w:hAnsi="Calibri" w:cs="Cordia New"/>
      <w:b/>
      <w:bCs/>
      <w:i/>
      <w:iCs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4C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E679C"/>
    <w:rPr>
      <w:rFonts w:ascii="Tahoma" w:hAnsi="Tahoma"/>
      <w:sz w:val="16"/>
      <w:szCs w:val="18"/>
    </w:rPr>
  </w:style>
  <w:style w:type="paragraph" w:styleId="a5">
    <w:name w:val="Title"/>
    <w:basedOn w:val="a"/>
    <w:qFormat/>
    <w:rsid w:val="00EF46AB"/>
    <w:pPr>
      <w:widowControl w:val="0"/>
      <w:snapToGrid w:val="0"/>
      <w:jc w:val="center"/>
    </w:pPr>
    <w:rPr>
      <w:rFonts w:ascii="Angsana New" w:eastAsia="Cordia New" w:hAnsi="Angsana New"/>
      <w:b/>
      <w:bCs/>
      <w:sz w:val="32"/>
      <w:szCs w:val="32"/>
      <w:lang w:eastAsia="th-TH"/>
    </w:rPr>
  </w:style>
  <w:style w:type="paragraph" w:styleId="a6">
    <w:name w:val="Body Text"/>
    <w:basedOn w:val="a"/>
    <w:link w:val="a7"/>
    <w:rsid w:val="00EF46AB"/>
    <w:pPr>
      <w:jc w:val="thaiDistribute"/>
    </w:pPr>
    <w:rPr>
      <w:rFonts w:ascii="Cordia New" w:eastAsia="Cordia New" w:hAnsi="Cordia New"/>
      <w:sz w:val="32"/>
      <w:szCs w:val="32"/>
    </w:rPr>
  </w:style>
  <w:style w:type="character" w:customStyle="1" w:styleId="50">
    <w:name w:val="หัวเรื่อง 5 อักขระ"/>
    <w:basedOn w:val="a0"/>
    <w:link w:val="5"/>
    <w:semiHidden/>
    <w:rsid w:val="0097309B"/>
    <w:rPr>
      <w:rFonts w:ascii="Calibri" w:eastAsia="Times New Roman" w:hAnsi="Calibri" w:cs="Cordia New"/>
      <w:b/>
      <w:bCs/>
      <w:i/>
      <w:iCs/>
      <w:sz w:val="26"/>
      <w:szCs w:val="33"/>
    </w:rPr>
  </w:style>
  <w:style w:type="paragraph" w:styleId="20">
    <w:name w:val="Body Text 2"/>
    <w:basedOn w:val="a"/>
    <w:link w:val="21"/>
    <w:rsid w:val="0097309B"/>
    <w:pPr>
      <w:spacing w:after="120" w:line="480" w:lineRule="auto"/>
    </w:pPr>
  </w:style>
  <w:style w:type="character" w:customStyle="1" w:styleId="21">
    <w:name w:val="เนื้อความ 2 อักขระ"/>
    <w:basedOn w:val="a0"/>
    <w:link w:val="20"/>
    <w:rsid w:val="0097309B"/>
    <w:rPr>
      <w:rFonts w:eastAsia="Times New Roman"/>
      <w:sz w:val="24"/>
      <w:szCs w:val="28"/>
    </w:rPr>
  </w:style>
  <w:style w:type="paragraph" w:styleId="22">
    <w:name w:val="Body Text Indent 2"/>
    <w:basedOn w:val="a"/>
    <w:link w:val="23"/>
    <w:rsid w:val="0097309B"/>
    <w:pPr>
      <w:spacing w:after="120" w:line="480" w:lineRule="auto"/>
      <w:ind w:left="283"/>
    </w:pPr>
  </w:style>
  <w:style w:type="character" w:customStyle="1" w:styleId="23">
    <w:name w:val="การเยื้องเนื้อความ 2 อักขระ"/>
    <w:basedOn w:val="a0"/>
    <w:link w:val="22"/>
    <w:rsid w:val="0097309B"/>
    <w:rPr>
      <w:rFonts w:eastAsia="Times New Roman"/>
      <w:sz w:val="24"/>
      <w:szCs w:val="28"/>
    </w:rPr>
  </w:style>
  <w:style w:type="character" w:customStyle="1" w:styleId="a7">
    <w:name w:val="เนื้อความ อักขระ"/>
    <w:basedOn w:val="a0"/>
    <w:link w:val="a6"/>
    <w:rsid w:val="0097309B"/>
    <w:rPr>
      <w:rFonts w:ascii="Cordia New" w:eastAsia="Cordia New" w:hAnsi="Cordia New"/>
      <w:sz w:val="32"/>
      <w:szCs w:val="32"/>
    </w:rPr>
  </w:style>
  <w:style w:type="paragraph" w:styleId="a8">
    <w:name w:val="List Paragraph"/>
    <w:basedOn w:val="a"/>
    <w:uiPriority w:val="34"/>
    <w:qFormat/>
    <w:rsid w:val="001A58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4</Pages>
  <Words>570</Words>
  <Characters>2005</Characters>
  <Application>Microsoft Office Word</Application>
  <DocSecurity>0</DocSecurity>
  <Lines>16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Ann_com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Advance</cp:lastModifiedBy>
  <cp:revision>78</cp:revision>
  <cp:lastPrinted>2018-06-18T07:28:00Z</cp:lastPrinted>
  <dcterms:created xsi:type="dcterms:W3CDTF">2005-10-05T23:58:00Z</dcterms:created>
  <dcterms:modified xsi:type="dcterms:W3CDTF">2018-06-18T07:29:00Z</dcterms:modified>
</cp:coreProperties>
</file>