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4B9" w:rsidRPr="00E92442" w:rsidRDefault="00AA5231" w:rsidP="00C519D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9430" cy="5715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31C7" w:rsidRPr="0050319F" w:rsidRDefault="002831C7" w:rsidP="00C519DE">
      <w:pPr>
        <w:ind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0319F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2831C7" w:rsidRDefault="008E2B6C" w:rsidP="002831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ฝ่ายบริหารงานทั่วไป </w:t>
      </w:r>
      <w:r w:rsidR="00D35BCE" w:rsidRPr="00E92442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ปลัด 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โทร.073299962</w:t>
      </w:r>
    </w:p>
    <w:p w:rsidR="00BE2755" w:rsidRPr="00BE2755" w:rsidRDefault="00BE2755" w:rsidP="002831C7">
      <w:pPr>
        <w:rPr>
          <w:rFonts w:ascii="TH SarabunIT๙" w:hAnsi="TH SarabunIT๙" w:cs="TH SarabunIT๙"/>
          <w:sz w:val="16"/>
          <w:szCs w:val="16"/>
          <w:cs/>
        </w:rPr>
      </w:pPr>
    </w:p>
    <w:p w:rsidR="002831C7" w:rsidRDefault="00B528B9" w:rsidP="002831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ยล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76001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/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007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  <w:t xml:space="preserve">วันที่   </w:t>
      </w:r>
      <w:r w:rsidR="007603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11E94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25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BE2755" w:rsidRPr="00BE2755" w:rsidRDefault="00BE2755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รายงานข้อมูล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การสำรวจน้ำเสีย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ในพื้นที่ตำบลวังพญา</w:t>
      </w:r>
    </w:p>
    <w:p w:rsidR="008E2B6C" w:rsidRPr="008E2B6C" w:rsidRDefault="008E2B6C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Pr="00E92442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6B1AD0" w:rsidRPr="00E92442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E92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</w:p>
    <w:p w:rsidR="002831C7" w:rsidRPr="00E92442" w:rsidRDefault="002831C7" w:rsidP="002831C7">
      <w:pPr>
        <w:rPr>
          <w:rFonts w:ascii="TH SarabunIT๙" w:hAnsi="TH SarabunIT๙" w:cs="TH SarabunIT๙"/>
          <w:sz w:val="16"/>
          <w:szCs w:val="16"/>
        </w:rPr>
      </w:pPr>
    </w:p>
    <w:p w:rsidR="008979B2" w:rsidRPr="005423CC" w:rsidRDefault="002831C7" w:rsidP="005423CC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ด้วย ฝ่ายบริหารงานทั่วไป สำนักงานปลัด องค์การบริหารส่วนตำ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บลวังพญา ได้ดำเนินการจัดทำฐานข้อมูลสภาพปัญหาน้ำเสียในพื้นที่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ตำบลวังพญา เพื่อนำข้อมูลดังกล่าวมาวิเคราะห์ถึงสถานการณ์ของ 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ปัญหาน้ำเสียใ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นพื้นที่ตำบลวังพญา แล้วนำมาจัดทำโครงการ/กิจกรรม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ในการรณรงค์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น้ำเสีย และรายงานผลการสำรวจสภาพปัญหาน้ำเสียในพื้นที่ให้กับทางหน่วยงานที่เกี่ยวข้อง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831C7" w:rsidRPr="00E92442" w:rsidRDefault="002831C7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1E0578">
      <w:pPr>
        <w:jc w:val="both"/>
        <w:rPr>
          <w:rFonts w:ascii="TH SarabunIT๙" w:hAnsi="TH SarabunIT๙" w:cs="TH SarabunIT๙"/>
          <w:sz w:val="16"/>
          <w:szCs w:val="16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AF37E3">
        <w:rPr>
          <w:rFonts w:ascii="TH SarabunIT๙" w:hAnsi="TH SarabunIT๙" w:cs="TH SarabunIT๙" w:hint="cs"/>
          <w:sz w:val="32"/>
          <w:szCs w:val="32"/>
          <w:cs/>
        </w:rPr>
        <w:t>ในการนี้ จาก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การสำรวจและจัดทำฐาน</w:t>
      </w:r>
      <w:r w:rsidR="00AF37E3">
        <w:rPr>
          <w:rFonts w:ascii="TH SarabunIT๙" w:hAnsi="TH SarabunIT๙" w:cs="TH SarabunIT๙" w:hint="cs"/>
          <w:sz w:val="32"/>
          <w:szCs w:val="32"/>
          <w:cs/>
        </w:rPr>
        <w:t xml:space="preserve">ข้อมูลข้างต้น </w:t>
      </w:r>
      <w:r w:rsidR="00ED4F0E">
        <w:rPr>
          <w:rFonts w:ascii="TH SarabunIT๙" w:hAnsi="TH SarabunIT๙" w:cs="TH SarabunIT๙" w:hint="cs"/>
          <w:sz w:val="32"/>
          <w:szCs w:val="32"/>
          <w:cs/>
        </w:rPr>
        <w:t>ปรากฏว่าในพื้นที่ตำบลวังพญา ไม่พบปัญหาน้ำเสียในแม่น้ำ ลำคลอง และปัญหาการปล่อยน้ำเสียจากครัวเรือน</w:t>
      </w:r>
      <w:r w:rsidR="008C26C1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รายละเอียดตามเอกสารแนบ</w:t>
      </w:r>
      <w:r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E0578" w:rsidRPr="00E92442" w:rsidRDefault="001E0578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506FD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50319F" w:rsidRDefault="0050319F" w:rsidP="00506FD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2442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งสาวพาตี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เจ้าพนักงานธุรการชำนาญงาน</w:t>
      </w:r>
    </w:p>
    <w:p w:rsidR="0050319F" w:rsidRPr="00A26DED" w:rsidRDefault="0050319F" w:rsidP="0050319F">
      <w:pPr>
        <w:rPr>
          <w:rFonts w:ascii="TH SarabunIT๙" w:hAnsi="TH SarabunIT๙" w:cs="TH SarabunIT๙"/>
          <w:sz w:val="16"/>
          <w:szCs w:val="16"/>
        </w:rPr>
      </w:pPr>
    </w:p>
    <w:p w:rsidR="00A26DED" w:rsidRDefault="00A26DED" w:rsidP="0050319F">
      <w:pPr>
        <w:rPr>
          <w:rFonts w:ascii="TH SarabunIT๙" w:hAnsi="TH SarabunIT๙" w:cs="TH SarabunIT๙"/>
          <w:sz w:val="32"/>
          <w:szCs w:val="32"/>
        </w:rPr>
      </w:pPr>
    </w:p>
    <w:p w:rsidR="002831C7" w:rsidRPr="00E92442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5031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442">
        <w:rPr>
          <w:rFonts w:ascii="TH SarabunIT๙" w:hAnsi="TH SarabunIT๙" w:cs="TH SarabunIT๙"/>
          <w:sz w:val="32"/>
          <w:szCs w:val="32"/>
          <w:cs/>
        </w:rPr>
        <w:t>(นา</w:t>
      </w:r>
      <w:r w:rsidR="0091568D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91568D">
        <w:rPr>
          <w:rFonts w:ascii="TH SarabunIT๙" w:hAnsi="TH SarabunIT๙" w:cs="TH SarabunIT๙" w:hint="cs"/>
          <w:sz w:val="32"/>
          <w:szCs w:val="32"/>
          <w:cs/>
        </w:rPr>
        <w:t>รอปิยะห์</w:t>
      </w:r>
      <w:proofErr w:type="spellEnd"/>
      <w:r w:rsidR="0091568D">
        <w:rPr>
          <w:rFonts w:ascii="TH SarabunIT๙" w:hAnsi="TH SarabunIT๙" w:cs="TH SarabunIT๙" w:hint="cs"/>
          <w:sz w:val="32"/>
          <w:szCs w:val="32"/>
          <w:cs/>
        </w:rPr>
        <w:t xml:space="preserve">  มะกูวิง</w:t>
      </w:r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2831C7" w:rsidRDefault="0091568D" w:rsidP="007428D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>นักบริหารงานทั่วไปต้น</w:t>
      </w:r>
    </w:p>
    <w:p w:rsidR="0050319F" w:rsidRPr="00A26DED" w:rsidRDefault="0050319F" w:rsidP="007428D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50319F" w:rsidRPr="00E92442" w:rsidRDefault="0050319F" w:rsidP="007428DD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รอมือลี  รายอหะมะ</w:t>
      </w:r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นักบริหารงานท้องถิ่นต้น</w:t>
      </w:r>
    </w:p>
    <w:p w:rsidR="0050319F" w:rsidRPr="00A26DED" w:rsidRDefault="0050319F" w:rsidP="0050319F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A26DED" w:rsidRDefault="00A26DED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A26DED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(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>นางปฐมรัตน์  เพียรมาก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นักบริหารงานท้องถิ่นกลาง</w:t>
      </w: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6AF7" w:rsidRPr="00E92442" w:rsidRDefault="00BE6AF7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C037A9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Default="0050319F" w:rsidP="0050319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นายกองค์การบริหารส่วนตำบลวังพญา</w:t>
      </w:r>
    </w:p>
    <w:p w:rsidR="009A42E0" w:rsidRDefault="009A42E0" w:rsidP="009A42E0">
      <w:pPr>
        <w:rPr>
          <w:rFonts w:ascii="TH SarabunIT๙" w:hAnsi="TH SarabunIT๙" w:cs="TH SarabunIT๙"/>
          <w:sz w:val="32"/>
          <w:szCs w:val="32"/>
        </w:rPr>
        <w:sectPr w:rsidR="009A42E0" w:rsidSect="0050319F">
          <w:pgSz w:w="11906" w:h="16838"/>
          <w:pgMar w:top="1135" w:right="1274" w:bottom="142" w:left="1560" w:header="709" w:footer="709" w:gutter="0"/>
          <w:cols w:space="708"/>
          <w:docGrid w:linePitch="360"/>
        </w:sectPr>
      </w:pPr>
    </w:p>
    <w:p w:rsidR="001E74B9" w:rsidRPr="00A76DA5" w:rsidRDefault="009A42E0" w:rsidP="009A42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ข้อมูลสภาพปัญหาน้ำเสียในพื้นที่ตำบลวังพญา</w:t>
      </w:r>
    </w:p>
    <w:p w:rsidR="009A42E0" w:rsidRPr="00A76DA5" w:rsidRDefault="009A42E0" w:rsidP="009A42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2560</w:t>
      </w:r>
    </w:p>
    <w:tbl>
      <w:tblPr>
        <w:tblStyle w:val="a3"/>
        <w:tblW w:w="0" w:type="auto"/>
        <w:tblLook w:val="04A0"/>
      </w:tblPr>
      <w:tblGrid>
        <w:gridCol w:w="1101"/>
        <w:gridCol w:w="6714"/>
        <w:gridCol w:w="3908"/>
        <w:gridCol w:w="3908"/>
      </w:tblGrid>
      <w:tr w:rsidR="00C553FD" w:rsidRPr="00A76DA5" w:rsidTr="00A76DA5">
        <w:tc>
          <w:tcPr>
            <w:tcW w:w="1101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53FD" w:rsidTr="00DB0BD9">
        <w:tc>
          <w:tcPr>
            <w:tcW w:w="1101" w:type="dxa"/>
          </w:tcPr>
          <w:p w:rsidR="00C553FD" w:rsidRDefault="00C553FD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714" w:type="dxa"/>
          </w:tcPr>
          <w:p w:rsidR="00C553FD" w:rsidRDefault="00C553FD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บ้านปากา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ซาแม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บ้านวังพญา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5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บ้านหัวควน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บ้านบาโงบองอ</w:t>
            </w:r>
          </w:p>
        </w:tc>
        <w:tc>
          <w:tcPr>
            <w:tcW w:w="3908" w:type="dxa"/>
            <w:vAlign w:val="center"/>
          </w:tcPr>
          <w:p w:rsidR="00C553FD" w:rsidRDefault="003A71D3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C553FD" w:rsidRDefault="00C553FD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1BFC" w:rsidTr="00DB0BD9">
        <w:tc>
          <w:tcPr>
            <w:tcW w:w="1101" w:type="dxa"/>
          </w:tcPr>
          <w:p w:rsidR="00F41BFC" w:rsidRDefault="00F41BFC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714" w:type="dxa"/>
          </w:tcPr>
          <w:p w:rsidR="00F41BFC" w:rsidRDefault="00F41BFC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โรงเรียนบ้านวังพญา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โรงเรียนราชประชานุเคราะห์จังหวัดยะลา 41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โรงเรียนดา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รุลฮูดาห์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เล็กอัลฟัลลาฮูล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ลีน</w:t>
            </w:r>
            <w:proofErr w:type="spellEnd"/>
          </w:p>
        </w:tc>
        <w:tc>
          <w:tcPr>
            <w:tcW w:w="3908" w:type="dxa"/>
            <w:vAlign w:val="center"/>
          </w:tcPr>
          <w:p w:rsidR="00F41BFC" w:rsidRDefault="00F41BFC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F41BFC" w:rsidRDefault="00F41BFC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303B53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14" w:type="dxa"/>
          </w:tcPr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โครธาวาส</w:t>
            </w:r>
            <w:proofErr w:type="spellEnd"/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A42E0" w:rsidRDefault="009A42E0" w:rsidP="00C553FD">
      <w:pPr>
        <w:rPr>
          <w:rFonts w:ascii="TH SarabunIT๙" w:hAnsi="TH SarabunIT๙" w:cs="TH SarabunIT๙"/>
          <w:sz w:val="32"/>
          <w:szCs w:val="32"/>
        </w:rPr>
      </w:pP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p w:rsidR="008F63F8" w:rsidRDefault="008F63F8" w:rsidP="00303B5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03B53" w:rsidRPr="00A76DA5" w:rsidRDefault="00303B53" w:rsidP="00303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ข้อมูลสภาพปัญหาน้ำเสียในพื้นที่ตำบลวังพญา</w:t>
      </w:r>
    </w:p>
    <w:p w:rsidR="00303B53" w:rsidRPr="00A76DA5" w:rsidRDefault="00303B53" w:rsidP="00303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2560</w:t>
      </w: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6714"/>
        <w:gridCol w:w="3908"/>
        <w:gridCol w:w="3908"/>
      </w:tblGrid>
      <w:tr w:rsidR="00303B53" w:rsidRPr="00A76DA5" w:rsidTr="00CA36EE">
        <w:tc>
          <w:tcPr>
            <w:tcW w:w="1101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3B53" w:rsidTr="00DB0BD9">
        <w:tc>
          <w:tcPr>
            <w:tcW w:w="1101" w:type="dxa"/>
          </w:tcPr>
          <w:p w:rsidR="00303B53" w:rsidRDefault="00303B53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มัสยิดบ้านปากา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ซาแม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มัสยิดบ้านวังพญา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รามะ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มัสยิดบ้านบาโงบองอ</w:t>
            </w:r>
          </w:p>
        </w:tc>
        <w:tc>
          <w:tcPr>
            <w:tcW w:w="3908" w:type="dxa"/>
            <w:vAlign w:val="center"/>
          </w:tcPr>
          <w:p w:rsidR="00303B53" w:rsidRPr="00321650" w:rsidRDefault="00DB0BD9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หน่วยงานราชการ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สถาบันพัฒนาฝีมือแรงงงาน 24 ยะลา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กองร้อยอาสารักษาดินแดนจังหวัดยะลาที่ 1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แขวงทางหลวงชนบทยะลา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หน่วยเฉพาะกิจที่ 4113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ศูนย์วิจัยแพะ-แกะ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ค่ายพระยาเดชานุชิต ร.152</w:t>
            </w:r>
          </w:p>
          <w:p w:rsidR="00303B53" w:rsidRDefault="00303B53" w:rsidP="00CA36E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กรมทหารพราน 41 ยะลา</w:t>
            </w:r>
          </w:p>
          <w:p w:rsidR="008F63F8" w:rsidRDefault="008F63F8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สำนักงานองค์การบริหารส่วนตำบลวังพญา</w:t>
            </w:r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โรงงานอุตสาหกรรม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โรงงานไม้ยางพารา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โรงงานผลิตน้ำดื่มมีริน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โรงงานผลิตน้ำ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ดื่มมูบารัค</w:t>
            </w:r>
            <w:proofErr w:type="spellEnd"/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F63F8" w:rsidRDefault="008F63F8" w:rsidP="00D4511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45116" w:rsidRPr="00A76DA5" w:rsidRDefault="00D45116" w:rsidP="00D451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ข้อมูลสภาพปัญหาน้ำเสียในพื้นที่ตำบลวังพญา</w:t>
      </w:r>
    </w:p>
    <w:p w:rsidR="00D45116" w:rsidRPr="00A76DA5" w:rsidRDefault="00D45116" w:rsidP="00D451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2560</w:t>
      </w:r>
    </w:p>
    <w:p w:rsidR="00D45116" w:rsidRDefault="00D45116" w:rsidP="00D4511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6714"/>
        <w:gridCol w:w="3908"/>
        <w:gridCol w:w="3908"/>
      </w:tblGrid>
      <w:tr w:rsidR="00D45116" w:rsidRPr="00A76DA5" w:rsidTr="00CA36EE">
        <w:tc>
          <w:tcPr>
            <w:tcW w:w="1101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5116" w:rsidTr="00DB0BD9">
        <w:tc>
          <w:tcPr>
            <w:tcW w:w="1101" w:type="dxa"/>
          </w:tcPr>
          <w:p w:rsidR="00D45116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714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เกษตรกรรม</w:t>
            </w:r>
          </w:p>
        </w:tc>
        <w:tc>
          <w:tcPr>
            <w:tcW w:w="3908" w:type="dxa"/>
            <w:vAlign w:val="center"/>
          </w:tcPr>
          <w:p w:rsidR="00D45116" w:rsidRDefault="00D45116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5116" w:rsidTr="00DB0BD9">
        <w:tc>
          <w:tcPr>
            <w:tcW w:w="1101" w:type="dxa"/>
          </w:tcPr>
          <w:p w:rsidR="00D45116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714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ลำคลอง</w:t>
            </w:r>
          </w:p>
          <w:p w:rsidR="00DB0BD9" w:rsidRDefault="00C51009" w:rsidP="00CA36E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บาตู ม.1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ลูโบ๊ะ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ลาอา ม.2</w:t>
            </w:r>
          </w:p>
          <w:p w:rsidR="00C51009" w:rsidRDefault="00C51009" w:rsidP="00CA36E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คลองลูโบ๊ะตีอร๊ะ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นุคราะห์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ม.2</w:t>
            </w:r>
          </w:p>
          <w:p w:rsidR="00C51009" w:rsidRDefault="00C51009" w:rsidP="00CA36E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ม.3</w:t>
            </w:r>
          </w:p>
          <w:p w:rsidR="00C51009" w:rsidRDefault="00C51009" w:rsidP="00CA36E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 ม.7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ม.3</w:t>
            </w:r>
          </w:p>
          <w:p w:rsidR="00C51009" w:rsidRDefault="00C51009" w:rsidP="00CA36E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คลองบาโงบองอ ม.7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สะพานสอง ม.2</w:t>
            </w:r>
          </w:p>
        </w:tc>
        <w:tc>
          <w:tcPr>
            <w:tcW w:w="3908" w:type="dxa"/>
            <w:vAlign w:val="center"/>
          </w:tcPr>
          <w:p w:rsidR="00D45116" w:rsidRDefault="00D45116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45116" w:rsidRPr="00D45116" w:rsidRDefault="00D45116" w:rsidP="00C553FD">
      <w:pPr>
        <w:rPr>
          <w:rFonts w:ascii="TH SarabunIT๙" w:hAnsi="TH SarabunIT๙" w:cs="TH SarabunIT๙"/>
          <w:sz w:val="32"/>
          <w:szCs w:val="32"/>
          <w:cs/>
        </w:rPr>
      </w:pPr>
    </w:p>
    <w:sectPr w:rsidR="00D45116" w:rsidRPr="00D45116" w:rsidSect="008F63F8">
      <w:pgSz w:w="16838" w:h="11906" w:orient="landscape"/>
      <w:pgMar w:top="1134" w:right="289" w:bottom="155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14A"/>
    <w:multiLevelType w:val="hybridMultilevel"/>
    <w:tmpl w:val="D442914E"/>
    <w:lvl w:ilvl="0" w:tplc="A942D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D5AD6"/>
    <w:multiLevelType w:val="hybridMultilevel"/>
    <w:tmpl w:val="0D06DFBC"/>
    <w:lvl w:ilvl="0" w:tplc="CD3AD87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127106"/>
    <w:multiLevelType w:val="hybridMultilevel"/>
    <w:tmpl w:val="0D3C1AA8"/>
    <w:lvl w:ilvl="0" w:tplc="2604C85C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04275B"/>
    <w:multiLevelType w:val="hybridMultilevel"/>
    <w:tmpl w:val="409E7E62"/>
    <w:lvl w:ilvl="0" w:tplc="4B9279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5E5BAC"/>
    <w:multiLevelType w:val="hybridMultilevel"/>
    <w:tmpl w:val="699CFB28"/>
    <w:lvl w:ilvl="0" w:tplc="67ACD1A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0E27F5"/>
    <w:multiLevelType w:val="hybridMultilevel"/>
    <w:tmpl w:val="63C62B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AD2286"/>
    <w:multiLevelType w:val="hybridMultilevel"/>
    <w:tmpl w:val="7C9CC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9D7A0A"/>
    <w:multiLevelType w:val="hybridMultilevel"/>
    <w:tmpl w:val="3774C6AA"/>
    <w:lvl w:ilvl="0" w:tplc="0762AAF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D3785D"/>
    <w:multiLevelType w:val="hybridMultilevel"/>
    <w:tmpl w:val="43687622"/>
    <w:lvl w:ilvl="0" w:tplc="5AF26814">
      <w:start w:val="9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>
    <w:nsid w:val="46EA315E"/>
    <w:multiLevelType w:val="hybridMultilevel"/>
    <w:tmpl w:val="32B6C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F3BDC"/>
    <w:multiLevelType w:val="hybridMultilevel"/>
    <w:tmpl w:val="FC0C1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6208F"/>
    <w:multiLevelType w:val="hybridMultilevel"/>
    <w:tmpl w:val="E174A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65299"/>
    <w:multiLevelType w:val="hybridMultilevel"/>
    <w:tmpl w:val="0BE47022"/>
    <w:lvl w:ilvl="0" w:tplc="938CC4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FFB2EAB"/>
    <w:multiLevelType w:val="hybridMultilevel"/>
    <w:tmpl w:val="45649DC4"/>
    <w:lvl w:ilvl="0" w:tplc="C432284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1A21863"/>
    <w:multiLevelType w:val="hybridMultilevel"/>
    <w:tmpl w:val="51CA16C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18687A"/>
    <w:multiLevelType w:val="hybridMultilevel"/>
    <w:tmpl w:val="3AD67C5C"/>
    <w:lvl w:ilvl="0" w:tplc="DB8C160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7CCD14C2"/>
    <w:multiLevelType w:val="hybridMultilevel"/>
    <w:tmpl w:val="BD3408F6"/>
    <w:lvl w:ilvl="0" w:tplc="F9EC7F9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6"/>
  </w:num>
  <w:num w:numId="4">
    <w:abstractNumId w:val="4"/>
  </w:num>
  <w:num w:numId="5">
    <w:abstractNumId w:val="1"/>
  </w:num>
  <w:num w:numId="6">
    <w:abstractNumId w:val="12"/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6"/>
  </w:num>
  <w:num w:numId="12">
    <w:abstractNumId w:val="10"/>
  </w:num>
  <w:num w:numId="13">
    <w:abstractNumId w:val="14"/>
  </w:num>
  <w:num w:numId="14">
    <w:abstractNumId w:val="15"/>
  </w:num>
  <w:num w:numId="15">
    <w:abstractNumId w:val="7"/>
  </w:num>
  <w:num w:numId="16">
    <w:abstractNumId w:val="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>
    <w:applyBreakingRules/>
    <w:useFELayout/>
  </w:compat>
  <w:rsids>
    <w:rsidRoot w:val="00B942E6"/>
    <w:rsid w:val="00000807"/>
    <w:rsid w:val="000173DE"/>
    <w:rsid w:val="00023E7C"/>
    <w:rsid w:val="00050FBE"/>
    <w:rsid w:val="00055C25"/>
    <w:rsid w:val="00060D27"/>
    <w:rsid w:val="00065543"/>
    <w:rsid w:val="0007304F"/>
    <w:rsid w:val="0009214A"/>
    <w:rsid w:val="000B73F4"/>
    <w:rsid w:val="000D23CF"/>
    <w:rsid w:val="000E2C95"/>
    <w:rsid w:val="00135ECB"/>
    <w:rsid w:val="00140608"/>
    <w:rsid w:val="001554E2"/>
    <w:rsid w:val="00164EB2"/>
    <w:rsid w:val="001727C1"/>
    <w:rsid w:val="0017367C"/>
    <w:rsid w:val="00176218"/>
    <w:rsid w:val="001A5891"/>
    <w:rsid w:val="001E0578"/>
    <w:rsid w:val="001E74B9"/>
    <w:rsid w:val="001F301F"/>
    <w:rsid w:val="001F4E71"/>
    <w:rsid w:val="00201744"/>
    <w:rsid w:val="00210952"/>
    <w:rsid w:val="002131B4"/>
    <w:rsid w:val="00216E18"/>
    <w:rsid w:val="00254900"/>
    <w:rsid w:val="00266478"/>
    <w:rsid w:val="0027525B"/>
    <w:rsid w:val="002831C7"/>
    <w:rsid w:val="002B5D76"/>
    <w:rsid w:val="002B6FDA"/>
    <w:rsid w:val="002B7597"/>
    <w:rsid w:val="002D4320"/>
    <w:rsid w:val="002D4B93"/>
    <w:rsid w:val="00303B53"/>
    <w:rsid w:val="003040D1"/>
    <w:rsid w:val="00316500"/>
    <w:rsid w:val="00320CE4"/>
    <w:rsid w:val="00322246"/>
    <w:rsid w:val="00324C60"/>
    <w:rsid w:val="0034287B"/>
    <w:rsid w:val="00353090"/>
    <w:rsid w:val="00366353"/>
    <w:rsid w:val="00381777"/>
    <w:rsid w:val="00382986"/>
    <w:rsid w:val="0038639E"/>
    <w:rsid w:val="003A1BEB"/>
    <w:rsid w:val="003A2753"/>
    <w:rsid w:val="003A71D3"/>
    <w:rsid w:val="003B2034"/>
    <w:rsid w:val="003B6446"/>
    <w:rsid w:val="003B7A9B"/>
    <w:rsid w:val="003C34DA"/>
    <w:rsid w:val="003F1E44"/>
    <w:rsid w:val="003F5466"/>
    <w:rsid w:val="00411E94"/>
    <w:rsid w:val="00436D75"/>
    <w:rsid w:val="00451942"/>
    <w:rsid w:val="00457868"/>
    <w:rsid w:val="00464927"/>
    <w:rsid w:val="00480CC5"/>
    <w:rsid w:val="00482866"/>
    <w:rsid w:val="00483D00"/>
    <w:rsid w:val="00491115"/>
    <w:rsid w:val="00495E97"/>
    <w:rsid w:val="004A0978"/>
    <w:rsid w:val="004A2DC6"/>
    <w:rsid w:val="004B671E"/>
    <w:rsid w:val="004D13EC"/>
    <w:rsid w:val="004E5085"/>
    <w:rsid w:val="004F2D15"/>
    <w:rsid w:val="005022EA"/>
    <w:rsid w:val="005022FC"/>
    <w:rsid w:val="0050319F"/>
    <w:rsid w:val="00506FD5"/>
    <w:rsid w:val="0052250F"/>
    <w:rsid w:val="005423CC"/>
    <w:rsid w:val="00543E34"/>
    <w:rsid w:val="0055174E"/>
    <w:rsid w:val="00556579"/>
    <w:rsid w:val="00556BBB"/>
    <w:rsid w:val="00565C82"/>
    <w:rsid w:val="005E4CD4"/>
    <w:rsid w:val="00616CE7"/>
    <w:rsid w:val="00622DDA"/>
    <w:rsid w:val="00631C64"/>
    <w:rsid w:val="006364DD"/>
    <w:rsid w:val="00641EAE"/>
    <w:rsid w:val="00642E1E"/>
    <w:rsid w:val="00650B03"/>
    <w:rsid w:val="0065757C"/>
    <w:rsid w:val="0066257C"/>
    <w:rsid w:val="00664BA9"/>
    <w:rsid w:val="00671337"/>
    <w:rsid w:val="0068041B"/>
    <w:rsid w:val="00695417"/>
    <w:rsid w:val="00695D4A"/>
    <w:rsid w:val="006B1AD0"/>
    <w:rsid w:val="006B3FA0"/>
    <w:rsid w:val="006B5FBB"/>
    <w:rsid w:val="006D356C"/>
    <w:rsid w:val="006D3F8B"/>
    <w:rsid w:val="006F0D15"/>
    <w:rsid w:val="006F5C1B"/>
    <w:rsid w:val="006F6B14"/>
    <w:rsid w:val="007127C3"/>
    <w:rsid w:val="00724F29"/>
    <w:rsid w:val="007428DD"/>
    <w:rsid w:val="00760386"/>
    <w:rsid w:val="007826D4"/>
    <w:rsid w:val="0078759D"/>
    <w:rsid w:val="00797510"/>
    <w:rsid w:val="007A1A30"/>
    <w:rsid w:val="007A408D"/>
    <w:rsid w:val="007C3F47"/>
    <w:rsid w:val="007C4C28"/>
    <w:rsid w:val="007E0673"/>
    <w:rsid w:val="007E637D"/>
    <w:rsid w:val="00801F66"/>
    <w:rsid w:val="00816904"/>
    <w:rsid w:val="00834D96"/>
    <w:rsid w:val="008408B1"/>
    <w:rsid w:val="00850FC7"/>
    <w:rsid w:val="0086304C"/>
    <w:rsid w:val="00863C18"/>
    <w:rsid w:val="008723A0"/>
    <w:rsid w:val="00884150"/>
    <w:rsid w:val="0088767F"/>
    <w:rsid w:val="008979B2"/>
    <w:rsid w:val="008B7B3F"/>
    <w:rsid w:val="008C26C1"/>
    <w:rsid w:val="008E2B6C"/>
    <w:rsid w:val="008E4580"/>
    <w:rsid w:val="008F63F8"/>
    <w:rsid w:val="00906276"/>
    <w:rsid w:val="0091568D"/>
    <w:rsid w:val="00940DFA"/>
    <w:rsid w:val="00942604"/>
    <w:rsid w:val="00955824"/>
    <w:rsid w:val="00956E1C"/>
    <w:rsid w:val="0097309B"/>
    <w:rsid w:val="0098624F"/>
    <w:rsid w:val="00995AA4"/>
    <w:rsid w:val="009A42E0"/>
    <w:rsid w:val="009A4CB6"/>
    <w:rsid w:val="009A7089"/>
    <w:rsid w:val="009B2EA8"/>
    <w:rsid w:val="009C2F18"/>
    <w:rsid w:val="009E191B"/>
    <w:rsid w:val="009F6478"/>
    <w:rsid w:val="00A1071E"/>
    <w:rsid w:val="00A15690"/>
    <w:rsid w:val="00A22618"/>
    <w:rsid w:val="00A22EC6"/>
    <w:rsid w:val="00A26DED"/>
    <w:rsid w:val="00A412A3"/>
    <w:rsid w:val="00A53C10"/>
    <w:rsid w:val="00A62669"/>
    <w:rsid w:val="00A629AB"/>
    <w:rsid w:val="00A6779E"/>
    <w:rsid w:val="00A73112"/>
    <w:rsid w:val="00A76DA5"/>
    <w:rsid w:val="00A7742E"/>
    <w:rsid w:val="00A9091D"/>
    <w:rsid w:val="00A9318F"/>
    <w:rsid w:val="00AA5231"/>
    <w:rsid w:val="00AA72D8"/>
    <w:rsid w:val="00AB3A05"/>
    <w:rsid w:val="00AC1DEE"/>
    <w:rsid w:val="00AC3579"/>
    <w:rsid w:val="00AC46D6"/>
    <w:rsid w:val="00AD3783"/>
    <w:rsid w:val="00AF22D1"/>
    <w:rsid w:val="00AF37E3"/>
    <w:rsid w:val="00B02BAD"/>
    <w:rsid w:val="00B07E4E"/>
    <w:rsid w:val="00B22256"/>
    <w:rsid w:val="00B528B9"/>
    <w:rsid w:val="00B55D01"/>
    <w:rsid w:val="00B57E04"/>
    <w:rsid w:val="00B646B7"/>
    <w:rsid w:val="00B81483"/>
    <w:rsid w:val="00B85E02"/>
    <w:rsid w:val="00B942E6"/>
    <w:rsid w:val="00B949F5"/>
    <w:rsid w:val="00BA0B3B"/>
    <w:rsid w:val="00BA7539"/>
    <w:rsid w:val="00BA7D3D"/>
    <w:rsid w:val="00BB26D2"/>
    <w:rsid w:val="00BB6401"/>
    <w:rsid w:val="00BE1D7D"/>
    <w:rsid w:val="00BE2755"/>
    <w:rsid w:val="00BE6AF7"/>
    <w:rsid w:val="00BE7128"/>
    <w:rsid w:val="00C037A9"/>
    <w:rsid w:val="00C03B6E"/>
    <w:rsid w:val="00C12747"/>
    <w:rsid w:val="00C45366"/>
    <w:rsid w:val="00C51009"/>
    <w:rsid w:val="00C519DE"/>
    <w:rsid w:val="00C553FD"/>
    <w:rsid w:val="00C82ADD"/>
    <w:rsid w:val="00C9036D"/>
    <w:rsid w:val="00C93D17"/>
    <w:rsid w:val="00CA4C51"/>
    <w:rsid w:val="00CB6A6F"/>
    <w:rsid w:val="00CC02C9"/>
    <w:rsid w:val="00CD6DC5"/>
    <w:rsid w:val="00CE679C"/>
    <w:rsid w:val="00CF0C8C"/>
    <w:rsid w:val="00CF57F4"/>
    <w:rsid w:val="00D1257C"/>
    <w:rsid w:val="00D34FC7"/>
    <w:rsid w:val="00D3574B"/>
    <w:rsid w:val="00D35BCE"/>
    <w:rsid w:val="00D45116"/>
    <w:rsid w:val="00D47040"/>
    <w:rsid w:val="00D53E40"/>
    <w:rsid w:val="00DA1C47"/>
    <w:rsid w:val="00DA42E4"/>
    <w:rsid w:val="00DA6CCD"/>
    <w:rsid w:val="00DA7DC4"/>
    <w:rsid w:val="00DB0BD9"/>
    <w:rsid w:val="00DB325C"/>
    <w:rsid w:val="00DB627A"/>
    <w:rsid w:val="00DD5EBD"/>
    <w:rsid w:val="00DD7C4D"/>
    <w:rsid w:val="00DF56F9"/>
    <w:rsid w:val="00E076EF"/>
    <w:rsid w:val="00E32D71"/>
    <w:rsid w:val="00E35AC1"/>
    <w:rsid w:val="00E428A0"/>
    <w:rsid w:val="00E44ED7"/>
    <w:rsid w:val="00E5184E"/>
    <w:rsid w:val="00E52699"/>
    <w:rsid w:val="00E62131"/>
    <w:rsid w:val="00E62B7D"/>
    <w:rsid w:val="00E82F8C"/>
    <w:rsid w:val="00E84567"/>
    <w:rsid w:val="00E85072"/>
    <w:rsid w:val="00E92442"/>
    <w:rsid w:val="00ED1061"/>
    <w:rsid w:val="00ED4F0E"/>
    <w:rsid w:val="00EE3466"/>
    <w:rsid w:val="00EE6BEB"/>
    <w:rsid w:val="00EF46AB"/>
    <w:rsid w:val="00EF71F4"/>
    <w:rsid w:val="00F41BFC"/>
    <w:rsid w:val="00F51D47"/>
    <w:rsid w:val="00F70319"/>
    <w:rsid w:val="00F72259"/>
    <w:rsid w:val="00F86617"/>
    <w:rsid w:val="00F9545F"/>
    <w:rsid w:val="00FA2DBC"/>
    <w:rsid w:val="00FB592C"/>
    <w:rsid w:val="00FE51AC"/>
    <w:rsid w:val="00FE6CD1"/>
    <w:rsid w:val="00FF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4ED7"/>
    <w:rPr>
      <w:rFonts w:eastAsia="Times New Roman"/>
      <w:sz w:val="24"/>
      <w:szCs w:val="28"/>
    </w:rPr>
  </w:style>
  <w:style w:type="paragraph" w:styleId="1">
    <w:name w:val="heading 1"/>
    <w:basedOn w:val="a"/>
    <w:next w:val="a"/>
    <w:qFormat/>
    <w:rsid w:val="00E44ED7"/>
    <w:pPr>
      <w:keepNext/>
      <w:jc w:val="center"/>
      <w:outlineLvl w:val="0"/>
    </w:pPr>
    <w:rPr>
      <w:rFonts w:ascii="Browallia New" w:hAnsi="Browallia New" w:cs="Browallia New"/>
    </w:rPr>
  </w:style>
  <w:style w:type="paragraph" w:styleId="2">
    <w:name w:val="heading 2"/>
    <w:basedOn w:val="a"/>
    <w:next w:val="a"/>
    <w:qFormat/>
    <w:rsid w:val="00E44ED7"/>
    <w:pPr>
      <w:keepNext/>
      <w:jc w:val="both"/>
      <w:outlineLvl w:val="1"/>
    </w:pPr>
    <w:rPr>
      <w:rFonts w:ascii="Browallia New" w:hAnsi="Browallia New" w:cs="Browallia New"/>
    </w:rPr>
  </w:style>
  <w:style w:type="paragraph" w:styleId="5">
    <w:name w:val="heading 5"/>
    <w:basedOn w:val="a"/>
    <w:next w:val="a"/>
    <w:link w:val="50"/>
    <w:semiHidden/>
    <w:unhideWhenUsed/>
    <w:qFormat/>
    <w:rsid w:val="0097309B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C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E679C"/>
    <w:rPr>
      <w:rFonts w:ascii="Tahoma" w:hAnsi="Tahoma"/>
      <w:sz w:val="16"/>
      <w:szCs w:val="18"/>
    </w:rPr>
  </w:style>
  <w:style w:type="paragraph" w:styleId="a5">
    <w:name w:val="Title"/>
    <w:basedOn w:val="a"/>
    <w:qFormat/>
    <w:rsid w:val="00EF46AB"/>
    <w:pPr>
      <w:widowControl w:val="0"/>
      <w:snapToGrid w:val="0"/>
      <w:jc w:val="center"/>
    </w:pPr>
    <w:rPr>
      <w:rFonts w:ascii="Angsana New" w:eastAsia="Cordia New" w:hAnsi="Angsana New"/>
      <w:b/>
      <w:bCs/>
      <w:sz w:val="32"/>
      <w:szCs w:val="32"/>
      <w:lang w:eastAsia="th-TH"/>
    </w:rPr>
  </w:style>
  <w:style w:type="paragraph" w:styleId="a6">
    <w:name w:val="Body Text"/>
    <w:basedOn w:val="a"/>
    <w:link w:val="a7"/>
    <w:rsid w:val="00EF46AB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97309B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20">
    <w:name w:val="Body Text 2"/>
    <w:basedOn w:val="a"/>
    <w:link w:val="21"/>
    <w:rsid w:val="0097309B"/>
    <w:pPr>
      <w:spacing w:after="120" w:line="480" w:lineRule="auto"/>
    </w:pPr>
  </w:style>
  <w:style w:type="character" w:customStyle="1" w:styleId="21">
    <w:name w:val="เนื้อความ 2 อักขระ"/>
    <w:basedOn w:val="a0"/>
    <w:link w:val="20"/>
    <w:rsid w:val="0097309B"/>
    <w:rPr>
      <w:rFonts w:eastAsia="Times New Roman"/>
      <w:sz w:val="24"/>
      <w:szCs w:val="28"/>
    </w:rPr>
  </w:style>
  <w:style w:type="paragraph" w:styleId="22">
    <w:name w:val="Body Text Indent 2"/>
    <w:basedOn w:val="a"/>
    <w:link w:val="23"/>
    <w:rsid w:val="0097309B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rsid w:val="0097309B"/>
    <w:rPr>
      <w:rFonts w:eastAsia="Times New Roman"/>
      <w:sz w:val="24"/>
      <w:szCs w:val="28"/>
    </w:rPr>
  </w:style>
  <w:style w:type="character" w:customStyle="1" w:styleId="a7">
    <w:name w:val="เนื้อความ อักขระ"/>
    <w:basedOn w:val="a0"/>
    <w:link w:val="a6"/>
    <w:rsid w:val="0097309B"/>
    <w:rPr>
      <w:rFonts w:ascii="Cordia New" w:eastAsia="Cordia New" w:hAnsi="Cordia New"/>
      <w:sz w:val="32"/>
      <w:szCs w:val="32"/>
    </w:rPr>
  </w:style>
  <w:style w:type="paragraph" w:styleId="a8">
    <w:name w:val="List Paragraph"/>
    <w:basedOn w:val="a"/>
    <w:uiPriority w:val="34"/>
    <w:qFormat/>
    <w:rsid w:val="001A58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</Pages>
  <Words>570</Words>
  <Characters>2005</Characters>
  <Application>Microsoft Office Word</Application>
  <DocSecurity>0</DocSecurity>
  <Lines>16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Ann_com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Advance</cp:lastModifiedBy>
  <cp:revision>78</cp:revision>
  <cp:lastPrinted>2018-06-18T07:28:00Z</cp:lastPrinted>
  <dcterms:created xsi:type="dcterms:W3CDTF">2005-10-05T23:58:00Z</dcterms:created>
  <dcterms:modified xsi:type="dcterms:W3CDTF">2018-06-18T07:29:00Z</dcterms:modified>
</cp:coreProperties>
</file>