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0C6" w:rsidRDefault="00CA58F0">
      <w:pPr>
        <w:rPr>
          <w:rFonts w:ascii="Arial" w:hAnsi="Arial"/>
          <w:noProof/>
          <w:color w:val="0000FF"/>
          <w:sz w:val="27"/>
          <w:szCs w:val="27"/>
        </w:rPr>
      </w:pPr>
      <w:r w:rsidRPr="00CA58F0">
        <w:rPr>
          <w:noProof/>
          <w:color w:val="FF000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63.55pt;margin-top:-32.5pt;width:588.65pt;height:163.9pt;z-index:-251654144" fillcolor="red" strokecolor="#002060">
            <v:shadow color="#868686"/>
            <v:textpath style="font-family:&quot;Arial Black&quot;;v-text-kern:t" trim="t" fitpath="t" string="โครงการอบรมให้ความรู้เกี่ยวกับการกำจัดปลวกในไร่อ้อย"/>
          </v:shape>
        </w:pict>
      </w: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835930">
      <w:pPr>
        <w:rPr>
          <w:rFonts w:ascii="Arial" w:hAnsi="Arial"/>
          <w:noProof/>
          <w:color w:val="0000FF"/>
          <w:sz w:val="27"/>
          <w:szCs w:val="27"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7856855</wp:posOffset>
            </wp:positionH>
            <wp:positionV relativeFrom="paragraph">
              <wp:posOffset>257175</wp:posOffset>
            </wp:positionV>
            <wp:extent cx="1421765" cy="1424305"/>
            <wp:effectExtent l="19050" t="0" r="6985" b="0"/>
            <wp:wrapNone/>
            <wp:docPr id="4" name="Picture 4" descr="ผลการค้นหารูปภาพสำหรับ รูปภาพปลวก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รูปภาพปลวก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142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7E8C" w:rsidRDefault="00835930">
      <w:pPr>
        <w:rPr>
          <w:rFonts w:ascii="Arial" w:hAnsi="Arial"/>
          <w:noProof/>
          <w:color w:val="0000FF"/>
          <w:sz w:val="27"/>
          <w:szCs w:val="27"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73660</wp:posOffset>
            </wp:positionV>
            <wp:extent cx="1616075" cy="1339215"/>
            <wp:effectExtent l="19050" t="0" r="3175" b="0"/>
            <wp:wrapNone/>
            <wp:docPr id="1" name="Picture 1" descr="ผลการค้นหารูปภาพสำหรับ รูปภาพปลวก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รูปภาพปลวก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075" cy="1339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7E8C" w:rsidRDefault="00B67E8C">
      <w:pPr>
        <w:rPr>
          <w:rFonts w:ascii="Arial" w:hAnsi="Arial" w:hint="cs"/>
          <w:noProof/>
          <w:color w:val="0000FF"/>
          <w:sz w:val="27"/>
          <w:szCs w:val="27"/>
        </w:rPr>
      </w:pPr>
    </w:p>
    <w:p w:rsidR="009430C6" w:rsidRDefault="009430C6">
      <w:pPr>
        <w:rPr>
          <w:rFonts w:ascii="Arial" w:hAnsi="Arial" w:hint="cs"/>
          <w:noProof/>
          <w:color w:val="0000FF"/>
          <w:sz w:val="27"/>
          <w:szCs w:val="27"/>
        </w:rPr>
      </w:pPr>
    </w:p>
    <w:p w:rsidR="009430C6" w:rsidRDefault="00835930">
      <w:pPr>
        <w:rPr>
          <w:rFonts w:ascii="Arial" w:hAnsi="Arial"/>
          <w:noProof/>
          <w:color w:val="0000FF"/>
          <w:sz w:val="27"/>
          <w:szCs w:val="27"/>
        </w:rPr>
      </w:pPr>
      <w:r w:rsidRPr="00CA58F0">
        <w:rPr>
          <w:noProof/>
          <w:color w:val="002060"/>
        </w:rPr>
        <w:pict>
          <v:shape id="_x0000_s1027" type="#_x0000_t136" style="position:absolute;margin-left:140.65pt;margin-top:11.85pt;width:518.2pt;height:95pt;z-index:-251652096" fillcolor="#00b050" strokecolor="#f79646 [3209]">
            <v:shadow color="#868686"/>
            <v:textpath style="font-family:&quot;Arial Black&quot;;v-text-kern:t" trim="t" fitpath="t" string="ในวันพฤหัสบดีที่ 28 มิถุนายน 2561&#10;ณ องค์การบริหารส่วนตำบลวังพญา"/>
          </v:shape>
        </w:pict>
      </w: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  <w:cs/>
        </w:rPr>
      </w:pPr>
    </w:p>
    <w:p w:rsidR="009430C6" w:rsidRDefault="00CA58F0">
      <w:pPr>
        <w:rPr>
          <w:rFonts w:ascii="Arial" w:hAnsi="Arial"/>
          <w:noProof/>
          <w:color w:val="0000FF"/>
          <w:sz w:val="27"/>
          <w:szCs w:val="27"/>
        </w:rPr>
      </w:pPr>
      <w:r w:rsidRPr="00CA58F0">
        <w:rPr>
          <w:noProof/>
        </w:rPr>
        <w:pict>
          <v:shape id="_x0000_s1028" type="#_x0000_t136" style="position:absolute;margin-left:267.05pt;margin-top:4.1pt;width:385.15pt;height:104.3pt;z-index:-251650048" fillcolor="#00b050" strokecolor="#205867 [1608]">
            <v:shadow color="#868686"/>
            <v:textpath style="font-family:&quot;Arial Black&quot;;v-text-kern:t" trim="t" fitpath="t" string="จัดโดย องค์การบริหารส่วนตำบลวังพญา&#10;และศูนย์เศรษฐกิจพอเพียงตำบลวังพญา &#10;"/>
          </v:shape>
        </w:pict>
      </w:r>
      <w:r w:rsidR="00DF39A1">
        <w:rPr>
          <w:rFonts w:ascii="Arial" w:hAnsi="Arial" w:hint="cs"/>
          <w:noProof/>
          <w:color w:val="0000FF"/>
          <w:sz w:val="27"/>
          <w:szCs w:val="27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943610</wp:posOffset>
            </wp:positionH>
            <wp:positionV relativeFrom="paragraph">
              <wp:posOffset>3175</wp:posOffset>
            </wp:positionV>
            <wp:extent cx="1463675" cy="1456055"/>
            <wp:effectExtent l="19050" t="0" r="317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675" cy="1456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EB0653" w:rsidRDefault="00EB0653"/>
    <w:p w:rsidR="00EB0653" w:rsidRDefault="00EB0653">
      <w:pPr>
        <w:rPr>
          <w:rFonts w:hint="cs"/>
        </w:rPr>
      </w:pPr>
    </w:p>
    <w:sectPr w:rsidR="00EB0653" w:rsidSect="004142D3">
      <w:pgSz w:w="16838" w:h="11906" w:orient="landscape"/>
      <w:pgMar w:top="1440" w:right="82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9430C6"/>
    <w:rsid w:val="00012880"/>
    <w:rsid w:val="00082624"/>
    <w:rsid w:val="000C32A3"/>
    <w:rsid w:val="00141E8D"/>
    <w:rsid w:val="001B488E"/>
    <w:rsid w:val="001E2F56"/>
    <w:rsid w:val="001F7962"/>
    <w:rsid w:val="004142D3"/>
    <w:rsid w:val="004C1BFC"/>
    <w:rsid w:val="004F25D4"/>
    <w:rsid w:val="005D3209"/>
    <w:rsid w:val="005E7EFC"/>
    <w:rsid w:val="006D12C2"/>
    <w:rsid w:val="007D6DE3"/>
    <w:rsid w:val="00835930"/>
    <w:rsid w:val="008E0F4E"/>
    <w:rsid w:val="009430C6"/>
    <w:rsid w:val="00946494"/>
    <w:rsid w:val="00B66A3F"/>
    <w:rsid w:val="00B67E8C"/>
    <w:rsid w:val="00CA58F0"/>
    <w:rsid w:val="00CC4652"/>
    <w:rsid w:val="00CE3EF8"/>
    <w:rsid w:val="00D02336"/>
    <w:rsid w:val="00D153EB"/>
    <w:rsid w:val="00DF39A1"/>
    <w:rsid w:val="00EB0653"/>
    <w:rsid w:val="00ED3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0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30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co.th/url?url=http://www.apspest.com/insite/pestcontrol-termite.html&amp;rct=j&amp;frm=1&amp;q=&amp;esrc=s&amp;sa=U&amp;ved=0ahUKEwiVzcjxvtzbAhWBfSsKHQAjD1sQwW4IKTAK&amp;usg=AOvVaw0aeflQKndEXji4Rdrt7S6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www.google.co.th/url?url=https://www.careplus.co.th/%25E0%25B9%2584%25E0%25B8%25A1%25E0%25B9%2588%25E0%25B8%25A1%25E0%25B8%25B5%25E0%25B9%2584%25E0%25B8%25A1%25E0%25B9%2589%25E0%25B9%2581%25E0%25B8%2595%25E0%25B9%2588%25E0%25B8%25A1%25E0%25B8%25B5%25E0%25B8%259B%25E0%25B8%25A5%25E0%25B8%25A7%25E0%25B8%2581&amp;rct=j&amp;frm=1&amp;q=&amp;esrc=s&amp;sa=U&amp;ved=0ahUKEwi42brFv9zbAhVZXn0KHa2eCak4KBDBbgghMAY&amp;usg=AOvVaw3CUJKCVJM6tlbGXNrCakM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18</cp:revision>
  <cp:lastPrinted>2018-06-18T05:39:00Z</cp:lastPrinted>
  <dcterms:created xsi:type="dcterms:W3CDTF">2016-01-19T06:06:00Z</dcterms:created>
  <dcterms:modified xsi:type="dcterms:W3CDTF">2018-06-18T05:43:00Z</dcterms:modified>
</cp:coreProperties>
</file>