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4" w:rsidRDefault="00337704" w:rsidP="00337704">
      <w:pPr>
        <w:pStyle w:val="Default"/>
      </w:pPr>
    </w:p>
    <w:p w:rsidR="00337704" w:rsidRPr="00202DC5" w:rsidRDefault="00337704" w:rsidP="00950F3D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sz w:val="36"/>
          <w:szCs w:val="36"/>
          <w:cs/>
        </w:rPr>
        <w:t>การอนุรักษ์ทรัพยากรธรรมชาติและสิ่งแวดล้อม</w:t>
      </w:r>
    </w:p>
    <w:p w:rsidR="00337704" w:rsidRPr="00202DC5" w:rsidRDefault="00337704" w:rsidP="00950F3D">
      <w:pPr>
        <w:pStyle w:val="Default"/>
        <w:ind w:firstLine="720"/>
        <w:jc w:val="thaiDistribute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sz w:val="36"/>
          <w:szCs w:val="36"/>
          <w:cs/>
        </w:rPr>
        <w:t>การอนุรักษ์ทรัพยากรธรรมชาติและสิ่งแวดล้อม</w:t>
      </w:r>
      <w:r w:rsidRPr="00202DC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หมายถึง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การใช้ทรัพยากรธรรมชาติ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และสิ่งแวดล้อมอย่างฉลาด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โดยใช้ให้น้อย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เพื่อให้เกิดประโยชน์สูงสุด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โดยคำ</w:t>
      </w:r>
      <w:r w:rsidRPr="00202DC5">
        <w:rPr>
          <w:rFonts w:ascii="TH SarabunIT๙" w:hAnsi="TH SarabunIT๙" w:cs="TH SarabunIT๙"/>
          <w:sz w:val="36"/>
          <w:szCs w:val="36"/>
          <w:cs/>
        </w:rPr>
        <w:t>นึงถึงระยะเวลาในการใช้ให้ยาวนาน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b/>
          <w:bCs/>
          <w:sz w:val="36"/>
          <w:szCs w:val="36"/>
          <w:cs/>
        </w:rPr>
        <w:t>แ</w:t>
      </w:r>
      <w:r w:rsidRPr="00202DC5">
        <w:rPr>
          <w:rFonts w:ascii="TH SarabunIT๙" w:hAnsi="TH SarabunIT๙" w:cs="TH SarabunIT๙"/>
          <w:sz w:val="36"/>
          <w:szCs w:val="36"/>
          <w:cs/>
        </w:rPr>
        <w:t>ละก่อให้เกิดผลเสียหายต่อสิ่งแวดล้อมน้อยที่สุด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รวมทั้งต้องมีการกระจายการใช้ทรัพยากรธรรมชาติอย่างทั่วถึง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อย่างไรก็ตาม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ในสภาพปัจจุบันทรัพยากรธรรมชาติและสิ่งแวดล้อมมีความเสื่อมโทรมมากขึ้น</w:t>
      </w:r>
      <w:r w:rsidR="00950F3D"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ดังนั้นการอนุรักษ์ทรัพยากรธรรมชาติและสิ่งแวดล้อมจึงมีความหมายรวมไปถึงการพัฒนาคุณภาพสิ่งแวดล้อมด้วย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การอนุรักษ์ทรัพยากรธรรมชาติและสิ่งแวดล้อมสามารถกระทาได้หลายวิธี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ทั้งทางตรง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และทางอ้อม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ดังนี้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202DC5">
        <w:rPr>
          <w:rFonts w:ascii="TH SarabunIT๙" w:hAnsi="TH SarabunIT๙" w:cs="TH SarabunIT๙"/>
          <w:b/>
          <w:bCs/>
          <w:sz w:val="36"/>
          <w:szCs w:val="36"/>
          <w:cs/>
        </w:rPr>
        <w:t>การอนุรักษ์ทรัพยากรธรรมชาติและสิ่งแวดล้อมโดยทางตรง</w:t>
      </w:r>
      <w:r w:rsidRPr="00202DC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ซึ่งปฏิบัติได้ในระดับบุคคล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องค์กร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และระดับประเทศ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ที่ส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</w:t>
      </w:r>
      <w:r w:rsidRPr="00202DC5">
        <w:rPr>
          <w:rFonts w:ascii="TH SarabunIT๙" w:hAnsi="TH SarabunIT๙" w:cs="TH SarabunIT๙"/>
          <w:sz w:val="36"/>
          <w:szCs w:val="36"/>
          <w:cs/>
        </w:rPr>
        <w:t>คัญ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คือ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1)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การใช้อย่างประหยัด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คือ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การใช้เท่าที่มีความจำ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เพื่อให้มีทรัพยากรไว้ใช้ได้นานและเกิดประโยชน์อย่างคุ้มค่ามากที่สุด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2) </w:t>
      </w:r>
      <w:r w:rsidR="00950F3D"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การนำกลับมาใช้ซ้ำ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อีก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สิ่งของบางอย่างเมื่อมีก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ารใช้แล้วครั้งหนึ่งสามารถที่จะนำมาใช้ซ้ำ</w:t>
      </w:r>
      <w:r w:rsidRPr="00202DC5">
        <w:rPr>
          <w:rFonts w:ascii="TH SarabunIT๙" w:hAnsi="TH SarabunIT๙" w:cs="TH SarabunIT๙"/>
          <w:sz w:val="36"/>
          <w:szCs w:val="36"/>
          <w:cs/>
        </w:rPr>
        <w:t>ได้อีก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ถุงพลาสติก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กระดาษ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หรือสามารถที่จะน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</w:t>
      </w:r>
      <w:r w:rsidRPr="00202DC5">
        <w:rPr>
          <w:rFonts w:ascii="TH SarabunIT๙" w:hAnsi="TH SarabunIT๙" w:cs="TH SarabunIT๙"/>
          <w:sz w:val="36"/>
          <w:szCs w:val="36"/>
          <w:cs/>
        </w:rPr>
        <w:t>มาใช้ได้ใหม่โดยผ่านกระบวนการต่างๆ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การนำ</w:t>
      </w:r>
      <w:r w:rsidRPr="00202DC5">
        <w:rPr>
          <w:rFonts w:ascii="TH SarabunIT๙" w:hAnsi="TH SarabunIT๙" w:cs="TH SarabunIT๙"/>
          <w:sz w:val="36"/>
          <w:szCs w:val="36"/>
          <w:cs/>
        </w:rPr>
        <w:t>กระดาษที่ใช้แล้วไปผ่านกระบวนการต่างๆ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เพื่อทำ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เป็นกระดาษแข็ง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proofErr w:type="gramStart"/>
      <w:r w:rsidRPr="00202DC5">
        <w:rPr>
          <w:rFonts w:ascii="TH SarabunIT๙" w:hAnsi="TH SarabunIT๙" w:cs="TH SarabunIT๙"/>
          <w:sz w:val="36"/>
          <w:szCs w:val="36"/>
          <w:cs/>
        </w:rPr>
        <w:t>ซึ่งเป็นการลดปริมาณการใช้ทรัพยากรและ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การท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</w:t>
      </w:r>
      <w:r w:rsidRPr="00202DC5">
        <w:rPr>
          <w:rFonts w:ascii="TH SarabunIT๙" w:hAnsi="TH SarabunIT๙" w:cs="TH SarabunIT๙"/>
          <w:sz w:val="36"/>
          <w:szCs w:val="36"/>
          <w:cs/>
        </w:rPr>
        <w:t>ลายสิ่งแวดล้อมได้</w:t>
      </w:r>
      <w:proofErr w:type="gramEnd"/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3)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การบูรณซ่อมแซม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สิ่งของบางอย่า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งเมื่อใช้เป็นเวลานานอาจเกิดการชำ</w:t>
      </w:r>
      <w:r w:rsidRPr="00202DC5">
        <w:rPr>
          <w:rFonts w:ascii="TH SarabunIT๙" w:hAnsi="TH SarabunIT๙" w:cs="TH SarabunIT๙"/>
          <w:sz w:val="36"/>
          <w:szCs w:val="36"/>
          <w:cs/>
        </w:rPr>
        <w:t>รุดได้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sz w:val="36"/>
          <w:szCs w:val="36"/>
          <w:cs/>
        </w:rPr>
        <w:t>เพราะฉะนั้นถ้ามีการบูรณะซ่อมแซม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ท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</w:t>
      </w:r>
      <w:r w:rsidRPr="00202DC5">
        <w:rPr>
          <w:rFonts w:ascii="TH SarabunIT๙" w:hAnsi="TH SarabunIT๙" w:cs="TH SarabunIT๙"/>
          <w:sz w:val="36"/>
          <w:szCs w:val="36"/>
          <w:cs/>
        </w:rPr>
        <w:t>ให้สามารถยืดอายุการใช้งานต่อไปได้อีก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4) </w:t>
      </w:r>
      <w:r w:rsidR="00950F3D"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การบำ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บัดและการฟื้นฟู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เป็นวิธีการที่จะช่วยลดคว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ามเสื่อมโทรมของทรัพยากรด้วยการบำ</w:t>
      </w:r>
      <w:r w:rsidRPr="00202DC5">
        <w:rPr>
          <w:rFonts w:ascii="TH SarabunIT๙" w:hAnsi="TH SarabunIT๙" w:cs="TH SarabunIT๙"/>
          <w:sz w:val="36"/>
          <w:szCs w:val="36"/>
          <w:cs/>
        </w:rPr>
        <w:t>บัดก่อน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</w:rPr>
        <w:t xml:space="preserve">  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การบ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ำบัดน้ำ</w:t>
      </w:r>
      <w:r w:rsidRPr="00202DC5">
        <w:rPr>
          <w:rFonts w:ascii="TH SarabunIT๙" w:hAnsi="TH SarabunIT๙" w:cs="TH SarabunIT๙"/>
          <w:sz w:val="36"/>
          <w:szCs w:val="36"/>
          <w:cs/>
        </w:rPr>
        <w:t>เสียจากบ้านเรือนหรือโรงงานอุตสาหกรรม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ก่อนที่จะปล่อยลงสู่แหล่งน้ำ</w:t>
      </w:r>
      <w:r w:rsidRPr="00202DC5">
        <w:rPr>
          <w:rFonts w:ascii="TH SarabunIT๙" w:hAnsi="TH SarabunIT๙" w:cs="TH SarabunIT๙"/>
          <w:sz w:val="36"/>
          <w:szCs w:val="36"/>
          <w:cs/>
        </w:rPr>
        <w:t>สาธารณะ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ส่วน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การฟื้นฟูเป็นการรื้อฟื้นธรรมชาติให้กลับสู่สภาพเดิม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การปลูกป่าชายเลน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เพื่อฟื้นฟูความสมดุลของป่าชายเลนให้กลับมาอุดมสมบูรณ์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5)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การใช้สิ่งอื่นทดแทน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เป็นวิธีการที่จะช่วยให้มีการใ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ช้ทรัพยากรธรรมชาติน้อยลงและไม่ทำ</w:t>
      </w:r>
      <w:r w:rsidRPr="00202DC5">
        <w:rPr>
          <w:rFonts w:ascii="TH SarabunIT๙" w:hAnsi="TH SarabunIT๙" w:cs="TH SarabunIT๙"/>
          <w:sz w:val="36"/>
          <w:szCs w:val="36"/>
          <w:cs/>
        </w:rPr>
        <w:t>ลายสิ่งแวดล้อม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การใช้ถุงผ้าแทนถุงพลาสติก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การใช้ใบตองแทน</w:t>
      </w:r>
      <w:proofErr w:type="spellStart"/>
      <w:r w:rsidRPr="00202DC5">
        <w:rPr>
          <w:rFonts w:ascii="TH SarabunIT๙" w:hAnsi="TH SarabunIT๙" w:cs="TH SarabunIT๙"/>
          <w:sz w:val="36"/>
          <w:szCs w:val="36"/>
          <w:cs/>
        </w:rPr>
        <w:t>โฟม</w:t>
      </w:r>
      <w:proofErr w:type="spellEnd"/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การใช้พลังงานแสงแดดแทนแร่เชื้อเพลิง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การใช้ปุ๋ยชีวภาพแทนปุ๋ยเคมี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6)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การเฝ้าระวังดูแลและป้องกัน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เป็นวิธีการที่จะไม่ให้ทรั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พยากรธรรมชาติและสิ่งแวดล้อมถูกทำ</w:t>
      </w:r>
      <w:r w:rsidRPr="00202DC5">
        <w:rPr>
          <w:rFonts w:ascii="TH SarabunIT๙" w:hAnsi="TH SarabunIT๙" w:cs="TH SarabunIT๙"/>
          <w:sz w:val="36"/>
          <w:szCs w:val="36"/>
          <w:cs/>
        </w:rPr>
        <w:t>ลาย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 xml:space="preserve">  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การเฝ้าระวังการทิ้งขยะ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สิ่งปฏิกูลลงแม่น้ำ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คูคลอง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การจัดทำ</w:t>
      </w:r>
      <w:r w:rsidRPr="00202DC5">
        <w:rPr>
          <w:rFonts w:ascii="TH SarabunIT๙" w:hAnsi="TH SarabunIT๙" w:cs="TH SarabunIT๙"/>
          <w:sz w:val="36"/>
          <w:szCs w:val="36"/>
          <w:cs/>
        </w:rPr>
        <w:t>แนวป้องกันไฟป่า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sz w:val="36"/>
          <w:szCs w:val="36"/>
        </w:rPr>
        <w:t xml:space="preserve">2. </w:t>
      </w:r>
      <w:r w:rsidRPr="00202DC5">
        <w:rPr>
          <w:rFonts w:ascii="TH SarabunIT๙" w:hAnsi="TH SarabunIT๙" w:cs="TH SarabunIT๙"/>
          <w:b/>
          <w:bCs/>
          <w:sz w:val="36"/>
          <w:szCs w:val="36"/>
          <w:cs/>
        </w:rPr>
        <w:t>การอนุรักษ์ทรัพยากรธรรมชาติและสิ่งแวดล้อมโดยทางอ้อม</w:t>
      </w:r>
      <w:r w:rsidRPr="00202DC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sz w:val="36"/>
          <w:szCs w:val="36"/>
          <w:cs/>
        </w:rPr>
        <w:t>สามารถทาได้หลายวิธี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ดังนี้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950F3D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1)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การพัฒนาคุณภาพประชาชน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โดนสนับสนุนการศึกษาด้านการอนุรักษ์ทรัพยากรธรรมชาติและสิ่งแวดล้อม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ที่ถูกต้องตามหลักวิชา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การ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ซึ่งสามารถทำ</w:t>
      </w:r>
      <w:r w:rsidRPr="00202DC5">
        <w:rPr>
          <w:rFonts w:ascii="TH SarabunIT๙" w:hAnsi="TH SarabunIT๙" w:cs="TH SarabunIT๙"/>
          <w:sz w:val="36"/>
          <w:szCs w:val="36"/>
          <w:cs/>
        </w:rPr>
        <w:t>ได้ทุกระดับอายุ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ทั้งในระบบโรงเรียนและสถาบันการศึกษาต่างๆ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และนอกระบบโรงเรียนผ่านสื่อสารมวลชนต่างๆ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เพื่อให้ประชาชนเกิด</w:t>
      </w:r>
      <w:r w:rsidRPr="00202DC5">
        <w:rPr>
          <w:rFonts w:ascii="TH SarabunIT๙" w:hAnsi="TH SarabunIT๙" w:cs="TH SarabunIT๙"/>
          <w:sz w:val="36"/>
          <w:szCs w:val="36"/>
          <w:cs/>
        </w:rPr>
        <w:lastRenderedPageBreak/>
        <w:t>ความตระหนักถึงความส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</w:t>
      </w:r>
      <w:r w:rsidRPr="00202DC5">
        <w:rPr>
          <w:rFonts w:ascii="TH SarabunIT๙" w:hAnsi="TH SarabunIT๙" w:cs="TH SarabunIT๙"/>
          <w:sz w:val="36"/>
          <w:szCs w:val="36"/>
          <w:cs/>
        </w:rPr>
        <w:t>คัญและความจ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เป็นในการอนุรักษ์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เกิดความรักความหวงแหน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และให้ความร่วมมืออย่างจริงจัง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2)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การใช้มาตรการทางสังคมและกฎหมาย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การจัดตั้งกลุ่ม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ชุมชน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ชมรม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สมาคม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เพื่อการอนุรักษ์ทรัพยากรธรรมชาติและสิ่งแวดล้อมต่างๆ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ตลอดจนการให้ความร่วมมือทั้งทางด้านพลังกาย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พลังใจ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พลังความคิด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ด้วยจิตสำ</w:t>
      </w:r>
      <w:r w:rsidRPr="00202DC5">
        <w:rPr>
          <w:rFonts w:ascii="TH SarabunIT๙" w:hAnsi="TH SarabunIT๙" w:cs="TH SarabunIT๙"/>
          <w:sz w:val="36"/>
          <w:szCs w:val="36"/>
          <w:cs/>
        </w:rPr>
        <w:t>นึกในความมีคุณค่าของสิ่งแวดล้อมและทรัพยากรที่มีต่อตัวเรา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กลุ่มชมรมอนุรักษ์ทรัพยากรธรรมชาติและสิ่งแวดล้อมของนักเรียน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นักศึกษา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ในโรงเรียนและสถาบันการศึกษาต่างๆ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มูลนิธิคุ้มครองสัตว์ป่าและพรรณพืชแห่งประเทศไทย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มูลนิธิสืบ</w:t>
      </w:r>
      <w:r w:rsidR="00950F3D"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นาคะเสถียร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มูลนิธิโลกสีเขียว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3)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ส่งเสริมให้ประชาชนในท้องถิ่นได้มีส่วนร่วมในการอนุรักษ์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ช่วยกันดูแลรักษาให้คงสภาพเดิม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ไม่ให้เกิดความเสื่อมโทรม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เพื่อประโยชน์ในการด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ำ</w:t>
      </w:r>
      <w:r w:rsidRPr="00202DC5">
        <w:rPr>
          <w:rFonts w:ascii="TH SarabunIT๙" w:hAnsi="TH SarabunIT๙" w:cs="TH SarabunIT๙"/>
          <w:sz w:val="36"/>
          <w:szCs w:val="36"/>
          <w:cs/>
        </w:rPr>
        <w:t>รงชีวิตในท้องถิ่นของตน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การประสานงานเพื่อสร้างความรู้ความเข้าใจ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และความตระหนักระหว่างหน่วยงานของรัฐ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องค์กรปกครองส่วนท้องถิ่นกับประชาชน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ให้มีบทบาทหน้าที่ใน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 xml:space="preserve">        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การปกป้อง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คุ้มครอง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ฟื้นฟูการใช้ทรัพยากรอย่างคุ้มค่าและเกิดประโยชน์สูงสุด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337704" w:rsidRPr="00202DC5" w:rsidRDefault="00337704" w:rsidP="00337704">
      <w:pPr>
        <w:pStyle w:val="Default"/>
        <w:rPr>
          <w:rFonts w:ascii="TH SarabunIT๙" w:hAnsi="TH SarabunIT๙" w:cs="TH SarabunIT๙"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4)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ส่งเสริมการศึกษาวิจัย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ค้นหาวิธีการและพัฒนาเทคโนโลยี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มาใช้ในการจัดการกับทรัพยากรธรรมชาติและสิ่งแวดล้อมให้เกิดประโยชน์สูงสุด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เช่น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การใช้ความรู้ทางเทคโนโลยีสารสนเทศมาจัดการวางแผนพัฒนา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การพัฒนาอุปกรณ์เครื่องมือเครื่องใช้ให้มีการประหยัดพลังงานมากขึ้น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การค้นคว้าวิจัยวิธีการจัดการ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การปรับปรุง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พัฒนาสิ่งแวดล้อมให้มีประสิทธิภาพและยั่งยืน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เป็นต้น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950F3D" w:rsidRPr="00202DC5" w:rsidRDefault="00337704" w:rsidP="00950F3D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5) </w:t>
      </w:r>
      <w:r w:rsidR="00950F3D"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การกำ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หนดนโยบายและวางแนวทางของรัฐบาล</w:t>
      </w:r>
      <w:r w:rsidRPr="00202DC5">
        <w:rPr>
          <w:rFonts w:ascii="TH SarabunIT๙" w:hAnsi="TH SarabunIT๙" w:cs="TH SarabunIT๙"/>
          <w:b/>
          <w:bCs/>
          <w:i/>
          <w:iCs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ในการอนุรักษ์และพัฒนาสิ่งแวดล้อมทั้งในระยะสันและระยะยาว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เพื่อเป็นหลักการให้หน่วยงานและเจ้าหน้าท</w:t>
      </w:r>
      <w:r w:rsidR="00950F3D" w:rsidRPr="00202DC5">
        <w:rPr>
          <w:rFonts w:ascii="TH SarabunIT๙" w:hAnsi="TH SarabunIT๙" w:cs="TH SarabunIT๙"/>
          <w:sz w:val="36"/>
          <w:szCs w:val="36"/>
          <w:cs/>
        </w:rPr>
        <w:t>ี่ของรัฐที่เกี่ยวข้องยึดถือและนำ</w:t>
      </w:r>
      <w:r w:rsidRPr="00202DC5">
        <w:rPr>
          <w:rFonts w:ascii="TH SarabunIT๙" w:hAnsi="TH SarabunIT๙" w:cs="TH SarabunIT๙"/>
          <w:sz w:val="36"/>
          <w:szCs w:val="36"/>
          <w:cs/>
        </w:rPr>
        <w:t>ไปปฏิบัติ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รวมทั้งการเผยแพร่ข่าวสารด้านการอนุรักษ์ทรัพยากรธรรมชาติและสิ่งแวดล้อม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</w:t>
      </w:r>
      <w:r w:rsidRPr="00202DC5">
        <w:rPr>
          <w:rFonts w:ascii="TH SarabunIT๙" w:hAnsi="TH SarabunIT๙" w:cs="TH SarabunIT๙"/>
          <w:sz w:val="36"/>
          <w:szCs w:val="36"/>
          <w:cs/>
        </w:rPr>
        <w:t>ทั้งทางตรงและทางอ้อม</w:t>
      </w:r>
      <w:r w:rsidRPr="00202DC5">
        <w:rPr>
          <w:rFonts w:ascii="TH SarabunIT๙" w:hAnsi="TH SarabunIT๙" w:cs="TH SarabunIT๙"/>
          <w:sz w:val="36"/>
          <w:szCs w:val="36"/>
        </w:rPr>
        <w:t xml:space="preserve">  </w:t>
      </w:r>
      <w:bookmarkStart w:id="0" w:name="_GoBack"/>
      <w:bookmarkEnd w:id="0"/>
    </w:p>
    <w:sectPr w:rsidR="00950F3D" w:rsidRPr="00202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iaUPC">
    <w:altName w:val="Freesia UPC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E2"/>
    <w:rsid w:val="00202DC5"/>
    <w:rsid w:val="00337704"/>
    <w:rsid w:val="00950F3D"/>
    <w:rsid w:val="009B00C3"/>
    <w:rsid w:val="00A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04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704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3</cp:revision>
  <dcterms:created xsi:type="dcterms:W3CDTF">2019-05-23T07:51:00Z</dcterms:created>
  <dcterms:modified xsi:type="dcterms:W3CDTF">2019-05-23T08:07:00Z</dcterms:modified>
</cp:coreProperties>
</file>