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569A0" w14:textId="77777777" w:rsidR="00F85A47" w:rsidRDefault="00F85A47">
      <w:pPr>
        <w:rPr>
          <w:rFonts w:ascii="TH SarabunIT๙" w:hAnsi="TH SarabunIT๙" w:cs="TH SarabunIT๙"/>
        </w:rPr>
      </w:pPr>
    </w:p>
    <w:p w14:paraId="44B53A22" w14:textId="77777777" w:rsidR="00F85A47" w:rsidRDefault="00F85A47">
      <w:pPr>
        <w:rPr>
          <w:rFonts w:ascii="TH SarabunIT๙" w:hAnsi="TH SarabunIT๙" w:cs="TH SarabunIT๙"/>
        </w:rPr>
      </w:pPr>
    </w:p>
    <w:p w14:paraId="32D37D9C" w14:textId="68920420"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 wp14:anchorId="75B878E7" wp14:editId="4103293C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86A741" w14:textId="77777777"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14:paraId="26CB63CC" w14:textId="71611A72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14:paraId="63C05443" w14:textId="30B67748"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C34567">
        <w:rPr>
          <w:rFonts w:ascii="TH SarabunIT๙" w:hAnsi="TH SarabunIT๙" w:cs="TH SarabunIT๙" w:hint="cs"/>
          <w:sz w:val="32"/>
          <w:szCs w:val="32"/>
          <w:cs/>
        </w:rPr>
        <w:t>71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E96B6B">
        <w:rPr>
          <w:rFonts w:ascii="TH SarabunIT๙" w:hAnsi="TH SarabunIT๙" w:cs="TH SarabunIT๙"/>
          <w:sz w:val="32"/>
          <w:szCs w:val="32"/>
        </w:rPr>
        <w:t>2</w:t>
      </w:r>
      <w:r w:rsidR="00C3456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3456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646D6F4C" w14:textId="4011A870" w:rsidR="003C24A2" w:rsidRPr="008C0945" w:rsidRDefault="008D312B" w:rsidP="00585423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E96B6B"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สำรวจข้อมูล</w:t>
      </w:r>
      <w:r w:rsidR="00585423">
        <w:rPr>
          <w:rFonts w:ascii="TH SarabunIT๙" w:hAnsi="TH SarabunIT๙" w:cs="TH SarabunIT๙" w:hint="cs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BC2A3C">
        <w:rPr>
          <w:rFonts w:ascii="TH SarabunIT๙" w:hAnsi="TH SarabunIT๙" w:cs="TH SarabunIT๙" w:hint="cs"/>
          <w:sz w:val="32"/>
          <w:szCs w:val="32"/>
          <w:cs/>
        </w:rPr>
        <w:t>ความรับผิดชอบขององค์การบริหารส่วน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ตำบลวังพญา</w:t>
      </w:r>
    </w:p>
    <w:p w14:paraId="55539219" w14:textId="77777777" w:rsidR="00E86DB7" w:rsidRPr="00E86DB7" w:rsidRDefault="00E86DB7" w:rsidP="008D312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2189A9C" w14:textId="77777777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14:paraId="04EFF7C4" w14:textId="77777777"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14:paraId="0500CA50" w14:textId="11753F74" w:rsidR="002C7193" w:rsidRPr="00E96B6B" w:rsidRDefault="00E86DB7" w:rsidP="00E96B6B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ตามที่ฝ่ายบริหารงานทั่วไป สำนักปลัดองค์การบริหารส่วนตำบลวังพญา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พร้อมด้วย  กองช่าง </w:t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ได้ดำเนินการ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สำรวจข้อมูล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</w:t>
      </w:r>
      <w:r w:rsidR="008571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BC2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ความรับผิดชอบขององค์การบริหารส่วน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ตำบลวังพญา 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ตั้งแต่ครัวเรือน โรงเรียน วัด มัสยิด หน่วยงานราชการ โรงงานอุตสาหกรรม เกษตรกรรม และลำคลอง 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เพื่อจัดทำเป็นฐานข้อมูล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ตำบลวังพญา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0A5E1AB3" w14:textId="77777777"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5732FFB9" w14:textId="229BE86D" w:rsidR="002C7193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ในการนี้ ฝ่ายบริหารงานทั่วไป สำนักปลัดองค์การบริหารส่วนตำบลวังพญา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พร้อมด้วย</w:t>
      </w:r>
      <w:r w:rsidR="007444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กองช่าง </w:t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การสำรวจข้อมูล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น้ำเสียในพื้นที่ตำบลวังพญา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เรียบร้อยแล้ว </w:t>
      </w:r>
      <w:r w:rsidR="00E53E6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</w:t>
      </w:r>
      <w:r w:rsidR="004E52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จากการสำรวจไม่พบ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</w:t>
      </w:r>
      <w:r w:rsidR="004E52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เสียใน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พื้นที่ ทั้งนี้ฝ่ายบริหารงานทั่วไป สำนักปลัด จึงขอประชาสัมพันธ์ข้อมูลสภาพปัญหาน้ำเสียในพื้นที่ตำบลวังพญา ในเว็บไซต์ </w:t>
      </w:r>
      <w:hyperlink w:history="1">
        <w:r w:rsidR="00CA61DE" w:rsidRPr="007C383E">
          <w:rPr>
            <w:rStyle w:val="ac"/>
            <w:rFonts w:ascii="TH SarabunIT๙" w:hAnsi="TH SarabunIT๙" w:cs="TH SarabunIT๙"/>
            <w:sz w:val="32"/>
            <w:szCs w:val="32"/>
          </w:rPr>
          <w:t xml:space="preserve">www.wangpaya.go.th </w:t>
        </w:r>
        <w:r w:rsidR="00CA61DE" w:rsidRPr="007C383E">
          <w:rPr>
            <w:rStyle w:val="ac"/>
            <w:rFonts w:ascii="TH SarabunIT๙" w:hAnsi="TH SarabunIT๙" w:cs="TH SarabunIT๙" w:hint="cs"/>
            <w:sz w:val="32"/>
            <w:szCs w:val="32"/>
            <w:cs/>
          </w:rPr>
          <w:t>และ</w:t>
        </w:r>
      </w:hyperlink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 </w:t>
      </w:r>
      <w:r w:rsidR="00CA61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Facebook 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องค์การบริหารส่วนตำบลวังพญา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ปราก</w:t>
      </w:r>
      <w:r w:rsidR="00B758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ฏ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ตามเอกสารแนบ</w:t>
      </w:r>
    </w:p>
    <w:p w14:paraId="5A894612" w14:textId="77777777" w:rsidR="00C06E6B" w:rsidRPr="00596B34" w:rsidRDefault="0076016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5F520458" w14:textId="77777777"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จึงเรียนมาเพื่อโปรด</w:t>
      </w:r>
      <w:r w:rsidR="00596B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</w:t>
      </w:r>
    </w:p>
    <w:p w14:paraId="687D7BB5" w14:textId="77777777"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30FFC37E" w14:textId="77777777" w:rsidR="004B4A1E" w:rsidRPr="004528EA" w:rsidRDefault="004B4A1E" w:rsidP="004B4A1E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151AB41" wp14:editId="021876DC">
            <wp:extent cx="803082" cy="409399"/>
            <wp:effectExtent l="0" t="0" r="0" b="0"/>
            <wp:docPr id="1" name="รูปภาพ 1" descr="C:\Users\Advance\Desktop\messageImage_165026090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Desktop\messageImage_1650260900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082" cy="40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B9276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(นางสาวพาตีเม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742EA2F6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14:paraId="3C2EBF5D" w14:textId="77777777" w:rsidR="004B4A1E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702055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4130938" wp14:editId="495593BE">
            <wp:extent cx="1327232" cy="265552"/>
            <wp:effectExtent l="0" t="0" r="0" b="0"/>
            <wp:docPr id="2" name="รูปภาพ 2" descr="C:\Users\Advance\Desktop\209520032_408857383785092_14968375993822926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Desktop\209520032_408857383785092_149683759938229264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78" cy="26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5D02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(นางสาวรอปิยะ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14:paraId="6D1DE06D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14:paraId="2E37B979" w14:textId="77777777" w:rsidR="004B4A1E" w:rsidRPr="004E6C04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2AD324CF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311B72A" wp14:editId="09ACA99E">
            <wp:extent cx="1231722" cy="475390"/>
            <wp:effectExtent l="0" t="0" r="6985" b="1270"/>
            <wp:docPr id="3" name="รูปภาพ 3" descr="C:\Users\Advance\Desktop\messageImage_1649733309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vance\Desktop\messageImage_16497333091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70" cy="4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7E87A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14:paraId="58DE4A8A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14:paraId="62DE6F24" w14:textId="60B863B1" w:rsidR="004B4A1E" w:rsidRPr="004528EA" w:rsidRDefault="0074440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70AC55E2" wp14:editId="1E67A53B">
            <wp:extent cx="732155" cy="475615"/>
            <wp:effectExtent l="0" t="0" r="0" b="635"/>
            <wp:docPr id="6383151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315171" name="รูปภาพ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AA9AC" w14:textId="177CE5E5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r w:rsidR="007444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นาเส  ดิงปะ</w:t>
      </w:r>
      <w:proofErr w:type="spellStart"/>
      <w:r w:rsidR="007444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</w:t>
      </w:r>
      <w:proofErr w:type="spellEnd"/>
    </w:p>
    <w:p w14:paraId="532BED0C" w14:textId="77777777" w:rsidR="004B4A1E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14:paraId="5731BCBA" w14:textId="77777777"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21FD78" w14:textId="77777777"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6E2193" w14:textId="77777777" w:rsid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30D6E3" w14:textId="77777777" w:rsid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340" w:type="dxa"/>
        <w:tblInd w:w="108" w:type="dxa"/>
        <w:tblLook w:val="04A0" w:firstRow="1" w:lastRow="0" w:firstColumn="1" w:lastColumn="0" w:noHBand="0" w:noVBand="1"/>
      </w:tblPr>
      <w:tblGrid>
        <w:gridCol w:w="890"/>
        <w:gridCol w:w="5207"/>
        <w:gridCol w:w="2100"/>
        <w:gridCol w:w="1143"/>
      </w:tblGrid>
      <w:tr w:rsidR="00F85A47" w:rsidRPr="00F85A47" w14:paraId="6DCAF178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BEA4" w14:textId="77777777" w:rsid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4CED4EA" w14:textId="6CC5E55C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ข้อมูลสภาพปัญหาน้ำเสียในพื้นที่</w:t>
            </w:r>
            <w:r w:rsidR="00C345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ความรับผิดชอบขององค์การบริหารส่วน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ตำบลวังพญา</w:t>
            </w:r>
          </w:p>
        </w:tc>
      </w:tr>
      <w:tr w:rsidR="00F85A47" w:rsidRPr="00F85A47" w14:paraId="6107C480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67FB" w14:textId="06B9947F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ประจำปี 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C345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</w:p>
        </w:tc>
      </w:tr>
      <w:tr w:rsidR="00F85A47" w:rsidRPr="00F85A47" w14:paraId="37C81BB8" w14:textId="77777777" w:rsidTr="00F85A47">
        <w:trPr>
          <w:trHeight w:val="186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44C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78A9" w14:textId="77777777" w:rsidR="00F85A47" w:rsidRPr="00F85A47" w:rsidRDefault="00F85A47" w:rsidP="00F85A47">
            <w:pPr>
              <w:rPr>
                <w:rFonts w:ascii="Times New Roman" w:eastAsia="Times New Roman" w:hAnsi="Times New Roman" w:cstheme="minorBid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E5D4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DF38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66D6244B" w14:textId="77777777" w:rsidTr="00F85A47">
        <w:trPr>
          <w:trHeight w:val="40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3A6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9C7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942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CA9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F85A47" w:rsidRPr="00F85A47" w14:paraId="1D857BC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48C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097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ครัวเรือน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6BD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535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BAA920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7F6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3A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บ้านปากาซา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C67A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356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C2D9A5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CA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D95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บ้านโต๊ะปาแก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C13F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3AF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A7188A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38C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22E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5A2D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621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AF06675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C57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F7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6022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438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5FCF0D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71F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EE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บ้านบูเก๊ะ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จือฆา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1D38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11C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D3C87E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162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D80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บ้านหัวควน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9095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1A0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1057DB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0D6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EEE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บ้านบาโงบองอ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1AA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F08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6DF6ECE" w14:textId="77777777" w:rsidTr="00F85A47">
        <w:trPr>
          <w:trHeight w:val="159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FB8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0AF1" w14:textId="6D48AEF0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692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364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7B59C3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97F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FBB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โรงเรียน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16D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DF8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CA055B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666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A23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โรงเรียนบ้านโต๊ะปาแก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6891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720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AB51CA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620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27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21AE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4DB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FBD1A7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1A5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4AF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35A3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E4B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89055A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271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30B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โรงเรียนบ้านบูเก๊ะ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จือฆา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ACAA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366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DAC7E4C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C22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22A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โรงเรียนราชประชานุเคราะห์จังหวัดยะลา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41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7CA9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E0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37BA2E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E1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8B0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โรงเรียนดา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รุล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ฮูดา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ห์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วิทยา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C5D6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C63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98A4B2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C5B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08F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็กอ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ัลฟัลลฮูล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อามี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ลีน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446F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5E5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4E5A07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1AA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E37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3CA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B16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1D04AF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DBD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875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วัด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21D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1E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3232DC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5A1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4B0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วัดนิโ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ครธา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วาส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8AB0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0B8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EE18B43" w14:textId="77777777" w:rsidTr="00F85A47">
        <w:trPr>
          <w:trHeight w:val="156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704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1BF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C9D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62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B41D18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5E6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B5A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มัสยิด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E8F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0E9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BD893B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3E7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5E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มัสยิดบ้านปากาซา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11E7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C4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E25185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792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94B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มัสยิดบ้านโต๊ะปาแก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442D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5B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CEA0A3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838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194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16BD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DF4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7C9451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2B1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955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มัสยิดชุมชนมางาแบ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083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FA4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33868F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A3EC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9ED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อัลฟัล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ฮูล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อามี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ลีน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EFBD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26C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238837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D38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6E3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มัสยิดบ้านตาลา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EEB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3EF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E16B15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329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B9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มัสยิดบ้านกาเยาะมาตี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4B3D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BA1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469D456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234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27A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CF91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E57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EA64BD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BEA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187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มัสยิดบ้านบูเก๊ะ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จือฆา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16B0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224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CEA9E4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64D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9D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มัสยิดชุมชนตีตีซา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B676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B19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DD33D2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EAA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099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มัสยิดบ้านบาโงบองอ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9BD4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E57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47F377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039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813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มัสยิดบ้านลากูนิง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CC7C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5BB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AA019D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C9D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0F6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มัสยิดบ้านไม้แก่น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DC0A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73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5609068" w14:textId="77777777" w:rsidTr="00F85A47">
        <w:trPr>
          <w:trHeight w:val="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701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65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802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D43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AA7393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CFB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0CC8" w14:textId="77777777" w:rsidR="00F85A47" w:rsidRPr="00F85A47" w:rsidRDefault="00F85A47" w:rsidP="00F85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11F4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6115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7A7BD5CA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FED4" w14:textId="20E81273" w:rsidR="00F85A47" w:rsidRPr="00F85A47" w:rsidRDefault="00C3456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ข้อมูลสภาพปัญหาน้ำเสียในพื้นที่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ความรับผิดชอบขององค์การบริหารส่วน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ตำบลวังพญา</w:t>
            </w:r>
          </w:p>
        </w:tc>
      </w:tr>
      <w:tr w:rsidR="00F85A47" w:rsidRPr="00F85A47" w14:paraId="6A2CC7DF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B139" w14:textId="600AAB5B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 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C345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</w:p>
        </w:tc>
      </w:tr>
      <w:tr w:rsidR="00F85A47" w:rsidRPr="00F85A47" w14:paraId="01F1DD4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B31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7316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D9A5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9A29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697EEBCF" w14:textId="77777777" w:rsidTr="00F85A47">
        <w:trPr>
          <w:trHeight w:val="40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CF9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D0E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718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388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F85A47" w:rsidRPr="00F85A47" w14:paraId="5E484D1C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50C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76F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หน่วยงานราชการ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0D6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947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0AB3E6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12E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DDD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สถาบันพัฒนาฝีมือแรงงาน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24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ยะลา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390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A22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489531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267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D21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กองร้อยอาสารักษาดินแดนจังหวัดยะลาที่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4F7A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83E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EA4BD5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84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A4F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แขวงทางหลวงชนบทยะลา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F0A8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97C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E8184A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F14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D51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หน่วยเฉพาะกิจที่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4113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C9D1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24A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E745BC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522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B1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ศูนย์วิจัยและพัฒนาแพะ -แกะ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FA73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D15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21BB93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E07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589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ค่ายพระยาเดชานุชิด ร.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152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092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783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2D268C6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52E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BB7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กรมทหารพราน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41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ยะลา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0268E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2C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7C4BA0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4A9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95A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สำนักงานองค์การบริหารส่วนตำบลวังพญา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3AE2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7FE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07AB9F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A65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29F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FA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31C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EFE063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755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D24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โรงงานอุตสาหกรรม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176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93B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ECE48D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D4D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C41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โรงงานไม้ยางพารา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20A0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D2C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F7EF39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B93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8F0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โรงงานผลิตน้ำดื่มมีริน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339D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899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019272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0AD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1D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โรงงานผลิตน้ำดื่มมูบา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รัค</w:t>
            </w:r>
            <w:proofErr w:type="spellEnd"/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9C0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D9F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627289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137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296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ร้านรับซื้อยางก้อนและไม้ยางมะกี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843F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E0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0E1C4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08D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EDB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FFA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09B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9DFD49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9A1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784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ลำคลอง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B7B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41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4AE23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DE5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D9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คลองลูโบ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ลาอา -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ราชประชานุเคราะห์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5429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533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AE7947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15E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0D4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คลองลูโบ๊ะ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ตื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อร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1CFE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F9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99BC5C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E9E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3E1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คลองตาลา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C369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6C8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2E824B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F60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2DE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คลอลูโบ๊ะ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ADC1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809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D7AFE7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2E0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D3C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คลองบาโงบองอ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B27A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224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7D8273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EA4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BD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คลองบ้านหัวควน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6 - 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</w:t>
            </w:r>
            <w:proofErr w:type="spellEnd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เก๊ะ</w:t>
            </w:r>
            <w:proofErr w:type="spellStart"/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จือฆา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162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7C9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89319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575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D16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คลองบ้านหัวควน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1BB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1B9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3F5CA3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931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073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คลองบาโงปาโฮะ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5FA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DE1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3FBADF38" w14:textId="77777777" w:rsidR="00F85A47" w:rsidRP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505AC86" w14:textId="77777777"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596B34" w:rsidSect="00F85A47">
      <w:pgSz w:w="11906" w:h="16838"/>
      <w:pgMar w:top="426" w:right="1440" w:bottom="284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402825">
    <w:abstractNumId w:val="9"/>
  </w:num>
  <w:num w:numId="2" w16cid:durableId="185751655">
    <w:abstractNumId w:val="2"/>
  </w:num>
  <w:num w:numId="3" w16cid:durableId="482966876">
    <w:abstractNumId w:val="10"/>
  </w:num>
  <w:num w:numId="4" w16cid:durableId="2106609384">
    <w:abstractNumId w:val="3"/>
  </w:num>
  <w:num w:numId="5" w16cid:durableId="579096112">
    <w:abstractNumId w:val="1"/>
  </w:num>
  <w:num w:numId="6" w16cid:durableId="143670883">
    <w:abstractNumId w:val="0"/>
  </w:num>
  <w:num w:numId="7" w16cid:durableId="1887712692">
    <w:abstractNumId w:val="5"/>
  </w:num>
  <w:num w:numId="8" w16cid:durableId="475033520">
    <w:abstractNumId w:val="4"/>
  </w:num>
  <w:num w:numId="9" w16cid:durableId="1116218613">
    <w:abstractNumId w:val="8"/>
  </w:num>
  <w:num w:numId="10" w16cid:durableId="860971946">
    <w:abstractNumId w:val="6"/>
  </w:num>
  <w:num w:numId="11" w16cid:durableId="1700810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4A6"/>
    <w:rsid w:val="00002E4B"/>
    <w:rsid w:val="00003EA0"/>
    <w:rsid w:val="000059E4"/>
    <w:rsid w:val="00005C6B"/>
    <w:rsid w:val="00013DB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2074D"/>
    <w:rsid w:val="00125974"/>
    <w:rsid w:val="0013399A"/>
    <w:rsid w:val="0013799C"/>
    <w:rsid w:val="00141FE7"/>
    <w:rsid w:val="001538E6"/>
    <w:rsid w:val="001617CC"/>
    <w:rsid w:val="00165F6A"/>
    <w:rsid w:val="001826AC"/>
    <w:rsid w:val="00187530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5106"/>
    <w:rsid w:val="0024789A"/>
    <w:rsid w:val="00247AA3"/>
    <w:rsid w:val="00255D97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2211"/>
    <w:rsid w:val="002E26C0"/>
    <w:rsid w:val="002E4FDC"/>
    <w:rsid w:val="002E5C99"/>
    <w:rsid w:val="002F34A4"/>
    <w:rsid w:val="00300154"/>
    <w:rsid w:val="00301F20"/>
    <w:rsid w:val="00307261"/>
    <w:rsid w:val="00310B18"/>
    <w:rsid w:val="00312FB6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6C5D"/>
    <w:rsid w:val="00417E42"/>
    <w:rsid w:val="00420499"/>
    <w:rsid w:val="00420EDF"/>
    <w:rsid w:val="0042721D"/>
    <w:rsid w:val="00430E67"/>
    <w:rsid w:val="00440352"/>
    <w:rsid w:val="00440DDC"/>
    <w:rsid w:val="0044195A"/>
    <w:rsid w:val="004450B9"/>
    <w:rsid w:val="00451CD7"/>
    <w:rsid w:val="004528EA"/>
    <w:rsid w:val="00453583"/>
    <w:rsid w:val="00470B08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B2CAB"/>
    <w:rsid w:val="004B4A1E"/>
    <w:rsid w:val="004B5593"/>
    <w:rsid w:val="004B699B"/>
    <w:rsid w:val="004C04D4"/>
    <w:rsid w:val="004C47DF"/>
    <w:rsid w:val="004C48A4"/>
    <w:rsid w:val="004D46F9"/>
    <w:rsid w:val="004E0D32"/>
    <w:rsid w:val="004E5245"/>
    <w:rsid w:val="004F3DD1"/>
    <w:rsid w:val="004F4970"/>
    <w:rsid w:val="004F6C4E"/>
    <w:rsid w:val="00503FDC"/>
    <w:rsid w:val="0050674E"/>
    <w:rsid w:val="00522699"/>
    <w:rsid w:val="00522B76"/>
    <w:rsid w:val="00522BE2"/>
    <w:rsid w:val="00522F4C"/>
    <w:rsid w:val="00525DA8"/>
    <w:rsid w:val="0052719E"/>
    <w:rsid w:val="005332BC"/>
    <w:rsid w:val="0054362C"/>
    <w:rsid w:val="00546D79"/>
    <w:rsid w:val="00551CCE"/>
    <w:rsid w:val="005629ED"/>
    <w:rsid w:val="00576B1D"/>
    <w:rsid w:val="00577CC7"/>
    <w:rsid w:val="00577D5A"/>
    <w:rsid w:val="00577F3F"/>
    <w:rsid w:val="00585423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E07FE"/>
    <w:rsid w:val="005E2321"/>
    <w:rsid w:val="005E549F"/>
    <w:rsid w:val="005F0BD1"/>
    <w:rsid w:val="005F2715"/>
    <w:rsid w:val="005F603C"/>
    <w:rsid w:val="005F65B3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54A"/>
    <w:rsid w:val="00682289"/>
    <w:rsid w:val="006A3E76"/>
    <w:rsid w:val="006A4975"/>
    <w:rsid w:val="006A5DD0"/>
    <w:rsid w:val="006B21DD"/>
    <w:rsid w:val="006B65F7"/>
    <w:rsid w:val="006B6A3F"/>
    <w:rsid w:val="006C0C75"/>
    <w:rsid w:val="006D1A16"/>
    <w:rsid w:val="006D62C3"/>
    <w:rsid w:val="006E297E"/>
    <w:rsid w:val="006E2BAF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73AF"/>
    <w:rsid w:val="00724EE7"/>
    <w:rsid w:val="00730CBB"/>
    <w:rsid w:val="007310A2"/>
    <w:rsid w:val="00732FF5"/>
    <w:rsid w:val="00735920"/>
    <w:rsid w:val="0074440E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78AB"/>
    <w:rsid w:val="007A0EE0"/>
    <w:rsid w:val="007A10D2"/>
    <w:rsid w:val="007A1C4A"/>
    <w:rsid w:val="007A3EFF"/>
    <w:rsid w:val="007A7688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F19"/>
    <w:rsid w:val="00850DE2"/>
    <w:rsid w:val="0085583A"/>
    <w:rsid w:val="00857188"/>
    <w:rsid w:val="00865443"/>
    <w:rsid w:val="0086724F"/>
    <w:rsid w:val="008712ED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6E1C"/>
    <w:rsid w:val="008F3B5E"/>
    <w:rsid w:val="009005FC"/>
    <w:rsid w:val="00910075"/>
    <w:rsid w:val="00923112"/>
    <w:rsid w:val="00937431"/>
    <w:rsid w:val="00937C5F"/>
    <w:rsid w:val="00944488"/>
    <w:rsid w:val="00951D2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38F2"/>
    <w:rsid w:val="009A106C"/>
    <w:rsid w:val="009A1CEE"/>
    <w:rsid w:val="009B1457"/>
    <w:rsid w:val="009B1D07"/>
    <w:rsid w:val="009C3684"/>
    <w:rsid w:val="009C44DE"/>
    <w:rsid w:val="009C632A"/>
    <w:rsid w:val="009D1ED2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A1"/>
    <w:rsid w:val="00B340BE"/>
    <w:rsid w:val="00B34BAA"/>
    <w:rsid w:val="00B41FBB"/>
    <w:rsid w:val="00B4300D"/>
    <w:rsid w:val="00B461C6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5B6E"/>
    <w:rsid w:val="00B97847"/>
    <w:rsid w:val="00B97E1F"/>
    <w:rsid w:val="00BA1104"/>
    <w:rsid w:val="00BB79F0"/>
    <w:rsid w:val="00BC054B"/>
    <w:rsid w:val="00BC2A3C"/>
    <w:rsid w:val="00BC37ED"/>
    <w:rsid w:val="00BD55C9"/>
    <w:rsid w:val="00BD6181"/>
    <w:rsid w:val="00BD7604"/>
    <w:rsid w:val="00C05A40"/>
    <w:rsid w:val="00C06E6B"/>
    <w:rsid w:val="00C1175D"/>
    <w:rsid w:val="00C12F06"/>
    <w:rsid w:val="00C22853"/>
    <w:rsid w:val="00C2526A"/>
    <w:rsid w:val="00C253DB"/>
    <w:rsid w:val="00C303D6"/>
    <w:rsid w:val="00C31EF2"/>
    <w:rsid w:val="00C34567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A61DE"/>
    <w:rsid w:val="00CB0B4C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58C4"/>
    <w:rsid w:val="00DB5F2A"/>
    <w:rsid w:val="00DC37D2"/>
    <w:rsid w:val="00DC3E5B"/>
    <w:rsid w:val="00DC4066"/>
    <w:rsid w:val="00DC4AC4"/>
    <w:rsid w:val="00DD14CB"/>
    <w:rsid w:val="00DD5F46"/>
    <w:rsid w:val="00DD657C"/>
    <w:rsid w:val="00DE0731"/>
    <w:rsid w:val="00DE49F3"/>
    <w:rsid w:val="00DF61A5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5938"/>
    <w:rsid w:val="00EF5021"/>
    <w:rsid w:val="00EF7845"/>
    <w:rsid w:val="00F01961"/>
    <w:rsid w:val="00F01BEE"/>
    <w:rsid w:val="00F243AB"/>
    <w:rsid w:val="00F248CE"/>
    <w:rsid w:val="00F24A23"/>
    <w:rsid w:val="00F42379"/>
    <w:rsid w:val="00F44238"/>
    <w:rsid w:val="00F445EA"/>
    <w:rsid w:val="00F5173C"/>
    <w:rsid w:val="00F548CA"/>
    <w:rsid w:val="00F57F4A"/>
    <w:rsid w:val="00F63CA5"/>
    <w:rsid w:val="00F667C6"/>
    <w:rsid w:val="00F66943"/>
    <w:rsid w:val="00F72088"/>
    <w:rsid w:val="00F745C6"/>
    <w:rsid w:val="00F85A47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8A61"/>
  <w15:docId w15:val="{4DEA91C3-2A62-4C21-BA1D-496C8089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17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2DE45-873E-4F97-8245-12D6F2E64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3396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360</cp:revision>
  <cp:lastPrinted>2024-06-05T07:51:00Z</cp:lastPrinted>
  <dcterms:created xsi:type="dcterms:W3CDTF">2013-08-19T06:58:00Z</dcterms:created>
  <dcterms:modified xsi:type="dcterms:W3CDTF">2024-11-25T02:51:00Z</dcterms:modified>
</cp:coreProperties>
</file>