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AC" w:rsidRDefault="001C75AC" w:rsidP="001C75AC">
      <w:pPr>
        <w:ind w:left="2880"/>
      </w:pPr>
      <w:r>
        <w:rPr>
          <w:noProof/>
        </w:rPr>
        <w:drawing>
          <wp:inline distT="0" distB="0" distL="0" distR="0">
            <wp:extent cx="1850390" cy="1843405"/>
            <wp:effectExtent l="19050" t="0" r="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AC" w:rsidRDefault="001C75AC" w:rsidP="001C75AC">
      <w:pPr>
        <w:pStyle w:val="1"/>
        <w:rPr>
          <w:rFonts w:hint="cs"/>
          <w:sz w:val="60"/>
          <w:szCs w:val="60"/>
        </w:rPr>
      </w:pPr>
    </w:p>
    <w:p w:rsidR="001C75AC" w:rsidRPr="003863C0" w:rsidRDefault="001C75AC" w:rsidP="001C75AC">
      <w:pPr>
        <w:pStyle w:val="1"/>
        <w:rPr>
          <w:rFonts w:ascii="TH SarabunIT๙" w:hAnsi="TH SarabunIT๙" w:cs="TH SarabunIT๙"/>
          <w:sz w:val="60"/>
          <w:szCs w:val="60"/>
        </w:rPr>
      </w:pPr>
      <w:r w:rsidRPr="003863C0">
        <w:rPr>
          <w:rFonts w:ascii="TH SarabunIT๙" w:hAnsi="TH SarabunIT๙" w:cs="TH SarabunIT๙"/>
          <w:sz w:val="60"/>
          <w:szCs w:val="60"/>
          <w:cs/>
        </w:rPr>
        <w:t>รายงานการควบคุมภายใน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ตามระเบียบคณะกรรมการตรวจเงินแผ่นดิน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ว่าด้วยการกำหนดมาตรฐานการควบคุมภายใน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พ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>.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ศ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 xml:space="preserve">. 2544 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ข้อ 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>6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(ประจำปี 25</w:t>
      </w:r>
      <w:r>
        <w:rPr>
          <w:rFonts w:ascii="TH SarabunIT๙" w:hAnsi="TH SarabunIT๙" w:cs="TH SarabunIT๙"/>
          <w:b/>
          <w:bCs/>
          <w:sz w:val="50"/>
          <w:szCs w:val="50"/>
        </w:rPr>
        <w:t>60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)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63C0">
        <w:rPr>
          <w:rFonts w:ascii="TH SarabunIT๙" w:hAnsi="TH SarabunIT๙" w:cs="TH SarabunIT๙"/>
          <w:b/>
          <w:bCs/>
          <w:sz w:val="36"/>
          <w:szCs w:val="36"/>
        </w:rPr>
        <w:pict>
          <v:line id="_x0000_s1026" style="position:absolute;left:0;text-align:left;z-index:251660288" from="3.9pt,7.8pt" to="433.65pt,7.8pt" strokeweight="4.5pt">
            <v:stroke linestyle="thickThin"/>
          </v:line>
        </w:pic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องค์การบริหารส่วนตำบลวังพญา</w:t>
      </w:r>
    </w:p>
    <w:p w:rsidR="001C75AC" w:rsidRDefault="001C75AC" w:rsidP="001C75AC">
      <w:pPr>
        <w:pStyle w:val="2"/>
      </w:pPr>
      <w:r w:rsidRPr="003863C0">
        <w:rPr>
          <w:rFonts w:ascii="TH SarabunIT๙" w:hAnsi="TH SarabunIT๙" w:cs="TH SarabunIT๙"/>
          <w:color w:val="auto"/>
          <w:cs/>
        </w:rPr>
        <w:t>อำเภอรามัน</w:t>
      </w:r>
      <w:r w:rsidRPr="003863C0">
        <w:rPr>
          <w:rFonts w:ascii="TH SarabunIT๙" w:hAnsi="TH SarabunIT๙" w:cs="TH SarabunIT๙"/>
          <w:color w:val="auto"/>
        </w:rPr>
        <w:t xml:space="preserve">  </w:t>
      </w:r>
      <w:r w:rsidRPr="003863C0">
        <w:rPr>
          <w:rFonts w:ascii="TH SarabunIT๙" w:hAnsi="TH SarabunIT๙" w:cs="TH SarabunIT๙"/>
          <w:color w:val="auto"/>
          <w:cs/>
        </w:rPr>
        <w:t>จังหวัดยะลา</w:t>
      </w:r>
    </w:p>
    <w:p w:rsidR="001C75AC" w:rsidRDefault="001C75A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3F399C" w:rsidRDefault="003F399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Pr="00EE29D3" w:rsidRDefault="00B11085" w:rsidP="00B110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29D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B11085" w:rsidRPr="00EE29D3" w:rsidRDefault="00B11085" w:rsidP="00B1108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11085" w:rsidRPr="00EE29D3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29D3">
        <w:rPr>
          <w:rFonts w:ascii="TH SarabunIT๙" w:hAnsi="TH SarabunIT๙" w:cs="TH SarabunIT๙"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>ระเบียบคณะกรรมการตรวจเงินแผ่นดินว่าด้วยกำหนดมาตรฐานการควบคุมภายใน  พ.ศ. 2544  ซึ่งออกโดยอาศัยอำนาจตามพระราชบัญญัติประกอบรัฐธรรมนูญว่าด้วยการตรวจเงินแผ่นดิน  พ.ศ. 2542  มาตรา  15 (3) (ก) (ค)  ตามระเบียบ ฯ  ข้อ 5  กำหนดให้ผู้รับตรวจนำมาตรฐานการควบคุมภายในที่ออกตามระเบียบนี้ไปใช้เป็นแนวทางในการจัดวางระบบการควบคุมภายในให้แล้วเสร็จภายใน  1  ปี  นับแต่วันที่ระเบียบ ฯ  นี้มีผลใช้บังคับและรายงานความคืบหน้าทุก  60  วัน  ต่อผู้กำกับดูแลและคณะกรรมการตรวจสอบ  พร้อมส่งสำเนาให้สำนักงานการตรวจเงินแผ่นดิน  ซึ่งการควบคุมภายในที่มีอยู่อาจเหมาะสมกับสถานการณ์หนึ่ง  แต่เมื่อระยะเวลาผ่านไปหรือมีเหตุการณ์หรือปัจจัยเสี่ยงเปลี่ยนไปการควบคุมที่มีอยู่เดิมอาจไม่เหมาะสมและไม่เป็นปัจจุบัน  จึงจำเป็นต้องมีการติดตามประเมินผลการปฏิบัติตามระบบการควบคุมภายในที่ใช้อยู่อย่างต่อเนื่องและสม่ำเสมอ  เพื่อปรับปรุงแก้ไขการควบคุมภายในให้เป็นปัจจุบันและเหมาะสมกับสถานการณ์ที่เปลี่ยนแปลงไปอยู่เสมอ</w:t>
      </w:r>
    </w:p>
    <w:p w:rsidR="00B11085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29D3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องค์การบริหารส่วนตำบลวังพญา  จึงได้จัดทำรายงานตามระเบียบ ฯ  ข้อ 6  เพื่อเป็นการประเมินผลการควบคุมภายในแล้วส่งรายงานต่อคณะกรรมการตรวจเงินแผ่นดิน  ผู้กำกับดูแล  และคณะกรรมการตรวจสอบอย่างน้อยปีละครั้ง  เพื่อปรับปรุงภายในให้มีประสิทธิผลและเหมาะสมกับสภาพแวดล้อมและความเสี่ยงที่เปลี่ยนแปลงไปอยู่เสมอ</w:t>
      </w:r>
    </w:p>
    <w:p w:rsidR="00B11085" w:rsidRPr="00EE29D3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85" w:rsidRPr="00EE29D3" w:rsidRDefault="00B11085" w:rsidP="00B11085">
      <w:pPr>
        <w:rPr>
          <w:rFonts w:ascii="TH SarabunIT๙" w:hAnsi="TH SarabunIT๙" w:cs="TH SarabunIT๙"/>
          <w:sz w:val="32"/>
          <w:szCs w:val="32"/>
          <w:cs/>
        </w:rPr>
      </w:pP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องค์การบริหารส่วนตำบลวังพญา</w:t>
      </w:r>
    </w:p>
    <w:p w:rsidR="001C75AC" w:rsidRDefault="001C75A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3F399C" w:rsidRDefault="003F399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3F399C" w:rsidRDefault="003F399C" w:rsidP="001C75AC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1C75AC" w:rsidRPr="00AF0F53" w:rsidRDefault="001C75AC" w:rsidP="001C75A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Browallia New" w:hAnsi="Browallia New" w:cs="Browallia New"/>
          <w:b/>
          <w:bCs/>
          <w:sz w:val="40"/>
          <w:szCs w:val="40"/>
        </w:rPr>
        <w:lastRenderedPageBreak/>
        <w:pict>
          <v:oval id="_x0000_s1027" style="position:absolute;margin-left:166.2pt;margin-top:.2pt;width:86.4pt;height:57.6pt;z-index:251661312" filled="f" stroked="f">
            <v:fill r:id="rId6" o:title="หินอ่อนขาว" type="tile"/>
            <v:shadow on="t" offset="6pt,-6pt"/>
            <v:textbox style="mso-next-textbox:#_x0000_s1027">
              <w:txbxContent>
                <w:p w:rsidR="001C75AC" w:rsidRPr="00AF0F53" w:rsidRDefault="001C75AC" w:rsidP="001C75AC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AF0F53">
                    <w:rPr>
                      <w:rFonts w:ascii="TH SarabunIT๙" w:hAnsi="TH SarabunIT๙" w:cs="TH SarabunIT๙"/>
                      <w:cs/>
                    </w:rPr>
                    <w:t>สารบัญ</w:t>
                  </w:r>
                </w:p>
                <w:p w:rsidR="001C75AC" w:rsidRDefault="001C75AC" w:rsidP="001C75AC">
                  <w:pPr>
                    <w:rPr>
                      <w:rFonts w:hint="cs"/>
                    </w:rPr>
                  </w:pPr>
                </w:p>
                <w:p w:rsidR="001C75AC" w:rsidRDefault="001C75AC" w:rsidP="001C75AC">
                  <w:pPr>
                    <w:rPr>
                      <w:rFonts w:hint="cs"/>
                    </w:rPr>
                  </w:pPr>
                </w:p>
                <w:p w:rsidR="001C75AC" w:rsidRDefault="001C75AC" w:rsidP="001C75AC">
                  <w:pPr>
                    <w:rPr>
                      <w:rFonts w:hint="cs"/>
                    </w:rPr>
                  </w:pPr>
                </w:p>
                <w:p w:rsidR="001C75AC" w:rsidRPr="003273D2" w:rsidRDefault="001C75AC" w:rsidP="001C75AC">
                  <w:pPr>
                    <w:rPr>
                      <w:rFonts w:hint="cs"/>
                    </w:rPr>
                  </w:pPr>
                </w:p>
              </w:txbxContent>
            </v:textbox>
          </v:oval>
        </w:pict>
      </w:r>
      <w:r>
        <w:rPr>
          <w:rFonts w:ascii="Cordia New" w:hAnsi="Cordia New" w:cs="Cordia New"/>
          <w:sz w:val="36"/>
          <w:szCs w:val="36"/>
        </w:rPr>
        <w:tab/>
      </w:r>
      <w:r>
        <w:rPr>
          <w:rFonts w:ascii="Cordia New" w:hAnsi="Cordia New" w:cs="Cordia New"/>
          <w:sz w:val="36"/>
          <w:szCs w:val="36"/>
        </w:rPr>
        <w:tab/>
      </w:r>
      <w:r>
        <w:rPr>
          <w:rFonts w:ascii="Cordia New" w:hAnsi="Cordia New" w:cs="Cordia New"/>
          <w:sz w:val="36"/>
          <w:szCs w:val="36"/>
        </w:rPr>
        <w:tab/>
      </w:r>
      <w:r>
        <w:rPr>
          <w:rFonts w:ascii="Cordia New" w:hAnsi="Cordia New" w:cs="Cordia New"/>
          <w:sz w:val="36"/>
          <w:szCs w:val="36"/>
        </w:rPr>
        <w:tab/>
      </w:r>
      <w:r w:rsidRPr="00AF0F53">
        <w:rPr>
          <w:rFonts w:ascii="TH SarabunIT๙" w:hAnsi="TH SarabunIT๙" w:cs="TH SarabunIT๙"/>
          <w:sz w:val="36"/>
          <w:szCs w:val="36"/>
        </w:rPr>
        <w:tab/>
      </w:r>
      <w:r w:rsidRPr="00AF0F53">
        <w:rPr>
          <w:rFonts w:ascii="TH SarabunIT๙" w:hAnsi="TH SarabunIT๙" w:cs="TH SarabunIT๙"/>
          <w:sz w:val="36"/>
          <w:szCs w:val="36"/>
        </w:rPr>
        <w:tab/>
      </w:r>
      <w:r w:rsidRPr="00AF0F53">
        <w:rPr>
          <w:rFonts w:ascii="TH SarabunIT๙" w:hAnsi="TH SarabunIT๙" w:cs="TH SarabunIT๙"/>
          <w:sz w:val="36"/>
          <w:szCs w:val="36"/>
        </w:rPr>
        <w:tab/>
      </w:r>
      <w:r w:rsidRPr="00AF0F53">
        <w:rPr>
          <w:rFonts w:ascii="TH SarabunIT๙" w:hAnsi="TH SarabunIT๙" w:cs="TH SarabunIT๙"/>
          <w:sz w:val="36"/>
          <w:szCs w:val="36"/>
        </w:rPr>
        <w:tab/>
      </w:r>
    </w:p>
    <w:p w:rsidR="001C75AC" w:rsidRPr="00AF0F53" w:rsidRDefault="001C75AC" w:rsidP="001C75A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F0F53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</w:t>
      </w:r>
      <w:r w:rsidRPr="00AF0F53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  <w:t xml:space="preserve">           </w:t>
      </w:r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  <w:cs/>
        </w:rPr>
        <w:t xml:space="preserve">แบบ </w:t>
      </w:r>
      <w:proofErr w:type="spellStart"/>
      <w:r w:rsidRPr="00AF0F53">
        <w:rPr>
          <w:rFonts w:ascii="TH SarabunIT๙" w:hAnsi="TH SarabunIT๙" w:cs="TH SarabunIT๙"/>
          <w:cs/>
        </w:rPr>
        <w:t>ปย</w:t>
      </w:r>
      <w:proofErr w:type="spellEnd"/>
      <w:r w:rsidRPr="00AF0F53">
        <w:rPr>
          <w:rFonts w:ascii="TH SarabunIT๙" w:hAnsi="TH SarabunIT๙" w:cs="TH SarabunIT๙"/>
        </w:rPr>
        <w:t>.1</w:t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</w:t>
      </w:r>
      <w:r w:rsidRPr="00AF0F53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proofErr w:type="gramStart"/>
      <w:r>
        <w:rPr>
          <w:rFonts w:ascii="TH SarabunIT๙" w:hAnsi="TH SarabunIT๙" w:cs="TH SarabunIT๙"/>
        </w:rPr>
        <w:t>-  8</w:t>
      </w:r>
      <w:proofErr w:type="gramEnd"/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  <w:cs/>
        </w:rPr>
        <w:t xml:space="preserve">แบบ </w:t>
      </w:r>
      <w:proofErr w:type="spellStart"/>
      <w:r w:rsidRPr="00AF0F53">
        <w:rPr>
          <w:rFonts w:ascii="TH SarabunIT๙" w:hAnsi="TH SarabunIT๙" w:cs="TH SarabunIT๙"/>
          <w:cs/>
        </w:rPr>
        <w:t>ปย</w:t>
      </w:r>
      <w:proofErr w:type="spellEnd"/>
      <w:r w:rsidRPr="00AF0F53">
        <w:rPr>
          <w:rFonts w:ascii="TH SarabunIT๙" w:hAnsi="TH SarabunIT๙" w:cs="TH SarabunIT๙"/>
        </w:rPr>
        <w:t>.2</w:t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9</w:t>
      </w:r>
      <w:r w:rsidRPr="00AF0F53">
        <w:rPr>
          <w:rFonts w:ascii="TH SarabunIT๙" w:hAnsi="TH SarabunIT๙" w:cs="TH SarabunIT๙"/>
        </w:rPr>
        <w:t xml:space="preserve"> </w:t>
      </w:r>
      <w:proofErr w:type="gramStart"/>
      <w:r w:rsidRPr="00AF0F53">
        <w:rPr>
          <w:rFonts w:ascii="TH SarabunIT๙" w:hAnsi="TH SarabunIT๙" w:cs="TH SarabunIT๙"/>
        </w:rPr>
        <w:t>-  1</w:t>
      </w:r>
      <w:r>
        <w:rPr>
          <w:rFonts w:ascii="TH SarabunIT๙" w:hAnsi="TH SarabunIT๙" w:cs="TH SarabunIT๙"/>
        </w:rPr>
        <w:t>4</w:t>
      </w:r>
      <w:proofErr w:type="gramEnd"/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  <w:cs/>
        </w:rPr>
        <w:t>แบบ ปอ</w:t>
      </w:r>
      <w:r w:rsidRPr="00AF0F53">
        <w:rPr>
          <w:rFonts w:ascii="TH SarabunIT๙" w:hAnsi="TH SarabunIT๙" w:cs="TH SarabunIT๙"/>
        </w:rPr>
        <w:t>.1</w:t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</w:rPr>
        <w:t xml:space="preserve">   15</w:t>
      </w:r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  <w:cs/>
        </w:rPr>
        <w:t>แบบ ปอ</w:t>
      </w:r>
      <w:proofErr w:type="gramStart"/>
      <w:r w:rsidRPr="00AF0F53">
        <w:rPr>
          <w:rFonts w:ascii="TH SarabunIT๙" w:hAnsi="TH SarabunIT๙" w:cs="TH SarabunIT๙"/>
        </w:rPr>
        <w:t xml:space="preserve">.2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16 - 18</w:t>
      </w:r>
      <w:r w:rsidRPr="00AF0F53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</w:t>
      </w:r>
      <w:r w:rsidRPr="00AF0F53">
        <w:rPr>
          <w:rFonts w:ascii="TH SarabunIT๙" w:hAnsi="TH SarabunIT๙" w:cs="TH SarabunIT๙"/>
          <w:cs/>
        </w:rPr>
        <w:t xml:space="preserve">แบบ ปอ.3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19</w:t>
      </w:r>
      <w:r w:rsidRPr="00AF0F53">
        <w:rPr>
          <w:rFonts w:ascii="TH SarabunIT๙" w:hAnsi="TH SarabunIT๙" w:cs="TH SarabunIT๙"/>
        </w:rPr>
        <w:t xml:space="preserve"> - 2</w:t>
      </w:r>
      <w:r>
        <w:rPr>
          <w:rFonts w:ascii="TH SarabunIT๙" w:hAnsi="TH SarabunIT๙" w:cs="TH SarabunIT๙"/>
        </w:rPr>
        <w:t>3</w:t>
      </w:r>
      <w:proofErr w:type="gramEnd"/>
      <w:r w:rsidRPr="00AF0F53">
        <w:rPr>
          <w:rFonts w:ascii="TH SarabunIT๙" w:hAnsi="TH SarabunIT๙" w:cs="TH SarabunIT๙"/>
        </w:rPr>
        <w:tab/>
        <w:t xml:space="preserve">    </w:t>
      </w:r>
    </w:p>
    <w:p w:rsidR="001C75AC" w:rsidRDefault="001C75AC" w:rsidP="001C75AC">
      <w:pPr>
        <w:pStyle w:val="a3"/>
        <w:rPr>
          <w:rFonts w:hint="cs"/>
        </w:rPr>
      </w:pPr>
      <w:r w:rsidRPr="00AF0F53">
        <w:rPr>
          <w:rFonts w:ascii="TH SarabunIT๙" w:hAnsi="TH SarabunIT๙" w:cs="TH SarabunIT๙"/>
          <w:cs/>
        </w:rPr>
        <w:t xml:space="preserve">ภาคผนวก               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      </w:t>
      </w: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  <w:jc w:val="center"/>
      </w:pP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  <w:rPr>
          <w:rFonts w:hint="cs"/>
        </w:rPr>
      </w:pP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rPr>
          <w:rFonts w:ascii="Cordia New" w:hAnsi="Cordia New" w:cs="Cordia New"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694C0D">
      <w:pPr>
        <w:pStyle w:val="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-1-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  <w:cs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สำนักงานปลัด องค์การบริหารส่วนตำบลวังพญา</w:t>
      </w:r>
    </w:p>
    <w:p w:rsidR="00694C0D" w:rsidRPr="00860FA8" w:rsidRDefault="00694C0D" w:rsidP="003F399C">
      <w:pPr>
        <w:pStyle w:val="21"/>
        <w:jc w:val="center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เดือนกันยายน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3F399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3F399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สภาพแวดล้อมการควบคุม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ในส่วนของสำนักงานปลัด องค์การบริหารส่วนตำบลวังพญา  จะรับผิดชอบเกี่ยวกับราชการทั่วไป กำกับและเร่งรัดปฏิบัติให้เป็นไปตามนโยบาย แนวทางและแผนการ โดยได้มีการนำเอา นโยบาย กฎหมาย ระเบียบ  ข้อบังคับ หนังสือสั่งการต่าง ๆ เป็นแนวทางในการปฏิบัติงาน มีนโยบายและแผนในการจัดกิจกรรมต่าง ๆ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>สภาพแวดล้อมการควบคุมของ สำนักปลัด       องค์การบริหารส่วนตำบลวังพญาในภาพรวมมีความเหมาะสม แต่พบความเสี่ยงที่จะต้องดำเนินการ เช่นงานป้องกันและบรรเทาสาธารณภัย ซึ่งขาดเจ้าหน้าที่ผู้รับผิดชอบโดยตรง</w:t>
            </w: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3F399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การประเมินความเสี่ยง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สำนักงานปลัด 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3F399C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กิจกรรมการควบคุมได้กำหนดขึ้นตาม วัตถุประสงค์และผลการประเมินความเสี่ยง มีการกำหนดขอบเขตอำนาจหน้าที่ไว้อย่างชัดเจนและ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มีลายลักษณ์อักษร มีมาตรการติดตามและตรวจสอบให้การดำเนินงานเป็นไปตามกฎระเบียบ   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Default="00694C0D" w:rsidP="00694C0D">
      <w:pPr>
        <w:rPr>
          <w:rFonts w:ascii="TH SarabunIT๙" w:hAnsi="TH SarabunIT๙" w:cs="TH SarabunIT๙" w:hint="cs"/>
        </w:rPr>
      </w:pPr>
    </w:p>
    <w:p w:rsidR="003F399C" w:rsidRPr="00860FA8" w:rsidRDefault="003F399C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สำนักงานปลัด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เดือนกันยายน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สารสนเทศและการสื่อสาร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มีระบบข้อมูลสารสนเทศ โดยมีการจัดทำและ     รวบรวมข้อมูลเกี่ยวกับการดำเนินงาน การเงินและการปฏิบัติตามกฎ ระเบียบ ข้อบังคับ มีระบบการติดต่อสื่อสารทั้งภายในและภายนอกอย่างเพียงพอ เชื่อถือได้และทันสมัย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ข้อมูลสารสนเทศและการติดต่อสื่อสาร               มีความเหมาะสม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การติดตามประเมินผล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การติดตามประเมินการควบคุมภายในของ         สำนักงานปลัด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860FA8">
              <w:rPr>
                <w:rFonts w:ascii="TH SarabunIT๙" w:hAnsi="TH SarabunIT๙" w:cs="TH SarabunIT๙"/>
              </w:rPr>
              <w:t xml:space="preserve">6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การประเมินผลอยู่ในเกณฑ์ดี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ผลการประเมินโดยรวม</w:t>
      </w:r>
    </w:p>
    <w:p w:rsidR="00694C0D" w:rsidRPr="00860FA8" w:rsidRDefault="00694C0D" w:rsidP="00694C0D">
      <w:pPr>
        <w:pStyle w:val="a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</w:rPr>
        <w:tab/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สำนักงานปลัด องค์การบริหารส่วนตำบลวังพญา  มีโครงสร้างการควบคุมภายในครบ </w:t>
      </w:r>
      <w:r w:rsidRPr="00860FA8">
        <w:rPr>
          <w:rFonts w:ascii="TH SarabunIT๙" w:hAnsi="TH SarabunIT๙" w:cs="TH SarabunIT๙"/>
          <w:sz w:val="28"/>
          <w:szCs w:val="28"/>
        </w:rPr>
        <w:t xml:space="preserve">5 </w:t>
      </w:r>
      <w:r w:rsidRPr="00860FA8">
        <w:rPr>
          <w:rFonts w:ascii="TH SarabunIT๙" w:hAnsi="TH SarabunIT๙" w:cs="TH SarabunIT๙"/>
          <w:sz w:val="28"/>
          <w:szCs w:val="28"/>
          <w:cs/>
        </w:rPr>
        <w:t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การควบคุมที่เพียงพอและมีประสิทธิภาพในระดับหนึ่ง 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</w:p>
    <w:p w:rsidR="00694C0D" w:rsidRDefault="00694C0D" w:rsidP="00694C0D">
      <w:pPr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  <w:t xml:space="preserve">    </w:t>
      </w:r>
      <w:r w:rsidRPr="00860FA8">
        <w:rPr>
          <w:rFonts w:ascii="TH SarabunIT๙" w:hAnsi="TH SarabunIT๙" w:cs="TH SarabunIT๙"/>
        </w:rPr>
        <w:tab/>
        <w:t>(</w:t>
      </w:r>
      <w:r w:rsidRPr="00860FA8">
        <w:rPr>
          <w:rFonts w:ascii="TH SarabunIT๙" w:hAnsi="TH SarabunIT๙" w:cs="TH SarabunIT๙"/>
          <w:cs/>
        </w:rPr>
        <w:t>นางสาว</w:t>
      </w:r>
      <w:proofErr w:type="spellStart"/>
      <w:r w:rsidRPr="00860FA8">
        <w:rPr>
          <w:rFonts w:ascii="TH SarabunIT๙" w:hAnsi="TH SarabunIT๙" w:cs="TH SarabunIT๙"/>
          <w:cs/>
        </w:rPr>
        <w:t>รอปิยะห์</w:t>
      </w:r>
      <w:proofErr w:type="spellEnd"/>
      <w:r w:rsidRPr="00860FA8">
        <w:rPr>
          <w:rFonts w:ascii="TH SarabunIT๙" w:hAnsi="TH SarabunIT๙" w:cs="TH SarabunIT๙"/>
          <w:cs/>
        </w:rPr>
        <w:t xml:space="preserve">   มะกูวิง</w:t>
      </w:r>
      <w:r w:rsidRPr="00860FA8">
        <w:rPr>
          <w:rFonts w:ascii="TH SarabunIT๙" w:hAnsi="TH SarabunIT๙" w:cs="TH SarabunIT๙"/>
        </w:rPr>
        <w:t>)</w:t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  <w:t xml:space="preserve">                                   </w:t>
      </w: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      </w:t>
      </w:r>
      <w:r w:rsidR="003F399C">
        <w:rPr>
          <w:rFonts w:ascii="TH SarabunIT๙" w:hAnsi="TH SarabunIT๙" w:cs="TH SarabunIT๙" w:hint="cs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s/>
        </w:rPr>
        <w:t>นักบริหารงานทั่วไปต้น</w:t>
      </w:r>
      <w:r w:rsidRPr="00860FA8">
        <w:rPr>
          <w:rFonts w:ascii="TH SarabunIT๙" w:hAnsi="TH SarabunIT๙" w:cs="TH SarabunIT๙"/>
          <w:cs/>
        </w:rPr>
        <w:t xml:space="preserve"> </w:t>
      </w:r>
    </w:p>
    <w:p w:rsidR="00694C0D" w:rsidRDefault="00694C0D" w:rsidP="00694C0D">
      <w:pPr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วันที่ </w:t>
      </w:r>
      <w:proofErr w:type="gramStart"/>
      <w:r>
        <w:rPr>
          <w:rFonts w:ascii="TH SarabunIT๙" w:hAnsi="TH SarabunIT๙" w:cs="TH SarabunIT๙"/>
        </w:rPr>
        <w:t>5</w:t>
      </w:r>
      <w:r w:rsidRPr="00860FA8">
        <w:rPr>
          <w:rFonts w:ascii="TH SarabunIT๙" w:hAnsi="TH SarabunIT๙" w:cs="TH SarabunIT๙"/>
        </w:rPr>
        <w:t xml:space="preserve"> </w:t>
      </w:r>
      <w:r w:rsidRPr="00860FA8">
        <w:rPr>
          <w:rFonts w:ascii="TH SarabunIT๙" w:hAnsi="TH SarabunIT๙" w:cs="TH SarabunIT๙"/>
          <w:cs/>
        </w:rPr>
        <w:t>เดือน ตุลาคม พ</w:t>
      </w:r>
      <w:r w:rsidRPr="00860FA8">
        <w:rPr>
          <w:rFonts w:ascii="TH SarabunIT๙" w:hAnsi="TH SarabunIT๙" w:cs="TH SarabunIT๙"/>
        </w:rPr>
        <w:t>.</w:t>
      </w:r>
      <w:r w:rsidRPr="00860FA8">
        <w:rPr>
          <w:rFonts w:ascii="TH SarabunIT๙" w:hAnsi="TH SarabunIT๙" w:cs="TH SarabunIT๙"/>
          <w:cs/>
        </w:rPr>
        <w:t>ศ</w:t>
      </w:r>
      <w:r w:rsidRPr="00860FA8">
        <w:rPr>
          <w:rFonts w:ascii="TH SarabunIT๙" w:hAnsi="TH SarabunIT๙" w:cs="TH SarabunIT๙"/>
        </w:rPr>
        <w:t>.</w:t>
      </w:r>
      <w:proofErr w:type="gramEnd"/>
      <w:r w:rsidRPr="00860FA8">
        <w:rPr>
          <w:rFonts w:ascii="TH SarabunIT๙" w:hAnsi="TH SarabunIT๙" w:cs="TH SarabunIT๙"/>
        </w:rPr>
        <w:t xml:space="preserve">  25</w:t>
      </w:r>
      <w:r>
        <w:rPr>
          <w:rFonts w:ascii="TH SarabunIT๙" w:hAnsi="TH SarabunIT๙" w:cs="TH SarabunIT๙"/>
        </w:rPr>
        <w:t>60</w:t>
      </w:r>
    </w:p>
    <w:p w:rsidR="003F399C" w:rsidRDefault="003F399C" w:rsidP="00694C0D">
      <w:pPr>
        <w:jc w:val="thaiDistribute"/>
        <w:rPr>
          <w:rFonts w:ascii="TH SarabunIT๙" w:hAnsi="TH SarabunIT๙" w:cs="TH SarabunIT๙"/>
        </w:rPr>
      </w:pPr>
    </w:p>
    <w:p w:rsidR="003F399C" w:rsidRDefault="003F399C" w:rsidP="00694C0D">
      <w:pPr>
        <w:jc w:val="thaiDistribute"/>
        <w:rPr>
          <w:rFonts w:ascii="TH SarabunIT๙" w:hAnsi="TH SarabunIT๙" w:cs="TH SarabunIT๙"/>
        </w:rPr>
      </w:pPr>
    </w:p>
    <w:p w:rsidR="00694C0D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ส่วนการคลัง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เดือนกันยายน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สภาพแวดล้อมการควบคุม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ส่วนการคลัง ได้มีการนำเอา  กฎหมาย ระเบียบ     ข้อบัญญัติและหนังสือสั่งการต่าง ๆ ที่เกี่ยวข้องเพื่อเป็นแนวทางในการปฏิบัติงานด้านการคลัง ซึ่งจะรับผิดชอบเกี่ยวกับการจ้าง การรับ การนำส่งเงินการเก็บรักษาเงิน และเอกสารทางการเงินและงานอื่น ๆ ที่เกี่ยวข้องและที่ได้รับมอบหมาย โดยมีการกำหนดอำนาจหน้าที่และความรับผิดชอบไว้อย่างชัดเจน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>สภาพแวดล้อมการควบคุมของ ส่วนการคลัง      องค์การบริหารส่วนตำบลวังพญาในภาพรวมมีความเหมาะสม แต่พบความเสี่ยงที่จะต้องดำเนินการ เช่นงานพัสดุ ซึ่งขาดเจ้าหน้าที่ผู้รับผิดชอบโดยตรง</w:t>
            </w: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การประเมินความเสี่ยง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ส่วนการคลัง 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กิจกรรมการควบคุมได้กำหนดขึ้นตาม                 วัตถุประสงค์และผลการประเมินความเสี่ยง มีการกำหนดขอบเขตอำนาจหน้าที่ไว้อย่างชัดเจนและ มีลายลักษณ์อักษร มีมาตรการติดตามและตรวจสอบให้การดำเนินงานเป็นไปตามกฎระเบียบ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Default="00694C0D" w:rsidP="00694C0D">
      <w:pPr>
        <w:rPr>
          <w:rFonts w:ascii="TH SarabunIT๙" w:hAnsi="TH SarabunIT๙" w:cs="TH SarabunIT๙" w:hint="cs"/>
        </w:rPr>
      </w:pPr>
    </w:p>
    <w:p w:rsidR="003F399C" w:rsidRDefault="003F399C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ส่วนการคลัง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r w:rsidRPr="00860FA8"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ข้อมูลสารสนเทศและการสื่อสาร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การเงินและ  การปฏิบัติตามกฎ ระเบียบ ข้อบังคับ มีระบบการติดต่อสื่อสารทั้งภายในและภายนอกอย่างเพียงพอ  เชื่อถือได้และทันสมัย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ข้อมูลสารสนเทศและการติดต่อ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สื่อสาร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มีความเหมาะสม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การติดตามประเมินผล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   รายงานให้ผู้กำกับดูแลทราบเป็นลายลักษณ์อักษรอย่างต่อเนื่อง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การติดตามประเมินการควบคุมภายในของ         ส่วนการคลัง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860FA8">
              <w:rPr>
                <w:rFonts w:ascii="TH SarabunIT๙" w:hAnsi="TH SarabunIT๙" w:cs="TH SarabunIT๙"/>
              </w:rPr>
              <w:t xml:space="preserve">6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การประเมินผลอยู่ในเกณฑ์ดี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ผลการประเมินโดยรวม</w:t>
      </w:r>
    </w:p>
    <w:p w:rsidR="00694C0D" w:rsidRPr="00860FA8" w:rsidRDefault="00694C0D" w:rsidP="00694C0D">
      <w:pPr>
        <w:pStyle w:val="a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</w:rPr>
        <w:tab/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ส่วนการคลัง องค์การบริหารส่วนตำบลวังพญา มีโครงสร้างการควบคุมภายในครบ </w:t>
      </w:r>
      <w:r w:rsidRPr="00860FA8">
        <w:rPr>
          <w:rFonts w:ascii="TH SarabunIT๙" w:hAnsi="TH SarabunIT๙" w:cs="TH SarabunIT๙"/>
          <w:sz w:val="28"/>
          <w:szCs w:val="28"/>
        </w:rPr>
        <w:t xml:space="preserve">5 </w:t>
      </w:r>
      <w:r w:rsidRPr="00860FA8">
        <w:rPr>
          <w:rFonts w:ascii="TH SarabunIT๙" w:hAnsi="TH SarabunIT๙" w:cs="TH SarabunIT๙"/>
          <w:sz w:val="28"/>
          <w:szCs w:val="28"/>
          <w:cs/>
        </w:rPr>
        <w:t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การควบคุมที่เพียงพอและมีประสิทธิภาพในระดับหนึ่ง 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  <w:t xml:space="preserve">       (</w:t>
      </w:r>
      <w:r w:rsidRPr="00860FA8">
        <w:rPr>
          <w:rFonts w:ascii="TH SarabunIT๙" w:hAnsi="TH SarabunIT๙" w:cs="TH SarabunIT๙"/>
          <w:cs/>
        </w:rPr>
        <w:t>นางอาลิยา   นิยมเดชา</w:t>
      </w:r>
      <w:r w:rsidRPr="00860FA8">
        <w:rPr>
          <w:rFonts w:ascii="TH SarabunIT๙" w:hAnsi="TH SarabunIT๙" w:cs="TH SarabunIT๙"/>
        </w:rPr>
        <w:t>)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</w:r>
      <w:r w:rsidRPr="00860FA8">
        <w:rPr>
          <w:rFonts w:ascii="TH SarabunIT๙" w:hAnsi="TH SarabunIT๙" w:cs="TH SarabunIT๙"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นักบริหารงานการคลังต้น</w:t>
      </w:r>
    </w:p>
    <w:p w:rsidR="00694C0D" w:rsidRPr="00860FA8" w:rsidRDefault="003F399C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94C0D" w:rsidRPr="00860FA8">
        <w:rPr>
          <w:rFonts w:ascii="TH SarabunIT๙" w:hAnsi="TH SarabunIT๙" w:cs="TH SarabunIT๙"/>
          <w:cs/>
        </w:rPr>
        <w:t xml:space="preserve"> วั</w:t>
      </w:r>
      <w:r w:rsidR="00694C0D">
        <w:rPr>
          <w:rFonts w:ascii="TH SarabunIT๙" w:hAnsi="TH SarabunIT๙" w:cs="TH SarabunIT๙"/>
          <w:cs/>
        </w:rPr>
        <w:t>นที่</w:t>
      </w:r>
      <w:r w:rsidR="00694C0D" w:rsidRPr="00860FA8">
        <w:rPr>
          <w:rFonts w:ascii="TH SarabunIT๙" w:hAnsi="TH SarabunIT๙" w:cs="TH SarabunIT๙"/>
          <w:cs/>
        </w:rPr>
        <w:t xml:space="preserve"> </w:t>
      </w:r>
      <w:r w:rsidR="00694C0D">
        <w:rPr>
          <w:rFonts w:ascii="TH SarabunIT๙" w:hAnsi="TH SarabunIT๙" w:cs="TH SarabunIT๙" w:hint="cs"/>
          <w:cs/>
        </w:rPr>
        <w:t>6</w:t>
      </w:r>
      <w:r w:rsidR="00694C0D" w:rsidRPr="00860FA8">
        <w:rPr>
          <w:rFonts w:ascii="TH SarabunIT๙" w:hAnsi="TH SarabunIT๙" w:cs="TH SarabunIT๙"/>
        </w:rPr>
        <w:t xml:space="preserve"> </w:t>
      </w:r>
      <w:r w:rsidR="00694C0D" w:rsidRPr="00860FA8">
        <w:rPr>
          <w:rFonts w:ascii="TH SarabunIT๙" w:hAnsi="TH SarabunIT๙" w:cs="TH SarabunIT๙"/>
          <w:cs/>
        </w:rPr>
        <w:t>เดือน ตุลาคม  พ</w:t>
      </w:r>
      <w:r w:rsidR="00694C0D" w:rsidRPr="00860FA8">
        <w:rPr>
          <w:rFonts w:ascii="TH SarabunIT๙" w:hAnsi="TH SarabunIT๙" w:cs="TH SarabunIT๙"/>
        </w:rPr>
        <w:t>.</w:t>
      </w:r>
      <w:r w:rsidR="00694C0D" w:rsidRPr="00860FA8">
        <w:rPr>
          <w:rFonts w:ascii="TH SarabunIT๙" w:hAnsi="TH SarabunIT๙" w:cs="TH SarabunIT๙"/>
          <w:cs/>
        </w:rPr>
        <w:t>ศ</w:t>
      </w:r>
      <w:r w:rsidR="00694C0D">
        <w:rPr>
          <w:rFonts w:ascii="TH SarabunIT๙" w:hAnsi="TH SarabunIT๙" w:cs="TH SarabunIT๙"/>
        </w:rPr>
        <w:t>.</w:t>
      </w:r>
      <w:r w:rsidR="00694C0D" w:rsidRPr="00860FA8">
        <w:rPr>
          <w:rFonts w:ascii="TH SarabunIT๙" w:hAnsi="TH SarabunIT๙" w:cs="TH SarabunIT๙"/>
        </w:rPr>
        <w:t xml:space="preserve"> 25</w:t>
      </w:r>
      <w:r w:rsidR="00694C0D">
        <w:rPr>
          <w:rFonts w:ascii="TH SarabunIT๙" w:hAnsi="TH SarabunIT๙" w:cs="TH SarabunIT๙"/>
        </w:rPr>
        <w:t>60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ส่วนโยธา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r w:rsidRPr="00860FA8"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สภาพแวดล้อมการควบคุม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ในส่วนของส่วนโยธาซึ่งมีหน้าที่รับผิดชอบเกี่ยวกับการสำรวจ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การตรวจสอบการก่อสร้าง และงานอื่น ๆ ที่เกี่ยวข้องและที่ได้รับมอบหมาย ได้มีการนำเอา กฎหมาย ระเบียบ  คำสั่ง หนังสือสั่งการที่เกี่ยวข้อง มีการออกแบบ และ การก่อสร้างที่ได้มาตรฐาน  มีการวางผังเมืองที่เป็นระเบียบ มีการประสานงานสาธารณูปโภคกับหน่วยงานและบุคลากรที่เกี่ยวข้อง         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สภาพแวดล้อมการควบคุมของส่วนโยธา   องค์การบริหารส่วนตำบลวังพญาในภาพรวมมีความเหมาะสม </w:t>
            </w: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การประเมินความเสี่ยง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ส่วนโยธาองค์การบริหารส่วนตำบลวังพญา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กิจกรรมการควบคุมได้กำหนดขึ้นตาม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  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 ตรวจสอบให้การดำเนินงานเป็นไปตามกฎระเบียบ    ข้อบังคับ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Default="00694C0D" w:rsidP="00694C0D">
      <w:pPr>
        <w:rPr>
          <w:rFonts w:ascii="TH SarabunIT๙" w:hAnsi="TH SarabunIT๙" w:cs="TH SarabunIT๙"/>
        </w:rPr>
      </w:pPr>
    </w:p>
    <w:p w:rsidR="00694C0D" w:rsidRDefault="00694C0D" w:rsidP="00694C0D">
      <w:pPr>
        <w:rPr>
          <w:rFonts w:ascii="TH SarabunIT๙" w:hAnsi="TH SarabunIT๙" w:cs="TH SarabunIT๙" w:hint="cs"/>
        </w:rPr>
      </w:pPr>
    </w:p>
    <w:p w:rsidR="003F399C" w:rsidRDefault="003F399C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ส่วนโยธา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r w:rsidRPr="00860FA8"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 w:rsidRPr="00860FA8">
        <w:rPr>
          <w:rFonts w:ascii="TH SarabunIT๙" w:hAnsi="TH SarabunIT๙" w:cs="TH SarabunIT๙"/>
          <w:b/>
          <w:bCs/>
        </w:rPr>
        <w:t>.  25</w:t>
      </w:r>
      <w:r>
        <w:rPr>
          <w:rFonts w:ascii="TH SarabunIT๙" w:hAnsi="TH SarabunIT๙" w:cs="TH SarabunIT๙"/>
          <w:b/>
          <w:bCs/>
        </w:rPr>
        <w:t>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ข้อมูลสารสนเทศและการสื่อสาร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การปฏิบัติตามกฎ ระเบียบ ข้อบังคับ มีระบบ การติดต่อสื่อสาร ทั้งภายในและภายนอกอย่างเพียงพอ เชื่อถือได้และทันสมัย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การติดตามประเมินผล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การติดตามประเมินการควบคุมภายในของ         ส่วนโยธา 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  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การจัดทำรายงานตามระเบียบคณะกรรมการตรวจเงินแผ่นดินฯ ข้อ </w:t>
            </w:r>
            <w:r w:rsidRPr="00860FA8">
              <w:rPr>
                <w:rFonts w:ascii="TH SarabunIT๙" w:hAnsi="TH SarabunIT๙" w:cs="TH SarabunIT๙"/>
              </w:rPr>
              <w:t>6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การประเมินผลอยู่ในเกณฑ์ดี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ผลการประเมินโดยรวม</w:t>
      </w:r>
    </w:p>
    <w:p w:rsidR="00694C0D" w:rsidRPr="00860FA8" w:rsidRDefault="00694C0D" w:rsidP="00694C0D">
      <w:pPr>
        <w:pStyle w:val="a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</w:rPr>
        <w:tab/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ส่วนโยธา องค์การบริหารส่วนตำบลวังพญา   มีโครงสร้างการควบคุมภายในครบ </w:t>
      </w:r>
      <w:r w:rsidRPr="00860FA8">
        <w:rPr>
          <w:rFonts w:ascii="TH SarabunIT๙" w:hAnsi="TH SarabunIT๙" w:cs="TH SarabunIT๙"/>
          <w:sz w:val="28"/>
          <w:szCs w:val="28"/>
        </w:rPr>
        <w:t xml:space="preserve">5 </w:t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</w:rPr>
      </w:pPr>
    </w:p>
    <w:p w:rsidR="00694C0D" w:rsidRPr="00860FA8" w:rsidRDefault="00694C0D" w:rsidP="00694C0D">
      <w:pPr>
        <w:ind w:left="5040"/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</w:rPr>
        <w:t xml:space="preserve">     (</w:t>
      </w:r>
      <w:r w:rsidRPr="00860FA8">
        <w:rPr>
          <w:rFonts w:ascii="TH SarabunIT๙" w:hAnsi="TH SarabunIT๙" w:cs="TH SarabunIT๙"/>
          <w:cs/>
        </w:rPr>
        <w:t>นายสายยีดี    สาและ)</w:t>
      </w:r>
    </w:p>
    <w:p w:rsidR="00694C0D" w:rsidRPr="00860FA8" w:rsidRDefault="00694C0D" w:rsidP="00694C0D">
      <w:pPr>
        <w:ind w:left="3600" w:firstLine="720"/>
        <w:rPr>
          <w:rFonts w:ascii="TH SarabunIT๙" w:hAnsi="TH SarabunIT๙" w:cs="TH SarabunIT๙" w:hint="cs"/>
          <w:cs/>
        </w:rPr>
      </w:pPr>
      <w:r w:rsidRPr="00860FA8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   นักบริหารการช่างต้น</w:t>
      </w:r>
    </w:p>
    <w:p w:rsidR="00694C0D" w:rsidRDefault="00694C0D" w:rsidP="00694C0D">
      <w:pPr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60FA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วันที่ 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 </w:t>
      </w:r>
      <w:r w:rsidRPr="00860FA8">
        <w:rPr>
          <w:rFonts w:ascii="TH SarabunIT๙" w:hAnsi="TH SarabunIT๙" w:cs="TH SarabunIT๙"/>
          <w:cs/>
        </w:rPr>
        <w:t>เดือน  ตุลาคม</w:t>
      </w:r>
      <w:r>
        <w:rPr>
          <w:rFonts w:ascii="TH SarabunIT๙" w:hAnsi="TH SarabunIT๙" w:cs="TH SarabunIT๙"/>
          <w:cs/>
        </w:rPr>
        <w:t xml:space="preserve"> </w:t>
      </w:r>
      <w:r w:rsidRPr="00860FA8">
        <w:rPr>
          <w:rFonts w:ascii="TH SarabunIT๙" w:hAnsi="TH SarabunIT๙" w:cs="TH SarabunIT๙"/>
          <w:cs/>
        </w:rPr>
        <w:t>พ</w:t>
      </w:r>
      <w:r w:rsidRPr="00860FA8">
        <w:rPr>
          <w:rFonts w:ascii="TH SarabunIT๙" w:hAnsi="TH SarabunIT๙" w:cs="TH SarabunIT๙"/>
        </w:rPr>
        <w:t>.</w:t>
      </w:r>
      <w:r w:rsidRPr="00860FA8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 w:rsidRPr="00860FA8">
        <w:rPr>
          <w:rFonts w:ascii="TH SarabunIT๙" w:hAnsi="TH SarabunIT๙" w:cs="TH SarabunIT๙"/>
        </w:rPr>
        <w:t>25</w:t>
      </w:r>
      <w:r>
        <w:rPr>
          <w:rFonts w:ascii="TH SarabunIT๙" w:hAnsi="TH SarabunIT๙" w:cs="TH SarabunIT๙"/>
        </w:rPr>
        <w:t>60</w:t>
      </w:r>
    </w:p>
    <w:p w:rsidR="003F399C" w:rsidRPr="00860FA8" w:rsidRDefault="003F399C" w:rsidP="00694C0D">
      <w:pPr>
        <w:rPr>
          <w:rFonts w:ascii="TH SarabunIT๙" w:hAnsi="TH SarabunIT๙" w:cs="TH SarabunIT๙"/>
        </w:rPr>
      </w:pPr>
    </w:p>
    <w:p w:rsidR="00694C0D" w:rsidRPr="00023592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ส่วนการศึกษา ศาสนา และวัฒนธรรม 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r w:rsidRPr="00860FA8"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>
        <w:rPr>
          <w:rFonts w:ascii="TH SarabunIT๙" w:hAnsi="TH SarabunIT๙" w:cs="TH SarabunIT๙"/>
          <w:b/>
          <w:bCs/>
        </w:rPr>
        <w:t>.  2560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สภาพแวดล้อมการควบคุม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ในส่วนการศึกษา ศาสนาและวัฒนธรรม ซึ่งมีหน้าที่รับผิดชอบเกี่ยวกับงานจัดการศึกษา  ส่งเสริมและสนับสนุนการศึกษา  ศาสนา  วัฒนธรรม  และขนบธรรมเนียมประ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เพณีอันดีงาม  ของท้องถิ่น  งาน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ั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นทนา</w:t>
            </w:r>
            <w:proofErr w:type="spellEnd"/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   งานการศาสนา  งานศิลปวัฒนธรรม  งานส่งเสริมและสนับสนุนการกีฬาและนันทนาการ  และงานอื่น ๆ ที่เกี่ยวข้องและที่ได้รับมอบหมาย โดยมีการกำหนดอำนาจหน้าที่และความรับผิดชอบไว้อย่างชัดเจน</w:t>
            </w: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สภาพแวดล้อมการควบคุมของส่วนการศึกษา ศาสนาและวัฒนธรรม       องค์การบริหารส่วนตำบลวังพญาในภาพรวมมีความเหมาะสม </w:t>
            </w: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การประเมินความเสี่ยง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ส่วนการศึกษา ศาสนาและวัฒนธรรมองค์การบริหารส่วนตำบลวังพญา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กิจกรรมการควบคุม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กิจกรรมการควบคุมได้กำหนดขึ้นตาม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  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 ตรวจสอบให้การดำเนินงานเป็นไปตามกฎระเบียบ    ข้อบังคับ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Default="00694C0D" w:rsidP="00694C0D">
      <w:pPr>
        <w:rPr>
          <w:rFonts w:ascii="TH SarabunIT๙" w:hAnsi="TH SarabunIT๙" w:cs="TH SarabunIT๙"/>
        </w:rPr>
      </w:pPr>
    </w:p>
    <w:p w:rsidR="003F399C" w:rsidRPr="00860FA8" w:rsidRDefault="003F399C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:rsidR="00694C0D" w:rsidRPr="00860FA8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Pr="00860FA8">
        <w:rPr>
          <w:rFonts w:ascii="TH SarabunIT๙" w:hAnsi="TH SarabunIT๙" w:cs="TH SarabunIT๙"/>
          <w:sz w:val="28"/>
          <w:szCs w:val="28"/>
          <w:cs/>
        </w:rPr>
        <w:t>ปย</w:t>
      </w:r>
      <w:proofErr w:type="spellEnd"/>
      <w:r w:rsidRPr="00860FA8">
        <w:rPr>
          <w:rFonts w:ascii="TH SarabunIT๙" w:hAnsi="TH SarabunIT๙" w:cs="TH SarabunIT๙"/>
          <w:sz w:val="28"/>
          <w:szCs w:val="28"/>
        </w:rPr>
        <w:t>.1</w:t>
      </w: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ส่วนการศึกษา ศาสนาและวัฒนธรรม องค์การบริหารส่วนตำบลวังพญา</w:t>
      </w:r>
    </w:p>
    <w:p w:rsidR="00694C0D" w:rsidRPr="00860FA8" w:rsidRDefault="00694C0D" w:rsidP="00694C0D">
      <w:pPr>
        <w:pStyle w:val="21"/>
        <w:rPr>
          <w:rFonts w:ascii="TH SarabunIT๙" w:hAnsi="TH SarabunIT๙" w:cs="TH SarabunIT๙"/>
          <w:sz w:val="28"/>
        </w:rPr>
      </w:pPr>
      <w:r w:rsidRPr="00860FA8">
        <w:rPr>
          <w:rFonts w:ascii="TH SarabunIT๙" w:hAnsi="TH SarabunIT๙" w:cs="TH SarabunIT๙"/>
          <w:sz w:val="28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 w:rsidRPr="00860FA8">
        <w:rPr>
          <w:rFonts w:ascii="TH SarabunIT๙" w:hAnsi="TH SarabunIT๙" w:cs="TH SarabunIT๙"/>
          <w:b/>
          <w:bCs/>
          <w:cs/>
        </w:rPr>
        <w:t xml:space="preserve">ณ วันที่  </w:t>
      </w:r>
      <w:r w:rsidRPr="00860FA8">
        <w:rPr>
          <w:rFonts w:ascii="TH SarabunIT๙" w:hAnsi="TH SarabunIT๙" w:cs="TH SarabunIT๙"/>
          <w:b/>
          <w:bCs/>
        </w:rPr>
        <w:t xml:space="preserve">30 </w:t>
      </w:r>
      <w:r w:rsidRPr="00860FA8">
        <w:rPr>
          <w:rFonts w:ascii="TH SarabunIT๙" w:hAnsi="TH SarabunIT๙" w:cs="TH SarabunIT๙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 w:rsidRPr="00860FA8">
        <w:rPr>
          <w:rFonts w:ascii="TH SarabunIT๙" w:hAnsi="TH SarabunIT๙" w:cs="TH SarabunIT๙"/>
          <w:b/>
          <w:bCs/>
          <w:cs/>
        </w:rPr>
        <w:t>กันยายน  พ</w:t>
      </w:r>
      <w:r w:rsidRPr="00860FA8">
        <w:rPr>
          <w:rFonts w:ascii="TH SarabunIT๙" w:hAnsi="TH SarabunIT๙" w:cs="TH SarabunIT๙"/>
          <w:b/>
          <w:bCs/>
        </w:rPr>
        <w:t>.</w:t>
      </w:r>
      <w:r w:rsidRPr="00860FA8">
        <w:rPr>
          <w:rFonts w:ascii="TH SarabunIT๙" w:hAnsi="TH SarabunIT๙" w:cs="TH SarabunIT๙"/>
          <w:b/>
          <w:bCs/>
          <w:cs/>
        </w:rPr>
        <w:t>ศ</w:t>
      </w:r>
      <w:proofErr w:type="gramEnd"/>
      <w:r>
        <w:rPr>
          <w:rFonts w:ascii="TH SarabunIT๙" w:hAnsi="TH SarabunIT๙" w:cs="TH SarabunIT๙"/>
          <w:b/>
          <w:bCs/>
        </w:rPr>
        <w:t>. 2560</w:t>
      </w:r>
    </w:p>
    <w:p w:rsidR="00694C0D" w:rsidRPr="00860FA8" w:rsidRDefault="00694C0D" w:rsidP="00694C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0FA8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860FA8" w:rsidRDefault="00694C0D" w:rsidP="00AB3BE8">
            <w:pPr>
              <w:pStyle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ผลประเมิน</w:t>
            </w: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ข้อสรุป</w:t>
            </w: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ข้อมูลสารสนเทศและการสื่อสาร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การปฏิบัติตามกฎ ระเบียบ ข้อบังคับ มีระบบ การติดต่อสื่อสาร ทั้งภายในและภายนอกอย่างเพียงพอ เชื่อถือได้และทันสมัย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  <w:tr w:rsidR="00694C0D" w:rsidRPr="00860FA8" w:rsidTr="00AB3BE8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694C0D" w:rsidRPr="00860FA8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การติดตามประเมินผล</w:t>
            </w:r>
          </w:p>
          <w:p w:rsidR="00694C0D" w:rsidRPr="00860FA8" w:rsidRDefault="00694C0D" w:rsidP="00AB3BE8">
            <w:pPr>
              <w:pStyle w:val="a3"/>
              <w:rPr>
                <w:rFonts w:ascii="TH SarabunIT๙" w:hAnsi="TH SarabunIT๙" w:cs="TH SarabunIT๙"/>
                <w:sz w:val="28"/>
                <w:szCs w:val="28"/>
              </w:rPr>
            </w:pPr>
            <w:r w:rsidRPr="00860FA8">
              <w:rPr>
                <w:rFonts w:ascii="TH SarabunIT๙" w:hAnsi="TH SarabunIT๙" w:cs="TH SarabunIT๙"/>
                <w:sz w:val="28"/>
                <w:szCs w:val="28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</w:tcPr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  <w:r w:rsidRPr="00860FA8">
              <w:rPr>
                <w:rFonts w:ascii="TH SarabunIT๙" w:hAnsi="TH SarabunIT๙" w:cs="TH SarabunIT๙"/>
              </w:rPr>
              <w:t xml:space="preserve">    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การติดตามประเมินการควบคุมภายในของ         ส่วนการศึกษา ศาสนาและวัฒนธรรม 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  คำแนะนำ </w:t>
            </w:r>
            <w:r w:rsidRPr="00860FA8">
              <w:rPr>
                <w:rFonts w:ascii="TH SarabunIT๙" w:hAnsi="TH SarabunIT๙" w:cs="TH SarabunIT๙"/>
              </w:rPr>
              <w:t xml:space="preserve">: 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การจัดทำรายงานตามระเบียบคณะกรรมการตรวจเงินแผ่นดินฯ ข้อ </w:t>
            </w:r>
            <w:r w:rsidRPr="00860FA8">
              <w:rPr>
                <w:rFonts w:ascii="TH SarabunIT๙" w:hAnsi="TH SarabunIT๙" w:cs="TH SarabunIT๙"/>
              </w:rPr>
              <w:t>6</w:t>
            </w:r>
            <w:r w:rsidRPr="00860FA8">
              <w:rPr>
                <w:rFonts w:ascii="TH SarabunIT๙" w:hAnsi="TH SarabunIT๙" w:cs="TH SarabunIT๙"/>
                <w:cs/>
              </w:rPr>
              <w:t xml:space="preserve">การประเมินผลอยู่ในเกณฑ์ดี </w:t>
            </w: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860FA8" w:rsidRDefault="00694C0D" w:rsidP="00AB3BE8">
            <w:pPr>
              <w:rPr>
                <w:rFonts w:ascii="TH SarabunIT๙" w:hAnsi="TH SarabunIT๙" w:cs="TH SarabunIT๙"/>
              </w:rPr>
            </w:pPr>
          </w:p>
        </w:tc>
      </w:tr>
    </w:tbl>
    <w:p w:rsidR="00694C0D" w:rsidRPr="00860FA8" w:rsidRDefault="00694C0D" w:rsidP="00694C0D">
      <w:pPr>
        <w:rPr>
          <w:rFonts w:ascii="TH SarabunIT๙" w:hAnsi="TH SarabunIT๙" w:cs="TH SarabunIT๙"/>
        </w:rPr>
      </w:pPr>
    </w:p>
    <w:p w:rsidR="00694C0D" w:rsidRPr="00860FA8" w:rsidRDefault="00694C0D" w:rsidP="00694C0D">
      <w:pPr>
        <w:pStyle w:val="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  <w:cs/>
        </w:rPr>
        <w:t>ผลการประเมินโดยรวม</w:t>
      </w:r>
    </w:p>
    <w:p w:rsidR="00694C0D" w:rsidRPr="00860FA8" w:rsidRDefault="00694C0D" w:rsidP="00694C0D">
      <w:pPr>
        <w:pStyle w:val="a3"/>
        <w:rPr>
          <w:rFonts w:ascii="TH SarabunIT๙" w:hAnsi="TH SarabunIT๙" w:cs="TH SarabunIT๙"/>
          <w:sz w:val="28"/>
          <w:szCs w:val="28"/>
        </w:rPr>
      </w:pPr>
      <w:r w:rsidRPr="00860FA8">
        <w:rPr>
          <w:rFonts w:ascii="TH SarabunIT๙" w:hAnsi="TH SarabunIT๙" w:cs="TH SarabunIT๙"/>
          <w:sz w:val="28"/>
          <w:szCs w:val="28"/>
        </w:rPr>
        <w:tab/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ส่วนการศึกษา ศาสนาและวัฒนธรรม  องค์การบริหารส่วนตำบลวังพญา   มีโครงสร้างการควบคุมภายในครบ </w:t>
      </w:r>
      <w:r w:rsidRPr="00860FA8">
        <w:rPr>
          <w:rFonts w:ascii="TH SarabunIT๙" w:hAnsi="TH SarabunIT๙" w:cs="TH SarabunIT๙"/>
          <w:sz w:val="28"/>
          <w:szCs w:val="28"/>
        </w:rPr>
        <w:t xml:space="preserve">5 </w:t>
      </w:r>
      <w:r w:rsidRPr="00860FA8">
        <w:rPr>
          <w:rFonts w:ascii="TH SarabunIT๙" w:hAnsi="TH SarabunIT๙" w:cs="TH SarabunIT๙"/>
          <w:sz w:val="28"/>
          <w:szCs w:val="28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</w:t>
      </w:r>
    </w:p>
    <w:p w:rsidR="00694C0D" w:rsidRPr="00860FA8" w:rsidRDefault="00694C0D" w:rsidP="00694C0D">
      <w:pPr>
        <w:ind w:left="5040"/>
        <w:jc w:val="thaiDistribute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</w:rPr>
        <w:t>(</w:t>
      </w:r>
      <w:r w:rsidRPr="00860FA8">
        <w:rPr>
          <w:rFonts w:ascii="TH SarabunIT๙" w:hAnsi="TH SarabunIT๙" w:cs="TH SarabunIT๙"/>
          <w:cs/>
        </w:rPr>
        <w:t>นางสาว</w:t>
      </w:r>
      <w:proofErr w:type="spellStart"/>
      <w:r w:rsidRPr="00860FA8">
        <w:rPr>
          <w:rFonts w:ascii="TH SarabunIT๙" w:hAnsi="TH SarabunIT๙" w:cs="TH SarabunIT๙"/>
          <w:cs/>
        </w:rPr>
        <w:t>ดีล๊ะ</w:t>
      </w:r>
      <w:proofErr w:type="spellEnd"/>
      <w:r w:rsidRPr="00860FA8">
        <w:rPr>
          <w:rFonts w:ascii="TH SarabunIT๙" w:hAnsi="TH SarabunIT๙" w:cs="TH SarabunIT๙"/>
          <w:cs/>
        </w:rPr>
        <w:t xml:space="preserve">    สะมะแอ)</w:t>
      </w:r>
    </w:p>
    <w:p w:rsidR="00694C0D" w:rsidRPr="00860FA8" w:rsidRDefault="00694C0D" w:rsidP="00694C0D">
      <w:pPr>
        <w:ind w:left="3600"/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นักบริหารงาน</w:t>
      </w:r>
      <w:r w:rsidRPr="00860FA8">
        <w:rPr>
          <w:rFonts w:ascii="TH SarabunIT๙" w:hAnsi="TH SarabunIT๙" w:cs="TH SarabunIT๙"/>
          <w:cs/>
        </w:rPr>
        <w:t>การศึกษา</w:t>
      </w:r>
      <w:r>
        <w:rPr>
          <w:rFonts w:ascii="TH SarabunIT๙" w:hAnsi="TH SarabunIT๙" w:cs="TH SarabunIT๙" w:hint="cs"/>
          <w:cs/>
        </w:rPr>
        <w:t>ต้น</w:t>
      </w:r>
      <w:r w:rsidRPr="00860FA8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</w:t>
      </w:r>
    </w:p>
    <w:p w:rsidR="00694C0D" w:rsidRPr="00860FA8" w:rsidRDefault="00694C0D" w:rsidP="00694C0D">
      <w:pPr>
        <w:rPr>
          <w:rFonts w:ascii="TH SarabunIT๙" w:hAnsi="TH SarabunIT๙" w:cs="TH SarabunIT๙"/>
        </w:rPr>
      </w:pPr>
      <w:r w:rsidRPr="00860FA8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860FA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  วันที่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เดือน ตุลาคม </w:t>
      </w:r>
      <w:r w:rsidRPr="00860FA8">
        <w:rPr>
          <w:rFonts w:ascii="TH SarabunIT๙" w:hAnsi="TH SarabunIT๙" w:cs="TH SarabunIT๙"/>
          <w:cs/>
        </w:rPr>
        <w:t>พ</w:t>
      </w:r>
      <w:r w:rsidRPr="00860FA8">
        <w:rPr>
          <w:rFonts w:ascii="TH SarabunIT๙" w:hAnsi="TH SarabunIT๙" w:cs="TH SarabunIT๙"/>
        </w:rPr>
        <w:t>.</w:t>
      </w:r>
      <w:r w:rsidRPr="00860FA8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 2560</w:t>
      </w:r>
    </w:p>
    <w:p w:rsidR="00694C0D" w:rsidRDefault="00694C0D" w:rsidP="00694C0D">
      <w:pPr>
        <w:jc w:val="thaiDistribute"/>
        <w:rPr>
          <w:rFonts w:ascii="TH SarabunIT๙" w:hAnsi="TH SarabunIT๙" w:cs="TH SarabunIT๙"/>
          <w:cs/>
        </w:rPr>
        <w:sectPr w:rsidR="00694C0D" w:rsidSect="003F399C">
          <w:pgSz w:w="11906" w:h="16838"/>
          <w:pgMar w:top="709" w:right="849" w:bottom="1440" w:left="1440" w:header="708" w:footer="708" w:gutter="0"/>
          <w:cols w:space="708"/>
          <w:docGrid w:linePitch="360"/>
        </w:sectPr>
      </w:pPr>
    </w:p>
    <w:p w:rsidR="00694C0D" w:rsidRPr="00860FA8" w:rsidRDefault="00694C0D" w:rsidP="00694C0D">
      <w:pPr>
        <w:jc w:val="thaiDistribute"/>
        <w:rPr>
          <w:rFonts w:ascii="TH SarabunIT๙" w:hAnsi="TH SarabunIT๙" w:cs="TH SarabunIT๙" w:hint="cs"/>
          <w:cs/>
        </w:rPr>
      </w:pPr>
    </w:p>
    <w:p w:rsidR="00694C0D" w:rsidRDefault="00694C0D" w:rsidP="00694C0D">
      <w:pPr>
        <w:jc w:val="thaiDistribute"/>
        <w:rPr>
          <w:rFonts w:ascii="TH SarabunIT๙" w:hAnsi="TH SarabunIT๙" w:cs="TH SarabunIT๙" w:hint="cs"/>
          <w:cs/>
        </w:rPr>
        <w:sectPr w:rsidR="00694C0D" w:rsidSect="00694C0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94C0D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-9-</w:t>
      </w:r>
    </w:p>
    <w:p w:rsidR="00694C0D" w:rsidRPr="002B7D56" w:rsidRDefault="00694C0D" w:rsidP="00694C0D">
      <w:pPr>
        <w:jc w:val="right"/>
        <w:rPr>
          <w:rFonts w:ascii="TH SarabunIT๙" w:hAnsi="TH SarabunIT๙" w:cs="TH SarabunIT๙"/>
          <w:b/>
          <w:bCs/>
        </w:rPr>
      </w:pPr>
      <w:r w:rsidRPr="002B7D5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2B7D5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2B7D56">
        <w:rPr>
          <w:rFonts w:ascii="TH SarabunIT๙" w:hAnsi="TH SarabunIT๙" w:cs="TH SarabunIT๙"/>
          <w:b/>
          <w:bCs/>
          <w:cs/>
        </w:rPr>
        <w:t>2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>สำนักงานปลัด องค์การบริหารส่วนตำบลวังพญา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รายงานการประเมินผลและการปรับปรุงการควบคุมภายใน</w:t>
      </w:r>
    </w:p>
    <w:p w:rsidR="00694C0D" w:rsidRPr="00B4213C" w:rsidRDefault="00694C0D" w:rsidP="00694C0D">
      <w:pPr>
        <w:pStyle w:val="1"/>
        <w:rPr>
          <w:rFonts w:ascii="TH SarabunIT๙" w:hAnsi="TH SarabunIT๙" w:cs="TH SarabunIT๙"/>
          <w:sz w:val="30"/>
          <w:szCs w:val="30"/>
        </w:rPr>
      </w:pPr>
      <w:r w:rsidRPr="00B4213C">
        <w:rPr>
          <w:rFonts w:ascii="TH SarabunIT๙" w:hAnsi="TH SarabunIT๙" w:cs="TH SarabunIT๙"/>
          <w:sz w:val="30"/>
          <w:szCs w:val="30"/>
          <w:cs/>
        </w:rPr>
        <w:t xml:space="preserve">สำหรับปีสิ้นสุดวันที่  </w:t>
      </w:r>
      <w:proofErr w:type="gramStart"/>
      <w:r w:rsidRPr="00B4213C">
        <w:rPr>
          <w:rFonts w:ascii="TH SarabunIT๙" w:hAnsi="TH SarabunIT๙" w:cs="TH SarabunIT๙"/>
          <w:sz w:val="30"/>
          <w:szCs w:val="30"/>
        </w:rPr>
        <w:t xml:space="preserve">30 </w:t>
      </w:r>
      <w:r w:rsidRPr="00B4213C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proofErr w:type="gramEnd"/>
      <w:r w:rsidRPr="00B4213C">
        <w:rPr>
          <w:rFonts w:ascii="TH SarabunIT๙" w:hAnsi="TH SarabunIT๙" w:cs="TH SarabunIT๙"/>
          <w:sz w:val="30"/>
          <w:szCs w:val="30"/>
          <w:cs/>
        </w:rPr>
        <w:t xml:space="preserve"> กันยายน พ</w:t>
      </w:r>
      <w:r w:rsidRPr="00B4213C">
        <w:rPr>
          <w:rFonts w:ascii="TH SarabunIT๙" w:hAnsi="TH SarabunIT๙" w:cs="TH SarabunIT๙"/>
          <w:sz w:val="30"/>
          <w:szCs w:val="30"/>
        </w:rPr>
        <w:t>.</w:t>
      </w:r>
      <w:r w:rsidRPr="00B4213C">
        <w:rPr>
          <w:rFonts w:ascii="TH SarabunIT๙" w:hAnsi="TH SarabunIT๙" w:cs="TH SarabunIT๙"/>
          <w:sz w:val="30"/>
          <w:szCs w:val="30"/>
          <w:cs/>
        </w:rPr>
        <w:t>ศ</w:t>
      </w:r>
      <w:r w:rsidRPr="00B4213C">
        <w:rPr>
          <w:rFonts w:ascii="TH SarabunIT๙" w:hAnsi="TH SarabunIT๙" w:cs="TH SarabunIT๙"/>
          <w:sz w:val="30"/>
          <w:szCs w:val="30"/>
        </w:rPr>
        <w:t>. 25</w:t>
      </w:r>
      <w:r>
        <w:rPr>
          <w:rFonts w:ascii="TH SarabunIT๙" w:hAnsi="TH SarabunIT๙" w:cs="TH SarabunIT๙"/>
          <w:sz w:val="30"/>
          <w:szCs w:val="30"/>
        </w:rPr>
        <w:t>60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AB3BE8">
        <w:tc>
          <w:tcPr>
            <w:tcW w:w="3544" w:type="dxa"/>
            <w:vAlign w:val="center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ความเสี่ยงที่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ยังมีอยู่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AC191B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สำนักงานปลัด</w:t>
            </w:r>
          </w:p>
          <w:p w:rsidR="00694C0D" w:rsidRPr="00AC191B" w:rsidRDefault="00694C0D" w:rsidP="00AB3BE8">
            <w:pPr>
              <w:pStyle w:val="2"/>
              <w:jc w:val="both"/>
              <w:outlineLvl w:val="1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1.  </w:t>
            </w: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  <w:t>กิจกรรม</w:t>
            </w: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 “งานป้องกันและบรรเทาสาธารณภัย”</w:t>
            </w:r>
          </w:p>
          <w:p w:rsidR="00694C0D" w:rsidRPr="000418F2" w:rsidRDefault="00694C0D" w:rsidP="00AB3BE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418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AC191B" w:rsidRDefault="00694C0D" w:rsidP="00AB3BE8">
            <w:pPr>
              <w:rPr>
                <w:rFonts w:ascii="TH SarabunIT๙" w:hAnsi="TH SarabunIT๙" w:cs="TH SarabunIT๙"/>
              </w:rPr>
            </w:pPr>
            <w:r w:rsidRPr="00AC191B">
              <w:rPr>
                <w:rFonts w:ascii="TH SarabunIT๙" w:hAnsi="TH SarabunIT๙" w:cs="TH SarabunIT๙"/>
                <w:cs/>
              </w:rPr>
              <w:t>เพื่อพัฒนาความรู้ให้กับเจ้าหน้าที่เกี่ยวกับงานป้องกันและบรรเทาสาธารณภัย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s/>
              </w:rPr>
              <w:t xml:space="preserve">  และเพื่อให้ความรู้ในการใช้อุปกรณ์</w:t>
            </w:r>
          </w:p>
        </w:tc>
        <w:tc>
          <w:tcPr>
            <w:tcW w:w="1701" w:type="dxa"/>
          </w:tcPr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B4213C">
              <w:rPr>
                <w:rFonts w:ascii="TH SarabunIT๙" w:hAnsi="TH SarabunIT๙" w:cs="TH SarabunIT๙"/>
                <w:cs/>
              </w:rPr>
              <w:t>1.มีการอบรมเพื่อให้ความรู้เกี่ยวกับงานป้องกันและบรรเทาสาธารณภัย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s/>
              </w:rPr>
              <w:t>และฝึกให้เจ้าหน้าที่มีความรู้ในการใช้อุปกรณ์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  . มีคำสั่งมอบหมายงาน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 xml:space="preserve">  .</w:t>
            </w:r>
            <w:r w:rsidRPr="00B4213C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บางคนยังขาดความรู้เกี่ยวกับงานบรรเทาสาธารณภัยและความรู้ในการใช้อุปกรณ์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คำสั่งมอบหมายงานไม่ชัดเจน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</w:rPr>
              <w:t xml:space="preserve">1. </w:t>
            </w:r>
            <w:r w:rsidRPr="00B4213C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ขาดความรู้เกี่ยวกับงานบรรเทาสาธารณภัยและความรู้ในการใช้อุปกรณ์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เจ้าหน้าที่ขาดความเข้าใจในหน้าที่ที่ได้รับมอบหมาย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1.จัดให้มีการอบรมเจ้าหน้าที่เกี่ยวกับงานป้องกันและบรรเทาสาธารณภัยและการใช้อุปกรณ์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2.เสริมสร้างให้เจ้าหน้าที่รักงานด้านจิตอาสา </w:t>
            </w:r>
          </w:p>
        </w:tc>
        <w:tc>
          <w:tcPr>
            <w:tcW w:w="1559" w:type="dxa"/>
          </w:tcPr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ก.ย. 2561</w:t>
            </w: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นักบริหารงานท้องถิ่นต้น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นักบริหารงานทั่วไปต้น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</w:rPr>
              <w:t xml:space="preserve">        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ติดตามจากการทำงานของเจ้าหน้าที่ด้านการป้องกันและบรรเทาสาธารณภัย</w:t>
            </w:r>
          </w:p>
          <w:p w:rsidR="00694C0D" w:rsidRPr="00B4213C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94C0D" w:rsidRDefault="00694C0D" w:rsidP="00694C0D">
      <w:pPr>
        <w:rPr>
          <w:rFonts w:hint="cs"/>
        </w:rPr>
      </w:pPr>
    </w:p>
    <w:p w:rsidR="003F399C" w:rsidRDefault="003F399C" w:rsidP="00694C0D">
      <w:pPr>
        <w:rPr>
          <w:rFonts w:hint="cs"/>
        </w:rPr>
      </w:pPr>
    </w:p>
    <w:p w:rsidR="003F399C" w:rsidRDefault="003F399C" w:rsidP="00694C0D"/>
    <w:p w:rsidR="00694C0D" w:rsidRDefault="00694C0D" w:rsidP="00694C0D">
      <w:pPr>
        <w:jc w:val="center"/>
        <w:rPr>
          <w:rFonts w:ascii="Angsana New" w:hAnsi="Angsana New"/>
        </w:rPr>
      </w:pPr>
    </w:p>
    <w:p w:rsidR="003F399C" w:rsidRDefault="003F399C" w:rsidP="00694C0D">
      <w:pPr>
        <w:jc w:val="center"/>
        <w:rPr>
          <w:rFonts w:ascii="Angsana New" w:hAnsi="Angsana New" w:hint="cs"/>
        </w:rPr>
      </w:pPr>
    </w:p>
    <w:p w:rsidR="00694C0D" w:rsidRPr="00E0359B" w:rsidRDefault="00694C0D" w:rsidP="00694C0D">
      <w:pPr>
        <w:jc w:val="center"/>
        <w:rPr>
          <w:rFonts w:ascii="Angsana New" w:hAnsi="Angsana New"/>
        </w:rPr>
      </w:pPr>
      <w:r w:rsidRPr="00E0359B">
        <w:rPr>
          <w:rFonts w:ascii="Angsana New" w:hAnsi="Angsana New" w:hint="cs"/>
          <w:cs/>
        </w:rPr>
        <w:lastRenderedPageBreak/>
        <w:t>-10-</w:t>
      </w:r>
    </w:p>
    <w:p w:rsidR="00694C0D" w:rsidRDefault="00694C0D" w:rsidP="00694C0D">
      <w:pPr>
        <w:jc w:val="right"/>
      </w:pPr>
      <w:r w:rsidRPr="002B7D5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2B7D5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2B7D56">
        <w:rPr>
          <w:rFonts w:ascii="TH SarabunIT๙" w:hAnsi="TH SarabunIT๙" w:cs="TH SarabunIT๙"/>
          <w:b/>
          <w:bCs/>
          <w:cs/>
        </w:rPr>
        <w:t>2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AB3BE8">
        <w:tc>
          <w:tcPr>
            <w:tcW w:w="3544" w:type="dxa"/>
            <w:vAlign w:val="center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2B7D56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7D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2B7D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2B7D56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“การจัดทำข้อบัญญัติงบประมาณรายจ่ายประจำ”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เพื่อให้การจัดทำข้อบัญญัติงบประมาณรายจ่ายประจำปีเป็นไปตามระเบียบ ข้อบังคับคำสั่งและหนังสือสั่งการ  </w:t>
            </w:r>
            <w:r w:rsidRPr="002B7D56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กำชับให้เจ้าหน้าที่ผู้รับผิดชอบดำเนินการตามระเบียบ ข้อบังคับ  คำสั่งหนังสือสั่งการ  และหลักเกณฑ์การจัดทำข้อบัญญัติอย่างเคร่งครัด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 xml:space="preserve">ให้หน่วยงาน ต่าง ๆ และ         </w:t>
            </w:r>
            <w:r w:rsidRPr="002B7D56">
              <w:rPr>
                <w:rFonts w:ascii="TH SarabunIT๙" w:hAnsi="TH SarabunIT๙" w:cs="TH SarabunIT๙"/>
              </w:rPr>
              <w:t xml:space="preserve">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เจ้าหน้าที่ปฏิบัติตามกฎหมาย ระเบียบ คำสั่ง หนังสือสั่งการอย่างเคร่งครัด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3. </w:t>
            </w:r>
            <w:r w:rsidRPr="002B7D56">
              <w:rPr>
                <w:rFonts w:ascii="TH SarabunIT๙" w:hAnsi="TH SarabunIT๙" w:cs="TH SarabunIT๙"/>
                <w:cs/>
              </w:rPr>
              <w:t>ประสานงานกับหน่วยงานต่าง ๆ   ในสังกัด</w:t>
            </w:r>
          </w:p>
        </w:tc>
        <w:tc>
          <w:tcPr>
            <w:tcW w:w="1843" w:type="dxa"/>
          </w:tcPr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เจ้าหน้าที่ผู้รับผิดชอบยังไม่มีความรู้ในเรื่องของระเบียบ ข้อบังคับ  คำสั่ง  หนังสือสั่งการและหลักเกณฑ์ในการจัดทำข้อบัญญัติฯ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การประสานงานกับหน่วยงานต่าง ๆ   ในสังกัดไม่มีความชัดเจนเกี่ยวกับการเสนอโครงการและงบประมาณ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2B7D56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เจ้าหน้าที่ผู้รับผิดชอบขาดความรู้ในเรื่องของระเบียบ ข้อบังคับ  คำสั่ง  หนังสือสั่งการและหลักเกณฑ์ในการจัดทำข้อบัญญัติฯ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การประสานงานกับหน่วยงานต่าง ๆ   ในสังกัดขาดความชัดเจนเกี่ยวกับการเสนอโครงการและงบประมาณ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694C0D" w:rsidRPr="002B7D56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จัดส่งเจ้าหน้าที่ผู้รับผิดชอบในการจัดทำข้อบัญญัติฯ เข้าอบรมตามโครงการฝึกอบรมของหน่วยงานรัฐ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ประชุมซักซ้อมความเข้าใจระหว่างหน่วยงานและผู้รับผิดชอบ</w:t>
            </w:r>
          </w:p>
          <w:p w:rsidR="00694C0D" w:rsidRPr="002B7D56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  <w:cs/>
              </w:rPr>
              <w:t>3.ศึกษารายละเอียดระเบียบ  ข้อบังคับ  คำสั่งหนังสือสั่งการและหลักเกณฑ์ก่อนจะจัดทำทำข้อบัญญัติฯ ของแต่ละส่วน</w:t>
            </w:r>
          </w:p>
        </w:tc>
        <w:tc>
          <w:tcPr>
            <w:tcW w:w="1559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30 </w:t>
            </w:r>
            <w:r w:rsidRPr="002B7D56">
              <w:rPr>
                <w:rFonts w:ascii="TH SarabunIT๙" w:hAnsi="TH SarabunIT๙" w:cs="TH SarabunIT๙"/>
                <w:cs/>
              </w:rPr>
              <w:t>ก</w:t>
            </w:r>
            <w:r w:rsidRPr="002B7D56">
              <w:rPr>
                <w:rFonts w:ascii="TH SarabunIT๙" w:hAnsi="TH SarabunIT๙" w:cs="TH SarabunIT๙"/>
              </w:rPr>
              <w:t>.</w:t>
            </w:r>
            <w:r w:rsidRPr="002B7D56">
              <w:rPr>
                <w:rFonts w:ascii="TH SarabunIT๙" w:hAnsi="TH SarabunIT๙" w:cs="TH SarabunIT๙"/>
                <w:cs/>
              </w:rPr>
              <w:t>ย</w:t>
            </w:r>
            <w:r w:rsidRPr="002B7D56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 w:hint="cs"/>
                <w:cs/>
              </w:rPr>
              <w:t>61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นักบริหารงานทั่วไปต้น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r w:rsidRPr="002B7D56">
              <w:rPr>
                <w:rFonts w:ascii="TH SarabunIT๙" w:hAnsi="TH SarabunIT๙" w:cs="TH SarabunIT๙"/>
                <w:cs/>
              </w:rPr>
              <w:t>วิเคราะห์นโยบายและแผน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CE547A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Default="00694C0D" w:rsidP="00AB3BE8"/>
        </w:tc>
      </w:tr>
    </w:tbl>
    <w:p w:rsidR="00694C0D" w:rsidRDefault="00694C0D" w:rsidP="00694C0D"/>
    <w:p w:rsidR="00694C0D" w:rsidRPr="00C41745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  <w:r w:rsidRPr="00C41745">
        <w:rPr>
          <w:rFonts w:ascii="TH SarabunIT๙" w:hAnsi="TH SarabunIT๙" w:cs="TH SarabunIT๙"/>
        </w:rPr>
        <w:t>(</w:t>
      </w:r>
      <w:r w:rsidRPr="00C41745">
        <w:rPr>
          <w:rFonts w:ascii="TH SarabunIT๙" w:hAnsi="TH SarabunIT๙" w:cs="TH SarabunIT๙"/>
          <w:cs/>
        </w:rPr>
        <w:t>นางสาว</w:t>
      </w:r>
      <w:proofErr w:type="spellStart"/>
      <w:r w:rsidRPr="00C41745">
        <w:rPr>
          <w:rFonts w:ascii="TH SarabunIT๙" w:hAnsi="TH SarabunIT๙" w:cs="TH SarabunIT๙"/>
          <w:cs/>
        </w:rPr>
        <w:t>รอปิยะห์</w:t>
      </w:r>
      <w:proofErr w:type="spellEnd"/>
      <w:r w:rsidRPr="00C41745">
        <w:rPr>
          <w:rFonts w:ascii="TH SarabunIT๙" w:hAnsi="TH SarabunIT๙" w:cs="TH SarabunIT๙"/>
          <w:cs/>
        </w:rPr>
        <w:t xml:space="preserve">   มะกูวิง)</w:t>
      </w:r>
    </w:p>
    <w:p w:rsidR="00694C0D" w:rsidRPr="00C41745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C41745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นักบริหารงานทั่วไปต้น</w:t>
      </w:r>
    </w:p>
    <w:p w:rsidR="00694C0D" w:rsidRDefault="00694C0D" w:rsidP="00694C0D">
      <w:pPr>
        <w:spacing w:after="0" w:line="240" w:lineRule="auto"/>
        <w:ind w:left="3600" w:firstLine="720"/>
        <w:jc w:val="center"/>
      </w:pPr>
      <w:r w:rsidRPr="00C41745">
        <w:rPr>
          <w:rFonts w:ascii="TH SarabunIT๙" w:hAnsi="TH SarabunIT๙" w:cs="TH SarabunIT๙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C41745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5</w:t>
      </w:r>
      <w:r w:rsidRPr="00C41745">
        <w:rPr>
          <w:rFonts w:ascii="TH SarabunIT๙" w:hAnsi="TH SarabunIT๙" w:cs="TH SarabunIT๙"/>
        </w:rPr>
        <w:t xml:space="preserve"> </w:t>
      </w:r>
      <w:r w:rsidRPr="00C41745">
        <w:rPr>
          <w:rFonts w:ascii="TH SarabunIT๙" w:hAnsi="TH SarabunIT๙" w:cs="TH SarabunIT๙"/>
          <w:cs/>
        </w:rPr>
        <w:t>เดือน ตุลาคม พ</w:t>
      </w:r>
      <w:r w:rsidRPr="00C41745">
        <w:rPr>
          <w:rFonts w:ascii="TH SarabunIT๙" w:hAnsi="TH SarabunIT๙" w:cs="TH SarabunIT๙"/>
        </w:rPr>
        <w:t>.</w:t>
      </w:r>
      <w:r w:rsidRPr="00C41745">
        <w:rPr>
          <w:rFonts w:ascii="TH SarabunIT๙" w:hAnsi="TH SarabunIT๙" w:cs="TH SarabunIT๙"/>
          <w:cs/>
        </w:rPr>
        <w:t>ศ</w:t>
      </w:r>
      <w:r w:rsidRPr="00C41745">
        <w:rPr>
          <w:rFonts w:ascii="TH SarabunIT๙" w:hAnsi="TH SarabunIT๙" w:cs="TH SarabunIT๙"/>
        </w:rPr>
        <w:t>. 25</w:t>
      </w:r>
      <w:r>
        <w:rPr>
          <w:rFonts w:ascii="TH SarabunIT๙" w:hAnsi="TH SarabunIT๙" w:cs="TH SarabunIT๙" w:hint="cs"/>
          <w:cs/>
        </w:rPr>
        <w:t>60</w:t>
      </w:r>
    </w:p>
    <w:p w:rsidR="003F399C" w:rsidRDefault="003F399C" w:rsidP="00694C0D">
      <w:pPr>
        <w:spacing w:after="0" w:line="240" w:lineRule="auto"/>
        <w:ind w:left="3600" w:firstLine="720"/>
        <w:jc w:val="center"/>
      </w:pPr>
    </w:p>
    <w:p w:rsidR="00694C0D" w:rsidRDefault="00694C0D" w:rsidP="00694C0D">
      <w:pPr>
        <w:jc w:val="center"/>
      </w:pPr>
      <w:r>
        <w:rPr>
          <w:rFonts w:hint="cs"/>
          <w:cs/>
        </w:rPr>
        <w:lastRenderedPageBreak/>
        <w:t>-11-</w:t>
      </w:r>
    </w:p>
    <w:p w:rsidR="00694C0D" w:rsidRDefault="00694C0D" w:rsidP="00694C0D">
      <w:pPr>
        <w:jc w:val="right"/>
        <w:rPr>
          <w:cs/>
        </w:rPr>
      </w:pPr>
      <w:r>
        <w:rPr>
          <w:rFonts w:hint="cs"/>
          <w:cs/>
        </w:rPr>
        <w:t xml:space="preserve">แบบ </w:t>
      </w:r>
      <w:proofErr w:type="spellStart"/>
      <w:r>
        <w:rPr>
          <w:rFonts w:hint="cs"/>
          <w:cs/>
        </w:rPr>
        <w:t>ปย.</w:t>
      </w:r>
      <w:proofErr w:type="spellEnd"/>
      <w:r>
        <w:rPr>
          <w:rFonts w:hint="cs"/>
          <w:cs/>
        </w:rPr>
        <w:t>2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ส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่วนการคลัง</w:t>
      </w: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องค์การบริหารส่วนตำบลวังพญา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รายงานการประเมินผลและการปรับปรุงการควบคุมภายใน</w:t>
      </w:r>
    </w:p>
    <w:p w:rsidR="00694C0D" w:rsidRPr="00B4213C" w:rsidRDefault="00694C0D" w:rsidP="00694C0D">
      <w:pPr>
        <w:pStyle w:val="1"/>
        <w:rPr>
          <w:rFonts w:ascii="TH SarabunIT๙" w:hAnsi="TH SarabunIT๙" w:cs="TH SarabunIT๙"/>
          <w:sz w:val="30"/>
          <w:szCs w:val="30"/>
        </w:rPr>
      </w:pPr>
      <w:r w:rsidRPr="00B4213C">
        <w:rPr>
          <w:rFonts w:ascii="TH SarabunIT๙" w:hAnsi="TH SarabunIT๙" w:cs="TH SarabunIT๙"/>
          <w:sz w:val="30"/>
          <w:szCs w:val="30"/>
          <w:cs/>
        </w:rPr>
        <w:t xml:space="preserve">สำหรับปีสิ้นสุดวันที่  </w:t>
      </w:r>
      <w:proofErr w:type="gramStart"/>
      <w:r w:rsidRPr="00B4213C">
        <w:rPr>
          <w:rFonts w:ascii="TH SarabunIT๙" w:hAnsi="TH SarabunIT๙" w:cs="TH SarabunIT๙"/>
          <w:sz w:val="30"/>
          <w:szCs w:val="30"/>
        </w:rPr>
        <w:t xml:space="preserve">30 </w:t>
      </w:r>
      <w:r w:rsidRPr="00B4213C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proofErr w:type="gramEnd"/>
      <w:r w:rsidRPr="00B4213C">
        <w:rPr>
          <w:rFonts w:ascii="TH SarabunIT๙" w:hAnsi="TH SarabunIT๙" w:cs="TH SarabunIT๙"/>
          <w:sz w:val="30"/>
          <w:szCs w:val="30"/>
          <w:cs/>
        </w:rPr>
        <w:t xml:space="preserve"> กันยายน พ</w:t>
      </w:r>
      <w:r w:rsidRPr="00B4213C">
        <w:rPr>
          <w:rFonts w:ascii="TH SarabunIT๙" w:hAnsi="TH SarabunIT๙" w:cs="TH SarabunIT๙"/>
          <w:sz w:val="30"/>
          <w:szCs w:val="30"/>
        </w:rPr>
        <w:t>.</w:t>
      </w:r>
      <w:r w:rsidRPr="00B4213C">
        <w:rPr>
          <w:rFonts w:ascii="TH SarabunIT๙" w:hAnsi="TH SarabunIT๙" w:cs="TH SarabunIT๙"/>
          <w:sz w:val="30"/>
          <w:szCs w:val="30"/>
          <w:cs/>
        </w:rPr>
        <w:t>ศ</w:t>
      </w:r>
      <w:r w:rsidRPr="00B4213C">
        <w:rPr>
          <w:rFonts w:ascii="TH SarabunIT๙" w:hAnsi="TH SarabunIT๙" w:cs="TH SarabunIT๙"/>
          <w:sz w:val="30"/>
          <w:szCs w:val="30"/>
        </w:rPr>
        <w:t>. 25</w:t>
      </w:r>
      <w:r>
        <w:rPr>
          <w:rFonts w:ascii="TH SarabunIT๙" w:hAnsi="TH SarabunIT๙" w:cs="TH SarabunIT๙"/>
          <w:sz w:val="30"/>
          <w:szCs w:val="30"/>
        </w:rPr>
        <w:t>60</w:t>
      </w:r>
    </w:p>
    <w:p w:rsidR="00694C0D" w:rsidRPr="00B4213C" w:rsidRDefault="00694C0D" w:rsidP="00694C0D">
      <w:pPr>
        <w:rPr>
          <w:rFonts w:ascii="TH SarabunIT๙" w:hAnsi="TH SarabunIT๙" w:cs="TH SarabunIT๙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AB3BE8">
        <w:tc>
          <w:tcPr>
            <w:tcW w:w="3544" w:type="dxa"/>
            <w:vAlign w:val="center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ความเสี่ยงที่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ยังมีอยู่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E33101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</w:rPr>
            </w:pPr>
            <w:r w:rsidRPr="00E33101">
              <w:rPr>
                <w:rFonts w:ascii="TH SarabunIT๙" w:hAnsi="TH SarabunIT๙" w:cs="TH SarabunIT๙"/>
                <w:cs/>
              </w:rPr>
              <w:t>ส่วนการคลัง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33101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E33101">
              <w:rPr>
                <w:rFonts w:ascii="TH SarabunIT๙" w:hAnsi="TH SarabunIT๙" w:cs="TH SarabunIT๙"/>
                <w:b/>
                <w:bCs/>
                <w:cs/>
              </w:rPr>
              <w:t xml:space="preserve">.   </w:t>
            </w:r>
            <w:r w:rsidRPr="00E3310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 w:rsidRPr="00E33101">
              <w:rPr>
                <w:rFonts w:ascii="TH SarabunIT๙" w:hAnsi="TH SarabunIT๙" w:cs="TH SarabunIT๙"/>
                <w:b/>
                <w:bCs/>
                <w:cs/>
              </w:rPr>
              <w:t xml:space="preserve">   งานพัฒนาและจัดเก็บรายได้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E33101">
              <w:rPr>
                <w:rFonts w:ascii="TH SarabunIT๙" w:hAnsi="TH SarabunIT๙" w:cs="TH SarabunIT๙"/>
                <w:u w:val="single"/>
                <w:cs/>
              </w:rPr>
              <w:t>วัตถุประสงค์ของการควบคุม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E33101">
              <w:rPr>
                <w:rFonts w:ascii="TH SarabunIT๙" w:hAnsi="TH SarabunIT๙" w:cs="TH SarabunIT๙"/>
                <w:cs/>
              </w:rPr>
              <w:t>เพื่อให้การดำเนินการ</w:t>
            </w:r>
            <w:r w:rsidRPr="00E33101">
              <w:rPr>
                <w:rFonts w:ascii="TH SarabunIT๙" w:hAnsi="TH SarabunIT๙" w:cs="TH SarabunIT๙" w:hint="cs"/>
                <w:cs/>
              </w:rPr>
              <w:t>งาน</w:t>
            </w:r>
            <w:r w:rsidRPr="00E33101">
              <w:rPr>
                <w:rFonts w:ascii="TH SarabunIT๙" w:hAnsi="TH SarabunIT๙" w:cs="TH SarabunIT๙"/>
                <w:cs/>
              </w:rPr>
              <w:t>จัดเก็บรายได้ งานเร่งรัดจัดเก็บและตรวจสอบภาษีประจำเดือน   งานอื่นที่เกี่ยวข้องหรือตามที่ได้รับมอบหมาย ให้มี   ประสิทธิภาพและประสิทธิผล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ind w:left="6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/>
                <w:cs/>
              </w:rPr>
              <w:t>มีคำสั่งแบ่งงาน</w:t>
            </w:r>
          </w:p>
          <w:p w:rsidR="00694C0D" w:rsidRPr="00E33101" w:rsidRDefault="00694C0D" w:rsidP="00AB3BE8">
            <w:pPr>
              <w:ind w:left="6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/>
                <w:cs/>
              </w:rPr>
              <w:t>มีระเบียบกฎหมาย หนังสื่อสั่งการฯ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/>
                <w:cs/>
              </w:rPr>
              <w:t>มีเจ้าหน้าที่จัดเก็บรายได้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/>
                <w:cs/>
              </w:rPr>
              <w:t>มีการออกจัดเก็บภาษีนอกสถานที่</w:t>
            </w:r>
          </w:p>
        </w:tc>
        <w:tc>
          <w:tcPr>
            <w:tcW w:w="1843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/>
                <w:cs/>
              </w:rPr>
              <w:t>มีคำสั่งแบ่งงานที่ไม่ชัดเจน</w:t>
            </w:r>
          </w:p>
          <w:p w:rsidR="00694C0D" w:rsidRPr="00E33101" w:rsidRDefault="00694C0D" w:rsidP="00AB3BE8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/>
                <w:cs/>
              </w:rPr>
              <w:t>ระเบียบข้อกฎหมายเปลี่ยนแปลงบ่อย</w:t>
            </w:r>
          </w:p>
          <w:p w:rsidR="00694C0D" w:rsidRPr="00E33101" w:rsidRDefault="00694C0D" w:rsidP="00AB3BE8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/>
                <w:cs/>
              </w:rPr>
              <w:t>เจ้าหน้าที่โอนย้ายบ่อย</w:t>
            </w:r>
          </w:p>
          <w:p w:rsidR="00694C0D" w:rsidRPr="00E33101" w:rsidRDefault="00694C0D" w:rsidP="00AB3BE8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/>
                <w:cs/>
              </w:rPr>
              <w:t>แผนการจัดเก็บภาษีนอกสถานที่ และการประชาสัมพันธ์</w:t>
            </w:r>
          </w:p>
          <w:p w:rsidR="00694C0D" w:rsidRPr="00E33101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ind w:left="5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 w:hint="cs"/>
                <w:cs/>
              </w:rPr>
              <w:t>คำสั่งแบ่งงานไม่เป็นปัจจุบัน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 w:hint="cs"/>
                <w:cs/>
              </w:rPr>
              <w:t>ระเบียบกฎหมายเปลี่ยนแปลงอย่างต่อเนื่อง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 w:hint="cs"/>
                <w:cs/>
              </w:rPr>
              <w:t>เจ้าหน้าที่โอนย้ายบ่อย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 w:hint="cs"/>
                <w:cs/>
              </w:rPr>
              <w:t>ประชาชนผู้ประกอบการไม่ค่อยให้ความร่วมมือและมักหาวิธีการหลบหลีกภาษี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 w:hint="cs"/>
                <w:cs/>
              </w:rPr>
              <w:t>ปรับปรุงคำสั่งแบ่งงานให้เป็นปัจจุบัน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 w:hint="cs"/>
                <w:cs/>
              </w:rPr>
              <w:t>กำกับเจ้าหน้าที่ศึกษาระเบียบอย่างเคร่งครัด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 w:hint="cs"/>
                <w:cs/>
              </w:rPr>
              <w:t>สร้างแรงจูงใจให้เจ้าหน้าที่โดยการส่งเสริมด้านความก้าวหน้าในหน้าที่ฯ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 w:hint="cs"/>
                <w:cs/>
              </w:rPr>
              <w:t>รณรงค์ให้ประชาชนและผู้ประกอบการมีความเข้าใจในกฎหมาย ระเบียบ ที่เกี่ยวข้องและประชาสัมพันธ์อย่างทั่วถึง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ก.ย. 2561</w:t>
            </w: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นักบริหารงานการคลัง</w:t>
            </w:r>
          </w:p>
          <w:p w:rsidR="00694C0D" w:rsidRPr="00E33101" w:rsidRDefault="00694C0D" w:rsidP="00AB3B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ผู้ช่วยเจ้าพนักงานจัดเก็บรายได้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ติดตามจากยอดลูกหนี้ค้างชำระภาษี</w:t>
            </w: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94C0D" w:rsidRDefault="00694C0D" w:rsidP="00694C0D">
      <w:pPr>
        <w:rPr>
          <w:rFonts w:hint="cs"/>
        </w:rPr>
      </w:pPr>
    </w:p>
    <w:p w:rsidR="00694C0D" w:rsidRDefault="00694C0D" w:rsidP="00694C0D">
      <w:pPr>
        <w:rPr>
          <w:rFonts w:hint="cs"/>
        </w:rPr>
      </w:pPr>
    </w:p>
    <w:p w:rsidR="003F399C" w:rsidRDefault="003F399C" w:rsidP="00694C0D"/>
    <w:p w:rsidR="00694C0D" w:rsidRDefault="00694C0D" w:rsidP="00694C0D"/>
    <w:p w:rsidR="00694C0D" w:rsidRPr="00E0359B" w:rsidRDefault="00694C0D" w:rsidP="00694C0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-12</w:t>
      </w:r>
      <w:r w:rsidRPr="00E0359B">
        <w:rPr>
          <w:rFonts w:ascii="Angsana New" w:hAnsi="Angsana New" w:hint="cs"/>
          <w:cs/>
        </w:rPr>
        <w:t>-</w:t>
      </w:r>
    </w:p>
    <w:p w:rsidR="00694C0D" w:rsidRDefault="00694C0D" w:rsidP="00694C0D">
      <w:pPr>
        <w:jc w:val="right"/>
        <w:rPr>
          <w:rFonts w:ascii="TH SarabunIT๙" w:hAnsi="TH SarabunIT๙" w:cs="TH SarabunIT๙"/>
          <w:b/>
          <w:bCs/>
        </w:rPr>
      </w:pPr>
      <w:r w:rsidRPr="002B7D5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2B7D5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2B7D56">
        <w:rPr>
          <w:rFonts w:ascii="TH SarabunIT๙" w:hAnsi="TH SarabunIT๙" w:cs="TH SarabunIT๙"/>
          <w:b/>
          <w:bCs/>
          <w:cs/>
        </w:rPr>
        <w:t>2</w:t>
      </w:r>
    </w:p>
    <w:p w:rsidR="00694C0D" w:rsidRDefault="00694C0D" w:rsidP="00694C0D"/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AB3BE8">
        <w:tc>
          <w:tcPr>
            <w:tcW w:w="3544" w:type="dxa"/>
            <w:vAlign w:val="center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9B1522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 กิจกรรม “การบันทึกข้อมูลระบบบัญชีด้วยระบบ </w:t>
            </w:r>
            <w:proofErr w:type="gramStart"/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proofErr w:type="spellStart"/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proofErr w:type="spellEnd"/>
            <w:proofErr w:type="gramEnd"/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u w:val="single"/>
              </w:rPr>
            </w:pPr>
            <w:r w:rsidRPr="009B1522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9B1522">
              <w:rPr>
                <w:rFonts w:ascii="TH SarabunIT๙" w:hAnsi="TH SarabunIT๙" w:cs="TH SarabunIT๙"/>
                <w:cs/>
              </w:rPr>
              <w:t>เพื่อให้การบันทึกข้อมูลระบบบันทึกบัญชี ถูกต้อง รวดเร็ว และสามารถตรวจสอบได้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มีคำสั่งแบ่งงาน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 xml:space="preserve">มีระเบียบกฎหมาย หนังสือสั่งการด้วย </w:t>
            </w:r>
            <w:r w:rsidRPr="009B1522">
              <w:rPr>
                <w:rFonts w:ascii="TH SarabunIT๙" w:hAnsi="TH SarabunIT๙" w:cs="TH SarabunIT๙"/>
              </w:rPr>
              <w:t>e-</w:t>
            </w:r>
            <w:proofErr w:type="spellStart"/>
            <w:r w:rsidRPr="009B1522">
              <w:rPr>
                <w:rFonts w:ascii="TH SarabunIT๙" w:hAnsi="TH SarabunIT๙" w:cs="TH SarabunIT๙"/>
              </w:rPr>
              <w:t>laas</w:t>
            </w:r>
            <w:proofErr w:type="spellEnd"/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ระบบบันทึกบัญชี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มีแผนการดำเนินงาน/แผนจัดซื้อจัดจ้าง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มีคำสั่งแบ่งงานไม่ชัดเจน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ระเบียบ กฎหมาย เปลี่ยนแปลงบ่อย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ระบบบันทึกข้อมูลมีการปรับปรุงเปลี่ยนแปลงบ่อย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มีการเปลี่ยนแปลงแผนการดำเนินงาน/แผนจัดซื้อจัดจ้าง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มีคอมพิวเตอร์ไม่ทันสมัย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9B1522" w:rsidRDefault="00694C0D" w:rsidP="00AB3BE8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คำสั่งแบ่งงานที่ไม่เป็นปัจจุบัน</w:t>
            </w:r>
          </w:p>
          <w:p w:rsidR="00694C0D" w:rsidRPr="009B1522" w:rsidRDefault="00694C0D" w:rsidP="00AB3BE8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ระเบียบกฎหมายเปลี่ยนแปลงบ่อย</w:t>
            </w:r>
          </w:p>
          <w:p w:rsidR="00694C0D" w:rsidRPr="009B1522" w:rsidRDefault="00694C0D" w:rsidP="00AB3BE8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ระบบข้อมูลของกรมฯ ในด้านเมนูใช้งานยังมีการปรับปรุงเปลี่ยนแปลงอย่างต่อเนื่อง</w:t>
            </w:r>
          </w:p>
          <w:p w:rsidR="00694C0D" w:rsidRPr="009B1522" w:rsidRDefault="00694C0D" w:rsidP="00AB3BE8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มีการเปลี่ยนแปลงแผนการดำเนินงาน/แผนจัดซื้อจัดจ้าง</w:t>
            </w:r>
          </w:p>
          <w:p w:rsidR="00694C0D" w:rsidRPr="009B1522" w:rsidRDefault="00694C0D" w:rsidP="00AB3BE8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มีคอมพิวเตอร์ที่ไม่ทันสมัย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ปรับปรุงคำสั่งแบ่งงานให้ชัดเจน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กำกับเจ้าหน้าที่ศึกษาระเบียบอย่างเคร่งครัด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ประสานเจ้าหน้าที่ดูแลเครือข่ายและส่งบุคลากรเข้าพัฒนาทักษะในการใช้ระบบอย่างต่อเนื่อง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มีแผนการดำเนินงานและแผนจัดซื้อจัดจ้างที่ชัดเจน</w:t>
            </w:r>
          </w:p>
          <w:p w:rsidR="00694C0D" w:rsidRPr="009B1522" w:rsidRDefault="00694C0D" w:rsidP="00AB3BE8">
            <w:pPr>
              <w:ind w:lef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เพิ่มประสิทธิภาพของระบบคอมพิวเตอร์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</w:rPr>
              <w:t xml:space="preserve">30 </w:t>
            </w:r>
            <w:r w:rsidRPr="009B1522">
              <w:rPr>
                <w:rFonts w:ascii="TH SarabunIT๙" w:hAnsi="TH SarabunIT๙" w:cs="TH SarabunIT๙"/>
                <w:cs/>
              </w:rPr>
              <w:t>ก</w:t>
            </w:r>
            <w:r w:rsidRPr="009B1522">
              <w:rPr>
                <w:rFonts w:ascii="TH SarabunIT๙" w:hAnsi="TH SarabunIT๙" w:cs="TH SarabunIT๙"/>
              </w:rPr>
              <w:t>.</w:t>
            </w:r>
            <w:r w:rsidRPr="009B1522">
              <w:rPr>
                <w:rFonts w:ascii="TH SarabunIT๙" w:hAnsi="TH SarabunIT๙" w:cs="TH SarabunIT๙"/>
                <w:cs/>
              </w:rPr>
              <w:t>ย</w:t>
            </w:r>
            <w:r w:rsidRPr="009B1522">
              <w:rPr>
                <w:rFonts w:ascii="TH SarabunIT๙" w:hAnsi="TH SarabunIT๙" w:cs="TH SarabunIT๙"/>
              </w:rPr>
              <w:t>. 25</w:t>
            </w:r>
            <w:r>
              <w:rPr>
                <w:rFonts w:ascii="TH SarabunIT๙" w:hAnsi="TH SarabunIT๙" w:cs="TH SarabunIT๙" w:hint="cs"/>
                <w:cs/>
              </w:rPr>
              <w:t>61</w:t>
            </w:r>
          </w:p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นักบริหารงานการคลังต้น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Default="00694C0D" w:rsidP="00AB3BE8"/>
        </w:tc>
      </w:tr>
    </w:tbl>
    <w:p w:rsidR="003F399C" w:rsidRDefault="003F399C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</w:p>
    <w:p w:rsidR="003F399C" w:rsidRDefault="003F399C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</w:p>
    <w:p w:rsidR="00694C0D" w:rsidRPr="009B1522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  <w:r w:rsidRPr="00C41745">
        <w:rPr>
          <w:rFonts w:ascii="TH SarabunIT๙" w:hAnsi="TH SarabunIT๙" w:cs="TH SarabunIT๙"/>
        </w:rPr>
        <w:t>(</w:t>
      </w:r>
      <w:r w:rsidRPr="009B1522">
        <w:rPr>
          <w:rFonts w:ascii="TH SarabunIT๙" w:hAnsi="TH SarabunIT๙" w:cs="TH SarabunIT๙"/>
        </w:rPr>
        <w:t>(</w:t>
      </w:r>
      <w:proofErr w:type="gramStart"/>
      <w:r w:rsidRPr="009B1522">
        <w:rPr>
          <w:rFonts w:ascii="TH SarabunIT๙" w:hAnsi="TH SarabunIT๙" w:cs="TH SarabunIT๙"/>
          <w:cs/>
        </w:rPr>
        <w:t>นางอาลิยา  นิยมเดชา</w:t>
      </w:r>
      <w:proofErr w:type="gramEnd"/>
      <w:r w:rsidRPr="009B1522">
        <w:rPr>
          <w:rFonts w:ascii="TH SarabunIT๙" w:hAnsi="TH SarabunIT๙" w:cs="TH SarabunIT๙"/>
          <w:cs/>
        </w:rPr>
        <w:t>)</w:t>
      </w:r>
    </w:p>
    <w:p w:rsidR="00694C0D" w:rsidRPr="009B152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cs/>
        </w:rPr>
        <w:t>นักบริหารงานการคลังต้น</w:t>
      </w:r>
    </w:p>
    <w:p w:rsidR="00694C0D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</w:t>
      </w:r>
      <w:r w:rsidRPr="009B1522">
        <w:rPr>
          <w:rFonts w:ascii="TH SarabunIT๙" w:hAnsi="TH SarabunIT๙" w:cs="TH SarabunIT๙"/>
          <w:cs/>
        </w:rPr>
        <w:t xml:space="preserve">วันที่   </w:t>
      </w:r>
      <w:r>
        <w:rPr>
          <w:rFonts w:ascii="TH SarabunIT๙" w:hAnsi="TH SarabunIT๙" w:cs="TH SarabunIT๙" w:hint="cs"/>
          <w:cs/>
        </w:rPr>
        <w:t>6</w:t>
      </w:r>
      <w:r w:rsidRPr="009B1522">
        <w:rPr>
          <w:rFonts w:ascii="TH SarabunIT๙" w:hAnsi="TH SarabunIT๙" w:cs="TH SarabunIT๙"/>
        </w:rPr>
        <w:t xml:space="preserve">  </w:t>
      </w:r>
      <w:r w:rsidRPr="009B1522">
        <w:rPr>
          <w:rFonts w:ascii="TH SarabunIT๙" w:hAnsi="TH SarabunIT๙" w:cs="TH SarabunIT๙"/>
          <w:cs/>
        </w:rPr>
        <w:t>เดือน ตุลาคม พ</w:t>
      </w:r>
      <w:proofErr w:type="gramStart"/>
      <w:r w:rsidRPr="009B1522">
        <w:rPr>
          <w:rFonts w:ascii="TH SarabunIT๙" w:hAnsi="TH SarabunIT๙" w:cs="TH SarabunIT๙"/>
        </w:rPr>
        <w:t>.</w:t>
      </w:r>
      <w:r w:rsidRPr="009B1522">
        <w:rPr>
          <w:rFonts w:ascii="TH SarabunIT๙" w:hAnsi="TH SarabunIT๙" w:cs="TH SarabunIT๙"/>
          <w:cs/>
        </w:rPr>
        <w:t>ศ</w:t>
      </w:r>
      <w:r w:rsidRPr="009B1522">
        <w:rPr>
          <w:rFonts w:ascii="TH SarabunIT๙" w:hAnsi="TH SarabunIT๙" w:cs="TH SarabunIT๙"/>
        </w:rPr>
        <w:t>.</w:t>
      </w:r>
      <w:proofErr w:type="gramEnd"/>
      <w:r w:rsidRPr="009B1522">
        <w:rPr>
          <w:rFonts w:ascii="TH SarabunIT๙" w:hAnsi="TH SarabunIT๙" w:cs="TH SarabunIT๙"/>
        </w:rPr>
        <w:t xml:space="preserve">  25</w:t>
      </w:r>
      <w:r>
        <w:rPr>
          <w:rFonts w:ascii="TH SarabunIT๙" w:hAnsi="TH SarabunIT๙" w:cs="TH SarabunIT๙"/>
        </w:rPr>
        <w:t>60</w:t>
      </w:r>
    </w:p>
    <w:p w:rsidR="003F399C" w:rsidRDefault="003F399C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</w:p>
    <w:p w:rsidR="00694C0D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</w:p>
    <w:p w:rsidR="00694C0D" w:rsidRDefault="00694C0D" w:rsidP="00694C0D">
      <w:pPr>
        <w:jc w:val="center"/>
      </w:pPr>
      <w:r>
        <w:rPr>
          <w:rFonts w:hint="cs"/>
          <w:cs/>
        </w:rPr>
        <w:lastRenderedPageBreak/>
        <w:t>-13-</w:t>
      </w:r>
    </w:p>
    <w:p w:rsidR="00694C0D" w:rsidRDefault="00694C0D" w:rsidP="00694C0D">
      <w:pPr>
        <w:jc w:val="right"/>
        <w:rPr>
          <w:cs/>
        </w:rPr>
      </w:pPr>
      <w:r>
        <w:rPr>
          <w:rFonts w:hint="cs"/>
          <w:cs/>
        </w:rPr>
        <w:t xml:space="preserve">แบบ </w:t>
      </w:r>
      <w:proofErr w:type="spellStart"/>
      <w:r>
        <w:rPr>
          <w:rFonts w:hint="cs"/>
          <w:cs/>
        </w:rPr>
        <w:t>ปย.</w:t>
      </w:r>
      <w:proofErr w:type="spellEnd"/>
      <w:r>
        <w:rPr>
          <w:rFonts w:hint="cs"/>
          <w:cs/>
        </w:rPr>
        <w:t>2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ส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่วนโยธา</w:t>
      </w: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องค์การบริหารส่วนตำบลวังพญา</w:t>
      </w:r>
    </w:p>
    <w:p w:rsidR="00694C0D" w:rsidRPr="00B4213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4213C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รายงานการประเมินผลและการปรับปรุงการควบคุมภายใน</w:t>
      </w:r>
    </w:p>
    <w:p w:rsidR="00694C0D" w:rsidRPr="00B4213C" w:rsidRDefault="00694C0D" w:rsidP="00694C0D">
      <w:pPr>
        <w:pStyle w:val="1"/>
        <w:rPr>
          <w:rFonts w:ascii="TH SarabunIT๙" w:hAnsi="TH SarabunIT๙" w:cs="TH SarabunIT๙"/>
          <w:sz w:val="30"/>
          <w:szCs w:val="30"/>
        </w:rPr>
      </w:pPr>
      <w:r w:rsidRPr="00B4213C">
        <w:rPr>
          <w:rFonts w:ascii="TH SarabunIT๙" w:hAnsi="TH SarabunIT๙" w:cs="TH SarabunIT๙"/>
          <w:sz w:val="30"/>
          <w:szCs w:val="30"/>
          <w:cs/>
        </w:rPr>
        <w:t xml:space="preserve">สำหรับปีสิ้นสุดวันที่  </w:t>
      </w:r>
      <w:proofErr w:type="gramStart"/>
      <w:r w:rsidRPr="00B4213C">
        <w:rPr>
          <w:rFonts w:ascii="TH SarabunIT๙" w:hAnsi="TH SarabunIT๙" w:cs="TH SarabunIT๙"/>
          <w:sz w:val="30"/>
          <w:szCs w:val="30"/>
        </w:rPr>
        <w:t xml:space="preserve">30 </w:t>
      </w:r>
      <w:r w:rsidRPr="00B4213C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proofErr w:type="gramEnd"/>
      <w:r w:rsidRPr="00B4213C">
        <w:rPr>
          <w:rFonts w:ascii="TH SarabunIT๙" w:hAnsi="TH SarabunIT๙" w:cs="TH SarabunIT๙"/>
          <w:sz w:val="30"/>
          <w:szCs w:val="30"/>
          <w:cs/>
        </w:rPr>
        <w:t xml:space="preserve"> กันยายน พ</w:t>
      </w:r>
      <w:r w:rsidRPr="00B4213C">
        <w:rPr>
          <w:rFonts w:ascii="TH SarabunIT๙" w:hAnsi="TH SarabunIT๙" w:cs="TH SarabunIT๙"/>
          <w:sz w:val="30"/>
          <w:szCs w:val="30"/>
        </w:rPr>
        <w:t>.</w:t>
      </w:r>
      <w:r w:rsidRPr="00B4213C">
        <w:rPr>
          <w:rFonts w:ascii="TH SarabunIT๙" w:hAnsi="TH SarabunIT๙" w:cs="TH SarabunIT๙"/>
          <w:sz w:val="30"/>
          <w:szCs w:val="30"/>
          <w:cs/>
        </w:rPr>
        <w:t>ศ</w:t>
      </w:r>
      <w:r w:rsidRPr="00B4213C">
        <w:rPr>
          <w:rFonts w:ascii="TH SarabunIT๙" w:hAnsi="TH SarabunIT๙" w:cs="TH SarabunIT๙"/>
          <w:sz w:val="30"/>
          <w:szCs w:val="30"/>
        </w:rPr>
        <w:t>. 25</w:t>
      </w:r>
      <w:r>
        <w:rPr>
          <w:rFonts w:ascii="TH SarabunIT๙" w:hAnsi="TH SarabunIT๙" w:cs="TH SarabunIT๙"/>
          <w:sz w:val="30"/>
          <w:szCs w:val="30"/>
        </w:rPr>
        <w:t>60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276"/>
      </w:tblGrid>
      <w:tr w:rsidR="00694C0D" w:rsidTr="00AB3BE8">
        <w:tc>
          <w:tcPr>
            <w:tcW w:w="3544" w:type="dxa"/>
            <w:vAlign w:val="center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ความเสี่ยงที่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ยังมีอยู่</w:t>
            </w:r>
          </w:p>
          <w:p w:rsidR="00694C0D" w:rsidRPr="00B4213C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9B1522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B15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  กิจกรรม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“การออกแบบและควบคุม</w:t>
            </w:r>
            <w:r w:rsidRPr="009B152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งานก่อสร้าง”</w:t>
            </w:r>
          </w:p>
          <w:p w:rsidR="00694C0D" w:rsidRPr="008B758C" w:rsidRDefault="00694C0D" w:rsidP="00AB3BE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B758C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7B1221" w:rsidRDefault="00694C0D" w:rsidP="00AB3BE8">
            <w:pPr>
              <w:rPr>
                <w:rFonts w:ascii="TH SarabunIT๙" w:hAnsi="TH SarabunIT๙" w:cs="TH SarabunIT๙"/>
              </w:rPr>
            </w:pPr>
            <w:r w:rsidRPr="007B1221">
              <w:rPr>
                <w:rFonts w:ascii="TH SarabunIT๙" w:hAnsi="TH SarabunIT๙" w:cs="TH SarabunIT๙" w:hint="cs"/>
                <w:cs/>
              </w:rPr>
              <w:t>เพื่อให้การดำเนินงานเกี่ยวกับงานออกแบบและควบคุมงานก่อสร้างของส่วนโยธาเป็นไปด้วยความเรียบร้อย  ถูกต้อง  ตามกฎหมาย  ระเบียบ  คำสั่ง  หนังสือสั่งการที่เกี่ยวข้อง  มีการสำรวจออกแบบ  และการก่อสร้างที่ได้มาตรฐาน  โดยมีการประสานกับชาวบ้าน  หรือหน่วยงานเกี่ยวข้อง  ทำให้โครงการก่อสร้างมีประสิทธิภาพและประสิทธิผล</w:t>
            </w:r>
          </w:p>
        </w:tc>
        <w:tc>
          <w:tcPr>
            <w:tcW w:w="1701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มีคำสั่งแบ่งงาน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มีระเบียบข้อกฎหมาย  หนังสือสั่งการ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มีการประมาณการโดยยึดตามราคาพาณิชย์จังหวัด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มีเจ้าหน้าที่สำรวจออกแบบ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มีการประสานผู้เกี่ยวข้องในการสำรวจออกแบบ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9B1522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คำสั่งแบ่งงานไม่ชัดเจน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9B152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เจ้าหน้าที่ในการปฏิบัติงานไม่เพียงพอ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การประสานผู้เกี่ยวข้องในการสำรวจออกแบบไม่ได้รับความร่วมมือ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คำสั่งแบ่งงานขาดความชัดเจน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.เจ้าหน้าที่มีการโอนย้ายบ่อย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 w:rsidRPr="009B1522">
              <w:rPr>
                <w:rFonts w:ascii="TH SarabunIT๙" w:hAnsi="TH SarabunIT๙" w:cs="TH SarabunIT๙"/>
                <w:cs/>
              </w:rPr>
              <w:t>3. เครื่องมือในปฏิบัติงานยังไม่เพียงพอ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 w:hint="cs"/>
                <w:cs/>
              </w:rPr>
              <w:t>ผู้เกี่ยวข้องไม่ให้ความร่วมมือ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9B1522"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จัดทำคำสั่งให้แบ่งงานให้มีความชัดเจนและเป็นปัจจุบัน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ส่ง</w:t>
            </w:r>
            <w:r w:rsidRPr="009B1522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เข้าร่วม</w:t>
            </w:r>
            <w:r w:rsidRPr="009B1522">
              <w:rPr>
                <w:rFonts w:ascii="TH SarabunIT๙" w:hAnsi="TH SarabunIT๙" w:cs="TH SarabunIT๙"/>
                <w:cs/>
              </w:rPr>
              <w:t>อบรมและ หาความรู้จากแหล่ง</w:t>
            </w:r>
            <w:r>
              <w:rPr>
                <w:rFonts w:ascii="TH SarabunIT๙" w:hAnsi="TH SarabunIT๙" w:cs="TH SarabunIT๙" w:hint="cs"/>
                <w:cs/>
              </w:rPr>
              <w:t>อื่น</w:t>
            </w:r>
            <w:r w:rsidRPr="009B1522">
              <w:rPr>
                <w:rFonts w:ascii="TH SarabunIT๙" w:hAnsi="TH SarabunIT๙" w:cs="TH SarabunIT๙"/>
                <w:cs/>
              </w:rPr>
              <w:t xml:space="preserve"> ๆ </w:t>
            </w:r>
            <w:r>
              <w:rPr>
                <w:rFonts w:ascii="TH SarabunIT๙" w:hAnsi="TH SarabunIT๙" w:cs="TH SarabunIT๙" w:hint="cs"/>
                <w:cs/>
              </w:rPr>
              <w:t>อย่าง</w:t>
            </w:r>
            <w:r w:rsidRPr="009B1522">
              <w:rPr>
                <w:rFonts w:ascii="TH SarabunIT๙" w:hAnsi="TH SarabunIT๙" w:cs="TH SarabunIT๙"/>
                <w:cs/>
              </w:rPr>
              <w:t>สม่ำเสมอ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B1522">
              <w:rPr>
                <w:rFonts w:ascii="TH SarabunIT๙" w:hAnsi="TH SarabunIT๙" w:cs="TH SarabunIT๙"/>
              </w:rPr>
              <w:t xml:space="preserve">. </w:t>
            </w:r>
            <w:r w:rsidRPr="009B1522">
              <w:rPr>
                <w:rFonts w:ascii="TH SarabunIT๙" w:hAnsi="TH SarabunIT๙" w:cs="TH SarabunIT๙"/>
                <w:cs/>
              </w:rPr>
              <w:t>จัดหาเครื่องมือ</w:t>
            </w:r>
            <w:r>
              <w:rPr>
                <w:rFonts w:ascii="TH SarabunIT๙" w:hAnsi="TH SarabunIT๙" w:cs="TH SarabunIT๙" w:hint="cs"/>
                <w:cs/>
              </w:rPr>
              <w:t>ให้เพียงพอ</w:t>
            </w:r>
            <w:r w:rsidRPr="009B1522">
              <w:rPr>
                <w:rFonts w:ascii="TH SarabunIT๙" w:hAnsi="TH SarabunIT๙" w:cs="TH SarabunIT๙"/>
                <w:cs/>
              </w:rPr>
              <w:t xml:space="preserve"> ในการปฏิบัติงาน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>จัดให้ความรู้เกี่ยวกับการออกแบบและควบคุมงานก่อสร้างให้กับผู้เกี่ยวข้อง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B1522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>ย</w:t>
            </w:r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. 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นักบริหารงานการช่าง</w:t>
            </w:r>
          </w:p>
          <w:p w:rsidR="00694C0D" w:rsidRPr="009B1522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นายช่างโยธาชำนาญงาน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ประเมินจากผลงานที่ได้ปฏิบัติงาน</w:t>
            </w: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9B1522" w:rsidRDefault="00694C0D" w:rsidP="00AB3BE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94C0D" w:rsidRDefault="00694C0D" w:rsidP="00694C0D"/>
    <w:p w:rsidR="003F399C" w:rsidRDefault="003F399C" w:rsidP="00694C0D"/>
    <w:p w:rsidR="00694C0D" w:rsidRPr="009B1522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  <w:r w:rsidRPr="00C41745">
        <w:rPr>
          <w:rFonts w:ascii="TH SarabunIT๙" w:hAnsi="TH SarabunIT๙" w:cs="TH SarabunIT๙"/>
        </w:rPr>
        <w:t>(</w:t>
      </w:r>
      <w:r w:rsidRPr="009B1522">
        <w:rPr>
          <w:rFonts w:ascii="TH SarabunIT๙" w:hAnsi="TH SarabunIT๙" w:cs="TH SarabunIT๙"/>
        </w:rPr>
        <w:t>(</w:t>
      </w:r>
      <w:proofErr w:type="gramStart"/>
      <w:r w:rsidRPr="009B1522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ยสายยีดี  สาและ</w:t>
      </w:r>
      <w:proofErr w:type="gramEnd"/>
      <w:r w:rsidRPr="009B1522">
        <w:rPr>
          <w:rFonts w:ascii="TH SarabunIT๙" w:hAnsi="TH SarabunIT๙" w:cs="TH SarabunIT๙"/>
          <w:cs/>
        </w:rPr>
        <w:t>)</w:t>
      </w:r>
    </w:p>
    <w:p w:rsidR="00694C0D" w:rsidRPr="009B152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cs/>
        </w:rPr>
        <w:t>นักบริหารงานการช่างต้น</w:t>
      </w:r>
    </w:p>
    <w:p w:rsidR="00694C0D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</w:t>
      </w:r>
      <w:r w:rsidRPr="009B1522">
        <w:rPr>
          <w:rFonts w:ascii="TH SarabunIT๙" w:hAnsi="TH SarabunIT๙" w:cs="TH SarabunIT๙"/>
          <w:cs/>
        </w:rPr>
        <w:t xml:space="preserve">วันที่   </w:t>
      </w:r>
      <w:r>
        <w:rPr>
          <w:rFonts w:ascii="TH SarabunIT๙" w:hAnsi="TH SarabunIT๙" w:cs="TH SarabunIT๙" w:hint="cs"/>
          <w:cs/>
        </w:rPr>
        <w:t>6</w:t>
      </w:r>
      <w:r w:rsidRPr="009B1522">
        <w:rPr>
          <w:rFonts w:ascii="TH SarabunIT๙" w:hAnsi="TH SarabunIT๙" w:cs="TH SarabunIT๙"/>
        </w:rPr>
        <w:t xml:space="preserve">  </w:t>
      </w:r>
      <w:r w:rsidRPr="009B1522">
        <w:rPr>
          <w:rFonts w:ascii="TH SarabunIT๙" w:hAnsi="TH SarabunIT๙" w:cs="TH SarabunIT๙"/>
          <w:cs/>
        </w:rPr>
        <w:t>เดือน ตุลาคม พ</w:t>
      </w:r>
      <w:proofErr w:type="gramStart"/>
      <w:r w:rsidRPr="009B1522">
        <w:rPr>
          <w:rFonts w:ascii="TH SarabunIT๙" w:hAnsi="TH SarabunIT๙" w:cs="TH SarabunIT๙"/>
        </w:rPr>
        <w:t>.</w:t>
      </w:r>
      <w:r w:rsidRPr="009B1522">
        <w:rPr>
          <w:rFonts w:ascii="TH SarabunIT๙" w:hAnsi="TH SarabunIT๙" w:cs="TH SarabunIT๙"/>
          <w:cs/>
        </w:rPr>
        <w:t>ศ</w:t>
      </w:r>
      <w:r w:rsidRPr="009B1522">
        <w:rPr>
          <w:rFonts w:ascii="TH SarabunIT๙" w:hAnsi="TH SarabunIT๙" w:cs="TH SarabunIT๙"/>
        </w:rPr>
        <w:t>.</w:t>
      </w:r>
      <w:proofErr w:type="gramEnd"/>
      <w:r w:rsidRPr="009B1522">
        <w:rPr>
          <w:rFonts w:ascii="TH SarabunIT๙" w:hAnsi="TH SarabunIT๙" w:cs="TH SarabunIT๙"/>
        </w:rPr>
        <w:t xml:space="preserve">  25</w:t>
      </w:r>
      <w:r>
        <w:rPr>
          <w:rFonts w:ascii="TH SarabunIT๙" w:hAnsi="TH SarabunIT๙" w:cs="TH SarabunIT๙"/>
        </w:rPr>
        <w:t>60</w:t>
      </w:r>
    </w:p>
    <w:p w:rsidR="00694C0D" w:rsidRPr="00E0359B" w:rsidRDefault="00694C0D" w:rsidP="00694C0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-14</w:t>
      </w:r>
      <w:r w:rsidRPr="00E0359B">
        <w:rPr>
          <w:rFonts w:ascii="Angsana New" w:hAnsi="Angsana New" w:hint="cs"/>
          <w:cs/>
        </w:rPr>
        <w:t>-</w:t>
      </w:r>
    </w:p>
    <w:p w:rsidR="00694C0D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2B7D5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2B7D5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2B7D56">
        <w:rPr>
          <w:rFonts w:ascii="TH SarabunIT๙" w:hAnsi="TH SarabunIT๙" w:cs="TH SarabunIT๙"/>
          <w:b/>
          <w:bCs/>
          <w:cs/>
        </w:rPr>
        <w:t>2</w:t>
      </w:r>
    </w:p>
    <w:p w:rsidR="00694C0D" w:rsidRPr="00DD107A" w:rsidRDefault="00694C0D" w:rsidP="00694C0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</w:rPr>
      </w:pPr>
      <w:r w:rsidRPr="00DD107A">
        <w:rPr>
          <w:rFonts w:ascii="TH SarabunIT๙" w:hAnsi="TH SarabunIT๙" w:cs="TH SarabunIT๙"/>
          <w:b/>
          <w:bCs/>
          <w:sz w:val="30"/>
          <w:szCs w:val="30"/>
          <w:cs/>
        </w:rPr>
        <w:t>ส่วนการศึกษา ศาสนาและวัฒนธรรม องค์การบริหารส่วนตำบลวังพญา</w:t>
      </w:r>
    </w:p>
    <w:p w:rsidR="00694C0D" w:rsidRPr="00DD107A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D107A">
        <w:rPr>
          <w:rFonts w:ascii="TH SarabunIT๙" w:hAnsi="TH SarabunIT๙" w:cs="TH SarabunIT๙"/>
          <w:b/>
          <w:bCs/>
          <w:sz w:val="30"/>
          <w:szCs w:val="30"/>
          <w:cs/>
        </w:rPr>
        <w:t>แบบประเมินการควบคุมภายใน</w:t>
      </w:r>
    </w:p>
    <w:p w:rsidR="00694C0D" w:rsidRDefault="00694C0D" w:rsidP="00694C0D">
      <w:pPr>
        <w:pStyle w:val="1"/>
        <w:rPr>
          <w:rFonts w:ascii="TH SarabunIT๙" w:hAnsi="TH SarabunIT๙" w:cs="TH SarabunIT๙"/>
        </w:rPr>
      </w:pPr>
      <w:r w:rsidRPr="00DD107A">
        <w:rPr>
          <w:rFonts w:ascii="TH SarabunIT๙" w:hAnsi="TH SarabunIT๙" w:cs="TH SarabunIT๙"/>
          <w:sz w:val="30"/>
          <w:szCs w:val="30"/>
          <w:cs/>
        </w:rPr>
        <w:t xml:space="preserve">สำหรับปีสิ้นสุดวันที่  </w:t>
      </w:r>
      <w:proofErr w:type="gramStart"/>
      <w:r w:rsidRPr="00DD107A">
        <w:rPr>
          <w:rFonts w:ascii="TH SarabunIT๙" w:hAnsi="TH SarabunIT๙" w:cs="TH SarabunIT๙"/>
          <w:sz w:val="30"/>
          <w:szCs w:val="30"/>
        </w:rPr>
        <w:t xml:space="preserve">30 </w:t>
      </w:r>
      <w:r w:rsidRPr="00DD107A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proofErr w:type="gramEnd"/>
      <w:r w:rsidRPr="00DD107A">
        <w:rPr>
          <w:rFonts w:ascii="TH SarabunIT๙" w:hAnsi="TH SarabunIT๙" w:cs="TH SarabunIT๙"/>
          <w:sz w:val="30"/>
          <w:szCs w:val="30"/>
          <w:cs/>
        </w:rPr>
        <w:t xml:space="preserve"> กันยายน พ</w:t>
      </w:r>
      <w:r w:rsidRPr="00DD107A">
        <w:rPr>
          <w:rFonts w:ascii="TH SarabunIT๙" w:hAnsi="TH SarabunIT๙" w:cs="TH SarabunIT๙"/>
          <w:sz w:val="30"/>
          <w:szCs w:val="30"/>
        </w:rPr>
        <w:t>.</w:t>
      </w:r>
      <w:r w:rsidRPr="00DD107A">
        <w:rPr>
          <w:rFonts w:ascii="TH SarabunIT๙" w:hAnsi="TH SarabunIT๙" w:cs="TH SarabunIT๙"/>
          <w:sz w:val="30"/>
          <w:szCs w:val="30"/>
          <w:cs/>
        </w:rPr>
        <w:t>ศ</w:t>
      </w:r>
      <w:r w:rsidRPr="00DD107A">
        <w:rPr>
          <w:rFonts w:ascii="TH SarabunIT๙" w:hAnsi="TH SarabunIT๙" w:cs="TH SarabunIT๙"/>
          <w:sz w:val="30"/>
          <w:szCs w:val="30"/>
        </w:rPr>
        <w:t>. 25</w:t>
      </w:r>
      <w:r>
        <w:rPr>
          <w:rFonts w:ascii="TH SarabunIT๙" w:hAnsi="TH SarabunIT๙" w:cs="TH SarabunIT๙"/>
          <w:sz w:val="30"/>
          <w:szCs w:val="30"/>
        </w:rPr>
        <w:t>60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AB3BE8">
        <w:tc>
          <w:tcPr>
            <w:tcW w:w="3544" w:type="dxa"/>
            <w:vAlign w:val="center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694C0D" w:rsidRPr="002B7D56" w:rsidRDefault="00694C0D" w:rsidP="00AB3BE8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AB3BE8">
        <w:tc>
          <w:tcPr>
            <w:tcW w:w="3544" w:type="dxa"/>
          </w:tcPr>
          <w:p w:rsidR="00694C0D" w:rsidRPr="000336D2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0336D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ส่วนการศึกษา ศาสนาและวัฒนธรรม</w:t>
            </w:r>
          </w:p>
          <w:p w:rsidR="00694C0D" w:rsidRPr="000336D2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 w:rsidRPr="000336D2">
              <w:rPr>
                <w:rFonts w:ascii="TH SarabunIT๙" w:hAnsi="TH SarabunIT๙" w:cs="TH SarabunIT๙"/>
                <w:sz w:val="30"/>
                <w:szCs w:val="30"/>
                <w:cs/>
              </w:rPr>
              <w:t>8.  กิจกรรม  “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การพัฒนาการศึกษาของศูนย์พัฒนาเด็กเล็ก</w:t>
            </w:r>
            <w:r w:rsidRPr="000336D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” 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b/>
                <w:bCs/>
              </w:rPr>
            </w:pPr>
            <w:r w:rsidRPr="000336D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เพื่อให้การดำเนินการจัดการศึกษา  การเรียนการสอนของศูนย์พัฒนาเด็กเล็กตรงตามหลักสูตรสถานศึกษาปฐมวัยศูนย์พัฒนาเด็กเล็ก</w:t>
            </w:r>
          </w:p>
        </w:tc>
        <w:tc>
          <w:tcPr>
            <w:tcW w:w="1701" w:type="dxa"/>
          </w:tcPr>
          <w:p w:rsidR="00694C0D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</w:rPr>
            </w:pPr>
            <w:r w:rsidRPr="000336D2">
              <w:rPr>
                <w:rFonts w:ascii="TH SarabunIT๙" w:hAnsi="TH SarabunIT๙" w:cs="TH SarabunIT๙"/>
              </w:rPr>
              <w:t xml:space="preserve">1.  </w:t>
            </w:r>
            <w:r>
              <w:rPr>
                <w:rFonts w:ascii="TH SarabunIT๙" w:hAnsi="TH SarabunIT๙" w:cs="TH SarabunIT๙" w:hint="cs"/>
                <w:cs/>
              </w:rPr>
              <w:t>มีคำสั่งมอบหมายงาน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มีแผนการจัดการเรียนการสอนตามหลักสูตรสถานศึกษาปฐมวัยศูนย์พัฒนาเด็กเล็ก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 xml:space="preserve">มีการจัดส่งบุคลากรทางการศึกษาเข้ารับการอบรมและศึกษาดูงานตามศูนย์พัฒนาเด็กเล็กต่างๆ 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4.มีการจัดประชุมชี้แจงผู้ที่เกี่ยวข้องในการพัฒนาการศึกษา</w:t>
            </w:r>
          </w:p>
        </w:tc>
        <w:tc>
          <w:tcPr>
            <w:tcW w:w="1843" w:type="dxa"/>
          </w:tcPr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</w:rPr>
            </w:pPr>
            <w:r w:rsidRPr="000336D2">
              <w:rPr>
                <w:rFonts w:ascii="TH SarabunIT๙" w:hAnsi="TH SarabunIT๙" w:cs="TH SarabunIT๙"/>
              </w:rPr>
              <w:t xml:space="preserve">1.  </w:t>
            </w:r>
            <w:r>
              <w:rPr>
                <w:rFonts w:ascii="TH SarabunIT๙" w:hAnsi="TH SarabunIT๙" w:cs="TH SarabunIT๙" w:hint="cs"/>
                <w:cs/>
              </w:rPr>
              <w:t>คำสั่งมอบหมายงานไม่ชัดเจน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การจัดทำแผนการจัดการเรียนการสอนไม่ตรงตามหลักสูตรสถานศึกษาปฐมวัยศูนย์พัฒนาเด็กเล็ก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บุคลากรทางการศึกษาไม่นำความรู้จากการอบรมและศึกษาดูงานตามศูนย์พัฒนาเด็กเล็กต่างๆมาใช้อย่างจริงจัง</w:t>
            </w:r>
          </w:p>
          <w:p w:rsidR="00694C0D" w:rsidRPr="00DD107A" w:rsidRDefault="00694C0D" w:rsidP="00AB3B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4.ผู้เกี่ยวข้องบางคนไม่ให้ความร่วมมือในการเข้าร่วมประชุมชี้แจงในการพัฒนาการศึกษา</w:t>
            </w:r>
          </w:p>
        </w:tc>
        <w:tc>
          <w:tcPr>
            <w:tcW w:w="2268" w:type="dxa"/>
          </w:tcPr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</w:rPr>
            </w:pPr>
            <w:r w:rsidRPr="000336D2">
              <w:rPr>
                <w:rFonts w:ascii="TH SarabunIT๙" w:hAnsi="TH SarabunIT๙" w:cs="TH SarabunIT๙"/>
              </w:rPr>
              <w:t xml:space="preserve">1.  </w:t>
            </w:r>
            <w:r>
              <w:rPr>
                <w:rFonts w:ascii="TH SarabunIT๙" w:hAnsi="TH SarabunIT๙" w:cs="TH SarabunIT๙" w:hint="cs"/>
                <w:cs/>
              </w:rPr>
              <w:t>ขาดคำสั่งมอบหมายงานที่ชัดเจน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ขาดแผนการจัดการเรียนการสอนตามหลักสูตรสถานศึกษาปฐมวัยศูนย์พัฒนาเด็กเล็ก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ขาดการจัดส่งบุคลากรทางการศึกษาเข้ารับการอบรมและศึกษาดูงานตามศูนย์พัฒนาเด็กเล็กต่างๆอย่างต่อเนื่อง</w:t>
            </w:r>
          </w:p>
          <w:p w:rsidR="00694C0D" w:rsidRPr="00DD107A" w:rsidRDefault="00694C0D" w:rsidP="00AB3B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4.ขาดความร่วมมือจากผู้เกี่ยวข้องในการเข้าร่วมประชุมชี้แจงเพื่อการพัฒนาการศึกษา</w:t>
            </w:r>
          </w:p>
        </w:tc>
        <w:tc>
          <w:tcPr>
            <w:tcW w:w="2552" w:type="dxa"/>
          </w:tcPr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</w:rPr>
            </w:pPr>
            <w:r w:rsidRPr="000336D2">
              <w:rPr>
                <w:rFonts w:ascii="TH SarabunIT๙" w:hAnsi="TH SarabunIT๙" w:cs="TH SarabunIT๙"/>
              </w:rPr>
              <w:t xml:space="preserve">1.  </w:t>
            </w:r>
            <w:r>
              <w:rPr>
                <w:rFonts w:ascii="TH SarabunIT๙" w:hAnsi="TH SarabunIT๙" w:cs="TH SarabunIT๙" w:hint="cs"/>
                <w:cs/>
              </w:rPr>
              <w:t>จัดทำคำสั่งมอบหมายงานที่ชัดเจน</w:t>
            </w:r>
          </w:p>
          <w:p w:rsidR="00694C0D" w:rsidRPr="000336D2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จัดทำแผนการจัดการเรียนการสอนตามหลักสูตรสถานศึกษาปฐมวัยศูนย์พัฒนาเด็กเล็ก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Default="00694C0D" w:rsidP="00AB3BE8">
            <w:pPr>
              <w:rPr>
                <w:rFonts w:ascii="TH SarabunIT๙" w:hAnsi="TH SarabunIT๙" w:cs="TH SarabunIT๙"/>
                <w:cs/>
              </w:rPr>
            </w:pPr>
            <w:r w:rsidRPr="000336D2">
              <w:rPr>
                <w:rFonts w:ascii="TH SarabunIT๙" w:hAnsi="TH SarabunIT๙" w:cs="TH SarabunIT๙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จัดส่งบุคลากรทางการศึกษาเข้ารับการอบรมและศึกษาดูงานตามศูนย์พัฒนาเด็กเล็กต่างๆ</w:t>
            </w:r>
          </w:p>
          <w:p w:rsidR="00694C0D" w:rsidRPr="00DD107A" w:rsidRDefault="00694C0D" w:rsidP="00AB3BE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4.ติดต่อประสานงานและประชุมชี้แจงให้กับผู้เกี่ยวข้อง</w:t>
            </w:r>
          </w:p>
        </w:tc>
        <w:tc>
          <w:tcPr>
            <w:tcW w:w="1559" w:type="dxa"/>
          </w:tcPr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ก.ย. 2561</w:t>
            </w: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นักบริหารงานการศึกษาต้น</w:t>
            </w:r>
          </w:p>
          <w:p w:rsidR="00694C0D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ครูผู้ดูแลเด็กเล็ก</w:t>
            </w:r>
          </w:p>
          <w:p w:rsidR="00694C0D" w:rsidRPr="00DD107A" w:rsidRDefault="00694C0D" w:rsidP="00AB3BE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ศูนย์พัฒนาเด็กเล็กมัสยิด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อัลฟัลลาฮูล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อามี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ลีน</w:t>
            </w:r>
            <w:proofErr w:type="spellEnd"/>
          </w:p>
        </w:tc>
        <w:tc>
          <w:tcPr>
            <w:tcW w:w="1308" w:type="dxa"/>
          </w:tcPr>
          <w:p w:rsidR="00694C0D" w:rsidRDefault="00694C0D" w:rsidP="00AB3BE8"/>
        </w:tc>
      </w:tr>
    </w:tbl>
    <w:p w:rsidR="00694C0D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</w:p>
    <w:p w:rsidR="00694C0D" w:rsidRPr="009B1522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  <w:r w:rsidRPr="00C41745">
        <w:rPr>
          <w:rFonts w:ascii="TH SarabunIT๙" w:hAnsi="TH SarabunIT๙" w:cs="TH SarabunIT๙"/>
        </w:rPr>
        <w:lastRenderedPageBreak/>
        <w:t>(</w:t>
      </w:r>
      <w:r w:rsidRPr="009B1522">
        <w:rPr>
          <w:rFonts w:ascii="TH SarabunIT๙" w:hAnsi="TH SarabunIT๙" w:cs="TH SarabunIT๙"/>
        </w:rPr>
        <w:t>(</w:t>
      </w:r>
      <w:proofErr w:type="gramStart"/>
      <w:r w:rsidRPr="009B1522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างสาว</w:t>
      </w:r>
      <w:proofErr w:type="spellStart"/>
      <w:r>
        <w:rPr>
          <w:rFonts w:ascii="TH SarabunIT๙" w:hAnsi="TH SarabunIT๙" w:cs="TH SarabunIT๙" w:hint="cs"/>
          <w:cs/>
        </w:rPr>
        <w:t>ดีล๊ะ</w:t>
      </w:r>
      <w:proofErr w:type="spellEnd"/>
      <w:r>
        <w:rPr>
          <w:rFonts w:ascii="TH SarabunIT๙" w:hAnsi="TH SarabunIT๙" w:cs="TH SarabunIT๙" w:hint="cs"/>
          <w:cs/>
        </w:rPr>
        <w:t xml:space="preserve">  สะมะแอ</w:t>
      </w:r>
      <w:proofErr w:type="gramEnd"/>
      <w:r w:rsidRPr="009B1522">
        <w:rPr>
          <w:rFonts w:ascii="TH SarabunIT๙" w:hAnsi="TH SarabunIT๙" w:cs="TH SarabunIT๙"/>
          <w:cs/>
        </w:rPr>
        <w:t>)</w:t>
      </w:r>
    </w:p>
    <w:p w:rsidR="00694C0D" w:rsidRPr="009B152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cs/>
        </w:rPr>
        <w:t>นักบริหารงานการการศึกษาต้น</w:t>
      </w:r>
    </w:p>
    <w:p w:rsidR="00694C0D" w:rsidRPr="007A307A" w:rsidRDefault="00694C0D" w:rsidP="00694C0D">
      <w:pPr>
        <w:spacing w:after="0" w:line="240" w:lineRule="auto"/>
        <w:ind w:left="3600" w:firstLine="720"/>
        <w:jc w:val="center"/>
      </w:pPr>
      <w:r w:rsidRPr="009B1522">
        <w:rPr>
          <w:rFonts w:ascii="TH SarabunIT๙" w:hAnsi="TH SarabunIT๙" w:cs="TH SarabunIT๙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</w:rPr>
        <w:t xml:space="preserve">                           </w:t>
      </w:r>
      <w:r w:rsidRPr="009B1522">
        <w:rPr>
          <w:rFonts w:ascii="TH SarabunIT๙" w:hAnsi="TH SarabunIT๙" w:cs="TH SarabunIT๙"/>
          <w:cs/>
        </w:rPr>
        <w:t xml:space="preserve">วันที่   </w:t>
      </w:r>
      <w:r>
        <w:rPr>
          <w:rFonts w:ascii="TH SarabunIT๙" w:hAnsi="TH SarabunIT๙" w:cs="TH SarabunIT๙" w:hint="cs"/>
          <w:cs/>
        </w:rPr>
        <w:t>5</w:t>
      </w:r>
      <w:r w:rsidRPr="009B1522">
        <w:rPr>
          <w:rFonts w:ascii="TH SarabunIT๙" w:hAnsi="TH SarabunIT๙" w:cs="TH SarabunIT๙"/>
        </w:rPr>
        <w:t xml:space="preserve">  </w:t>
      </w:r>
      <w:r w:rsidRPr="009B1522">
        <w:rPr>
          <w:rFonts w:ascii="TH SarabunIT๙" w:hAnsi="TH SarabunIT๙" w:cs="TH SarabunIT๙"/>
          <w:cs/>
        </w:rPr>
        <w:t>เดือน ตุลาคม พ</w:t>
      </w:r>
      <w:proofErr w:type="gramStart"/>
      <w:r w:rsidRPr="009B1522">
        <w:rPr>
          <w:rFonts w:ascii="TH SarabunIT๙" w:hAnsi="TH SarabunIT๙" w:cs="TH SarabunIT๙"/>
        </w:rPr>
        <w:t>.</w:t>
      </w:r>
      <w:r w:rsidRPr="009B1522">
        <w:rPr>
          <w:rFonts w:ascii="TH SarabunIT๙" w:hAnsi="TH SarabunIT๙" w:cs="TH SarabunIT๙"/>
          <w:cs/>
        </w:rPr>
        <w:t>ศ</w:t>
      </w:r>
      <w:r w:rsidRPr="009B1522">
        <w:rPr>
          <w:rFonts w:ascii="TH SarabunIT๙" w:hAnsi="TH SarabunIT๙" w:cs="TH SarabunIT๙"/>
        </w:rPr>
        <w:t>.</w:t>
      </w:r>
      <w:proofErr w:type="gramEnd"/>
      <w:r w:rsidRPr="009B1522">
        <w:rPr>
          <w:rFonts w:ascii="TH SarabunIT๙" w:hAnsi="TH SarabunIT๙" w:cs="TH SarabunIT๙"/>
        </w:rPr>
        <w:t xml:space="preserve">  25</w:t>
      </w:r>
      <w:r>
        <w:rPr>
          <w:rFonts w:ascii="TH SarabunIT๙" w:hAnsi="TH SarabunIT๙" w:cs="TH SarabunIT๙"/>
        </w:rPr>
        <w:t>60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 w:hint="cs"/>
          <w:cs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  <w:cs/>
        </w:rPr>
        <w:sectPr w:rsidR="00694C0D" w:rsidSect="003F399C">
          <w:pgSz w:w="16838" w:h="11906" w:orient="landscape"/>
          <w:pgMar w:top="1134" w:right="1440" w:bottom="426" w:left="1440" w:header="709" w:footer="709" w:gutter="0"/>
          <w:cols w:space="708"/>
          <w:docGrid w:linePitch="360"/>
        </w:sectPr>
      </w:pPr>
    </w:p>
    <w:p w:rsidR="00694C0D" w:rsidRPr="004022E0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4022E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แบบ ปอ</w:t>
      </w:r>
      <w:r w:rsidRPr="004022E0">
        <w:rPr>
          <w:rFonts w:ascii="TH SarabunIT๙" w:hAnsi="TH SarabunIT๙" w:cs="TH SarabunIT๙"/>
          <w:b/>
          <w:bCs/>
          <w:sz w:val="34"/>
          <w:szCs w:val="34"/>
        </w:rPr>
        <w:t>.1</w:t>
      </w:r>
    </w:p>
    <w:p w:rsidR="00694C0D" w:rsidRPr="004022E0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022E0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หนังสือรับรองการประเมินผลการควบคุมภายใน</w:t>
      </w:r>
    </w:p>
    <w:p w:rsidR="00694C0D" w:rsidRPr="004022E0" w:rsidRDefault="00694C0D" w:rsidP="00694C0D">
      <w:pPr>
        <w:spacing w:after="0" w:line="240" w:lineRule="auto"/>
        <w:rPr>
          <w:rFonts w:ascii="TH SarabunIT๙" w:hAnsi="TH SarabunIT๙" w:cs="TH SarabunIT๙"/>
        </w:rPr>
      </w:pPr>
    </w:p>
    <w:p w:rsidR="00694C0D" w:rsidRPr="004022E0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 xml:space="preserve">เรียน  (คณะกรรมการตรวจเงินแผ่นดิน / ผู้กำกับดูแล / คณะกรรมการตรวจสอบหรือคณะกรรมการ </w:t>
      </w:r>
    </w:p>
    <w:p w:rsidR="00694C0D" w:rsidRPr="004022E0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      ตรวจสอบและประเมินผลภาคราชการ)</w:t>
      </w:r>
    </w:p>
    <w:p w:rsidR="00694C0D" w:rsidRPr="004022E0" w:rsidRDefault="00694C0D" w:rsidP="00694C0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องค์การบริหารส่วนตำบลวังพญา   ได้ประเมินผลการควบคุมภายในสำหรับปีสิ้นสุดวันที่ </w:t>
      </w:r>
      <w:r w:rsidRPr="004022E0">
        <w:rPr>
          <w:rFonts w:ascii="TH SarabunIT๙" w:hAnsi="TH SarabunIT๙" w:cs="TH SarabunIT๙"/>
          <w:sz w:val="32"/>
          <w:szCs w:val="32"/>
        </w:rPr>
        <w:t xml:space="preserve">30 </w:t>
      </w:r>
      <w:r w:rsidRPr="004022E0">
        <w:rPr>
          <w:rFonts w:ascii="TH SarabunIT๙" w:hAnsi="TH SarabunIT๙" w:cs="TH SarabunIT๙"/>
          <w:sz w:val="32"/>
          <w:szCs w:val="32"/>
          <w:cs/>
        </w:rPr>
        <w:t>เดือน กันยายน  พ</w:t>
      </w:r>
      <w:r w:rsidRPr="004022E0">
        <w:rPr>
          <w:rFonts w:ascii="TH SarabunIT๙" w:hAnsi="TH SarabunIT๙" w:cs="TH SarabunIT๙"/>
          <w:sz w:val="32"/>
          <w:szCs w:val="32"/>
        </w:rPr>
        <w:t>.</w:t>
      </w:r>
      <w:r w:rsidRPr="004022E0">
        <w:rPr>
          <w:rFonts w:ascii="TH SarabunIT๙" w:hAnsi="TH SarabunIT๙" w:cs="TH SarabunIT๙"/>
          <w:sz w:val="32"/>
          <w:szCs w:val="32"/>
          <w:cs/>
        </w:rPr>
        <w:t>ศ</w:t>
      </w:r>
      <w:r w:rsidRPr="004022E0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4022E0">
        <w:rPr>
          <w:rFonts w:ascii="TH SarabunIT๙" w:hAnsi="TH SarabunIT๙" w:cs="TH SarabunIT๙"/>
          <w:sz w:val="32"/>
          <w:szCs w:val="32"/>
        </w:rPr>
        <w:t xml:space="preserve"> </w:t>
      </w:r>
      <w:r w:rsidRPr="004022E0">
        <w:rPr>
          <w:rFonts w:ascii="TH SarabunIT๙" w:hAnsi="TH SarabunIT๙" w:cs="TH SarabunIT๙"/>
          <w:sz w:val="32"/>
          <w:szCs w:val="32"/>
          <w:cs/>
        </w:rPr>
        <w:t>ด้วยวิธีการที่ องค์การบริหารส่วนตำบลวังพญา    กำหนดโดยมีวัตถุประสงค์เพื่อสร้างความมั่นใจอย่างสมเหตุสมผลว่า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ด้านความเชื่อถือได้ของรายงานทางการเงินและการดำเนินงานและด้านการปฏิบัติตามกฎหมาย ระเบียบ ข้อบังคับ มติคณะรัฐมนตรี และนโยบาย ซึ่งรวมถึงระเบียบปฏิบัติของฝ่ายบริหาร</w:t>
      </w:r>
    </w:p>
    <w:p w:rsidR="00694C0D" w:rsidRPr="004022E0" w:rsidRDefault="00694C0D" w:rsidP="00694C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จากผลการประเมินดังกล่าวเห็นว่าการควบคุมภายในของ องค์การบริหารส่วนตำบลวังพญา สำหรับปีสิ้นสุดวันที่ 30 เดือน กันยายน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4022E0">
        <w:rPr>
          <w:rFonts w:ascii="TH SarabunIT๙" w:hAnsi="TH SarabunIT๙" w:cs="TH SarabunIT๙"/>
          <w:sz w:val="32"/>
          <w:szCs w:val="32"/>
        </w:rPr>
        <w:t xml:space="preserve"> 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เป็นไปตามระบบการควบคุมภายในที่กำหนดไว้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022E0">
        <w:rPr>
          <w:rFonts w:ascii="TH SarabunIT๙" w:hAnsi="TH SarabunIT๙" w:cs="TH SarabunIT๙"/>
          <w:sz w:val="32"/>
          <w:szCs w:val="32"/>
          <w:cs/>
        </w:rPr>
        <w:t>มีความเพียงพอและบรรลุวัตถุประสงค์ของการควบคุมภายในตามที่กล่าวในวรรคแรก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022E0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4022E0">
        <w:rPr>
          <w:rFonts w:ascii="TH SarabunIT๙" w:hAnsi="TH SarabunIT๙" w:cs="TH SarabunIT๙"/>
          <w:sz w:val="32"/>
          <w:szCs w:val="32"/>
        </w:rPr>
        <w:t>(</w:t>
      </w:r>
      <w:r w:rsidRPr="004022E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22E0">
        <w:rPr>
          <w:rFonts w:ascii="TH SarabunIT๙" w:hAnsi="TH SarabunIT๙" w:cs="TH SarabunIT๙"/>
          <w:sz w:val="32"/>
          <w:szCs w:val="32"/>
          <w:cs/>
        </w:rPr>
        <w:t>ซัมซูดีน</w:t>
      </w:r>
      <w:proofErr w:type="spellEnd"/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ระ</w:t>
      </w:r>
      <w:proofErr w:type="spellStart"/>
      <w:r w:rsidRPr="004022E0">
        <w:rPr>
          <w:rFonts w:ascii="TH SarabunIT๙" w:hAnsi="TH SarabunIT๙" w:cs="TH SarabunIT๙"/>
          <w:sz w:val="32"/>
          <w:szCs w:val="32"/>
          <w:cs/>
        </w:rPr>
        <w:t>สิหิ</w:t>
      </w:r>
      <w:proofErr w:type="spellEnd"/>
      <w:r w:rsidRPr="004022E0">
        <w:rPr>
          <w:rFonts w:ascii="TH SarabunIT๙" w:hAnsi="TH SarabunIT๙" w:cs="TH SarabunIT๙"/>
          <w:sz w:val="32"/>
          <w:szCs w:val="32"/>
          <w:cs/>
        </w:rPr>
        <w:t>นิ</w:t>
      </w:r>
      <w:r w:rsidRPr="004022E0">
        <w:rPr>
          <w:rFonts w:ascii="TH SarabunIT๙" w:hAnsi="TH SarabunIT๙" w:cs="TH SarabunIT๙"/>
          <w:sz w:val="32"/>
          <w:szCs w:val="32"/>
        </w:rPr>
        <w:t>)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4022E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                วันที่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 w:rsidRPr="004022E0">
        <w:rPr>
          <w:rFonts w:ascii="TH SarabunIT๙" w:hAnsi="TH SarabunIT๙" w:cs="TH SarabunIT๙"/>
          <w:sz w:val="32"/>
          <w:szCs w:val="32"/>
          <w:cs/>
        </w:rPr>
        <w:t xml:space="preserve">  ตุลาคม   พ</w:t>
      </w:r>
      <w:r w:rsidRPr="004022E0">
        <w:rPr>
          <w:rFonts w:ascii="TH SarabunIT๙" w:hAnsi="TH SarabunIT๙" w:cs="TH SarabunIT๙"/>
          <w:sz w:val="32"/>
          <w:szCs w:val="32"/>
        </w:rPr>
        <w:t>.</w:t>
      </w:r>
      <w:r w:rsidRPr="004022E0">
        <w:rPr>
          <w:rFonts w:ascii="TH SarabunIT๙" w:hAnsi="TH SarabunIT๙" w:cs="TH SarabunIT๙"/>
          <w:sz w:val="32"/>
          <w:szCs w:val="32"/>
          <w:cs/>
        </w:rPr>
        <w:t>ศ</w:t>
      </w:r>
      <w:r w:rsidRPr="004022E0">
        <w:rPr>
          <w:rFonts w:ascii="TH SarabunIT๙" w:hAnsi="TH SarabunIT๙" w:cs="TH SarabunIT๙"/>
          <w:sz w:val="32"/>
          <w:szCs w:val="32"/>
        </w:rPr>
        <w:t>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94C0D" w:rsidRDefault="00694C0D" w:rsidP="00694C0D">
      <w:pPr>
        <w:spacing w:after="0" w:line="240" w:lineRule="auto"/>
      </w:pPr>
    </w:p>
    <w:p w:rsidR="001C75AC" w:rsidRDefault="001C75A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 w:hint="cs"/>
          <w:b/>
          <w:bCs/>
          <w:sz w:val="34"/>
          <w:szCs w:val="34"/>
        </w:rPr>
      </w:pPr>
    </w:p>
    <w:p w:rsidR="00694C0D" w:rsidRPr="003F399C" w:rsidRDefault="00694C0D" w:rsidP="00694C0D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F3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16-</w:t>
      </w:r>
    </w:p>
    <w:p w:rsidR="00694C0D" w:rsidRPr="003F399C" w:rsidRDefault="00694C0D" w:rsidP="003F399C">
      <w:pPr>
        <w:pStyle w:val="1"/>
        <w:ind w:left="72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ปอ</w:t>
      </w:r>
      <w:r w:rsidRPr="003F399C">
        <w:rPr>
          <w:rFonts w:ascii="TH SarabunIT๙" w:hAnsi="TH SarabunIT๙" w:cs="TH SarabunIT๙"/>
          <w:b w:val="0"/>
          <w:bCs w:val="0"/>
          <w:sz w:val="32"/>
          <w:szCs w:val="32"/>
        </w:rPr>
        <w:t>.2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proofErr w:type="gramEnd"/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  พ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tbl>
      <w:tblPr>
        <w:tblStyle w:val="a7"/>
        <w:tblW w:w="0" w:type="auto"/>
        <w:tblLayout w:type="fixed"/>
        <w:tblLook w:val="04A0"/>
      </w:tblPr>
      <w:tblGrid>
        <w:gridCol w:w="4361"/>
        <w:gridCol w:w="4881"/>
      </w:tblGrid>
      <w:tr w:rsidR="00694C0D" w:rsidRPr="003F399C" w:rsidTr="00AB3BE8">
        <w:tc>
          <w:tcPr>
            <w:tcW w:w="4361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8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3F399C" w:rsidTr="00AB3BE8">
        <w:tc>
          <w:tcPr>
            <w:tcW w:w="4361" w:type="dxa"/>
          </w:tcPr>
          <w:p w:rsidR="00694C0D" w:rsidRPr="003F399C" w:rsidRDefault="003F399C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r w:rsidR="00694C0D"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าพแวดล้อมการควบคุม</w:t>
            </w: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คณะผู้บริหารองค์การบริหารส่วนตำบลวังพญากำหนดนโยบายการพัฒนาผู้บริหารและพนักงานส่วนตำบล ลูกจ้าง เพื่อยกระดับมาตรฐานและให้เป็นที่ยอมรับของประชาชน ในส่วนที่เกี่ยวข้องกับจริยธรรม องค์การบริหารส่วนตำบลวังพญา ได้กำหนดให้           ผู้บริหารและพนักงานส่วนตำบล ลูกจ้าง จะต้องปฏิบัติหน้าที่ด้วยความซื่อสัตย์สุจริต อย่างเต็มกำลังความรู้ ความสามารถ และจะต้องไม่ประพฤติตนให้เป็นที่เสื่อมเสียต่อเกียรติยศของตน เกี่ยวกับด้านบุคลากร        มีการพัฒนาบุคลากรตามสมควร โดยส่งเข้าอบรม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สัมมนาอย่างต่อเนื่องและสม่ำเสมอ โดยเฉพาะด้านกฎหมาย ระเบียบต่าง ๆ ที่ใช้ในการปฏิบัติงานและความรู้ด้านภารกิจที่ได้รับการถ่ายโอนจากส่วนราชการต่าง ๆ ส่วนการจัดโครงสร้างองค์กรและแบ่งส่วนงานเป็นไปตามพระราชบัญญัติสภาตำบลและองค์การบริหารส่วนตำบล พ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.2537              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องค์การบริหารส่วนตำบลวังพญา ได้ถือปฏิบัติตามพระราชบัญญัติระเบียบงานบุคคลส่วนท้องถิ่น พ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 2539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สภาพแวดล้อมการควบคุมขององค์การบริหารส่วนตำบลวังพญาในภาพรวมมีความเหมาะสม เนื่องจากได้ปฏิบัติตามพระราชบัญญัติต่าง ๆ ที่เกี่ยวข้อง ทำให้   การประสิทธิภาพและเกิดประสิทธิผล </w:t>
            </w: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AB3BE8">
        <w:tc>
          <w:tcPr>
            <w:tcW w:w="436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มีการกำหนดวัตถุประสงค์ระดับองค์กรและระดับกิจกรรมที่สอดคล้องกัน 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องค์การบริหารส่วนตำบลวังพญา  มีการประเมินความเสี่ยงตามวิธีที่กำหนดตามเอกสาร       คำแนะนำ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การนำมาตรฐานการควบคุมภายใน      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Default="00694C0D" w:rsidP="00694C0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399C" w:rsidRDefault="003F399C" w:rsidP="00694C0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Pr="003F399C">
        <w:rPr>
          <w:rFonts w:ascii="TH SarabunIT๙" w:hAnsi="TH SarabunIT๙" w:cs="TH SarabunIT๙"/>
          <w:sz w:val="32"/>
          <w:szCs w:val="32"/>
          <w:cs/>
        </w:rPr>
        <w:t>17-</w:t>
      </w:r>
    </w:p>
    <w:p w:rsidR="00694C0D" w:rsidRPr="003F399C" w:rsidRDefault="00694C0D" w:rsidP="003F399C">
      <w:pPr>
        <w:pStyle w:val="1"/>
        <w:jc w:val="right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t>แบบ ปอ</w:t>
      </w:r>
      <w:r w:rsidRPr="003F399C">
        <w:rPr>
          <w:rFonts w:ascii="TH SarabunIT๙" w:hAnsi="TH SarabunIT๙" w:cs="TH SarabunIT๙"/>
          <w:sz w:val="32"/>
          <w:szCs w:val="32"/>
        </w:rPr>
        <w:t>.2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proofErr w:type="gramEnd"/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  พ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694C0D" w:rsidRPr="003F399C" w:rsidTr="00AB3BE8">
        <w:tc>
          <w:tcPr>
            <w:tcW w:w="4621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3F399C" w:rsidTr="00AB3BE8">
        <w:tc>
          <w:tcPr>
            <w:tcW w:w="462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มีมาตรการติดตามและตรวจสอบให้การดำเนินงานเป็นไปตามกฎระเบียบ ข้อบังคับ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ในภาพรวมมีกิจกรรมควบคุมที่เหมาะสมเพียงพอและมีประสิทธิภาพและเป็นไปตามระเบียบ ข้อบังคับ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AB3BE8">
        <w:tc>
          <w:tcPr>
            <w:tcW w:w="462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ข้อมูลสารสนเทศและการสื่อสาร</w:t>
            </w: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โดยมีการจัดทำและรวบรวมข้อมูลเกี่ยวกับการดำเนินงาน การเงินและการปฏิบัติตามกฎ ระเบียบ ข้อบังคับ มีระบบการ         ติดต่อสื่อสารทั้งภายในและภายนอกอย่างเพียงพอ เชื่อถือได้และทันสมัย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AB3BE8">
        <w:tc>
          <w:tcPr>
            <w:tcW w:w="4621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3F399C" w:rsidRDefault="00694C0D" w:rsidP="00AB3BE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มีการติดตามและตรวจสอบการปฏิบัติตามระบบการควบคุมภายในมีกำหนดไว้อย่างต่อเนื่อง มีการเปรียบเทียบแผนและผลการดำเนินงาน และรายงานให้ผู้กำกับดูแลทราบเป็นลายลักษณ์อักษรอย่างต่อเนื่อง รวมทั้งมีการกำหนดให้ผู้บริหารรายงานต่อผู้กำกับดูแลโดยพลันในกรณีที่มีการทุจริตหรือสงสัยว่ามีการทุจริต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การติดตามประเมินการควบคุมภายในขององค์การบริหารส่วนตำบลวังพญา 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Pr="003F399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0D" w:rsidRDefault="00694C0D" w:rsidP="00694C0D">
      <w:pPr>
        <w:rPr>
          <w:rFonts w:ascii="TH SarabunIT๙" w:hAnsi="TH SarabunIT๙" w:cs="TH SarabunIT๙" w:hint="cs"/>
          <w:sz w:val="32"/>
          <w:szCs w:val="32"/>
        </w:rPr>
      </w:pPr>
    </w:p>
    <w:p w:rsidR="003F399C" w:rsidRPr="003F399C" w:rsidRDefault="003F399C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lastRenderedPageBreak/>
        <w:t>-18-</w:t>
      </w: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Pr="003F399C" w:rsidRDefault="00694C0D" w:rsidP="00694C0D">
      <w:pPr>
        <w:pStyle w:val="a3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องค์การบริหารส่วนตำบลวังพญา   มีโครงสร้างการควบคุมภายในครบ </w:t>
      </w:r>
      <w:r w:rsidRPr="003F399C">
        <w:rPr>
          <w:rFonts w:ascii="TH SarabunIT๙" w:hAnsi="TH SarabunIT๙" w:cs="TH SarabunIT๙"/>
          <w:sz w:val="32"/>
          <w:szCs w:val="32"/>
        </w:rPr>
        <w:t xml:space="preserve">5 </w:t>
      </w:r>
      <w:r w:rsidRPr="003F399C">
        <w:rPr>
          <w:rFonts w:ascii="TH SarabunIT๙" w:hAnsi="TH SarabunIT๙" w:cs="TH SarabunIT๙"/>
          <w:sz w:val="32"/>
          <w:szCs w:val="32"/>
          <w:cs/>
        </w:rPr>
        <w:t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อย่างไรก็ตามการควบคุมส่วนใหญ่ จะเน้นที่ผู้ปฏิบัติงานในหน้าที่ต่าง ๆ เนื่องจากผู้ปฏิบัติงานถือเป็นองค์ประกอบสำคัญในการปฏิบัติงานและเพื่อให้บรรลุถึงวัตถุประสงค์ของกิจกรรมต่าง ๆ ขององค์กร</w:t>
      </w: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  <w:t xml:space="preserve">                        (</w:t>
      </w:r>
      <w:r w:rsidRPr="003F399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F399C">
        <w:rPr>
          <w:rFonts w:ascii="TH SarabunIT๙" w:hAnsi="TH SarabunIT๙" w:cs="TH SarabunIT๙"/>
          <w:sz w:val="32"/>
          <w:szCs w:val="32"/>
          <w:cs/>
        </w:rPr>
        <w:t>ซัมซูดีน</w:t>
      </w:r>
      <w:proofErr w:type="spellEnd"/>
      <w:r w:rsidRPr="003F399C">
        <w:rPr>
          <w:rFonts w:ascii="TH SarabunIT๙" w:hAnsi="TH SarabunIT๙" w:cs="TH SarabunIT๙"/>
          <w:sz w:val="32"/>
          <w:szCs w:val="32"/>
          <w:cs/>
        </w:rPr>
        <w:t xml:space="preserve">    ระ</w:t>
      </w:r>
      <w:proofErr w:type="spellStart"/>
      <w:r w:rsidRPr="003F399C">
        <w:rPr>
          <w:rFonts w:ascii="TH SarabunIT๙" w:hAnsi="TH SarabunIT๙" w:cs="TH SarabunIT๙"/>
          <w:sz w:val="32"/>
          <w:szCs w:val="32"/>
          <w:cs/>
        </w:rPr>
        <w:t>สิหิ</w:t>
      </w:r>
      <w:proofErr w:type="spellEnd"/>
      <w:r w:rsidRPr="003F399C">
        <w:rPr>
          <w:rFonts w:ascii="TH SarabunIT๙" w:hAnsi="TH SarabunIT๙" w:cs="TH SarabunIT๙"/>
          <w:sz w:val="32"/>
          <w:szCs w:val="32"/>
          <w:cs/>
        </w:rPr>
        <w:t>นิ</w:t>
      </w:r>
      <w:r w:rsidRPr="003F399C">
        <w:rPr>
          <w:rFonts w:ascii="TH SarabunIT๙" w:hAnsi="TH SarabunIT๙" w:cs="TH SarabunIT๙"/>
          <w:sz w:val="32"/>
          <w:szCs w:val="32"/>
        </w:rPr>
        <w:t>)</w:t>
      </w: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F39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F399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F399C">
        <w:rPr>
          <w:rFonts w:ascii="TH SarabunIT๙" w:hAnsi="TH SarabunIT๙" w:cs="TH SarabunIT๙"/>
          <w:sz w:val="32"/>
          <w:szCs w:val="32"/>
        </w:rPr>
        <w:t xml:space="preserve"> 10   </w:t>
      </w:r>
      <w:proofErr w:type="gramStart"/>
      <w:r w:rsidRPr="003F399C">
        <w:rPr>
          <w:rFonts w:ascii="TH SarabunIT๙" w:hAnsi="TH SarabunIT๙" w:cs="TH SarabunIT๙"/>
          <w:sz w:val="32"/>
          <w:szCs w:val="32"/>
          <w:cs/>
        </w:rPr>
        <w:t>เดือนตุลาคม  พ.ศ.2560</w:t>
      </w:r>
      <w:proofErr w:type="gramEnd"/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C0D" w:rsidRPr="003F399C" w:rsidRDefault="00694C0D" w:rsidP="001C75A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694C0D" w:rsidRPr="003F399C" w:rsidSect="003F399C">
          <w:pgSz w:w="11906" w:h="16838"/>
          <w:pgMar w:top="851" w:right="991" w:bottom="568" w:left="1560" w:header="709" w:footer="709" w:gutter="0"/>
          <w:cols w:space="708"/>
          <w:docGrid w:linePitch="360"/>
        </w:sectPr>
      </w:pPr>
    </w:p>
    <w:p w:rsidR="00694C0D" w:rsidRPr="003F399C" w:rsidRDefault="00694C0D" w:rsidP="00694C0D">
      <w:pPr>
        <w:pStyle w:val="2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lastRenderedPageBreak/>
        <w:t>-19-</w:t>
      </w:r>
    </w:p>
    <w:p w:rsidR="00694C0D" w:rsidRPr="003F399C" w:rsidRDefault="00694C0D" w:rsidP="003F399C">
      <w:pPr>
        <w:pStyle w:val="2"/>
        <w:jc w:val="right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t>แบบ ปอ</w:t>
      </w:r>
      <w:r w:rsidRPr="003F399C">
        <w:rPr>
          <w:rFonts w:ascii="TH SarabunIT๙" w:hAnsi="TH SarabunIT๙" w:cs="TH SarabunIT๙"/>
          <w:sz w:val="32"/>
          <w:szCs w:val="32"/>
        </w:rPr>
        <w:t>.3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pStyle w:val="6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รายงานแผนการปรับปรุงการควบคุมภายใน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30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กันยายน พ</w:t>
      </w:r>
      <w:r w:rsidRPr="003F399C">
        <w:rPr>
          <w:rFonts w:ascii="TH SarabunIT๙" w:hAnsi="TH SarabunIT๙" w:cs="TH SarabunIT๙"/>
          <w:b/>
          <w:bCs/>
          <w:sz w:val="28"/>
        </w:rPr>
        <w:t>.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2560</w:t>
      </w:r>
    </w:p>
    <w:tbl>
      <w:tblPr>
        <w:tblStyle w:val="a7"/>
        <w:tblW w:w="0" w:type="auto"/>
        <w:tblLook w:val="04A0"/>
      </w:tblPr>
      <w:tblGrid>
        <w:gridCol w:w="3270"/>
        <w:gridCol w:w="2216"/>
        <w:gridCol w:w="1535"/>
        <w:gridCol w:w="2891"/>
        <w:gridCol w:w="2216"/>
        <w:gridCol w:w="2046"/>
      </w:tblGrid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092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สำนักงานปลัด</w:t>
            </w:r>
          </w:p>
          <w:p w:rsidR="00694C0D" w:rsidRPr="003F399C" w:rsidRDefault="00694C0D" w:rsidP="00AB3BE8">
            <w:pPr>
              <w:pStyle w:val="2"/>
              <w:jc w:val="both"/>
              <w:outlineLvl w:val="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 </w:t>
            </w: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“งานป้องกันและบรรเทาสาธารณภัย”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เพื่อพัฒนาความรู้ให้กับเจ้าหน้าที่เกี่ยวกับงานป้องกันและบรรเทาสาธารณภัย  และเพื่อให้ความรู้ในการใช้อุปกรณ์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เจ้าหน้าที่ขาดความรู้เกี่ยวกับงานบรรเทาสาธารณภัยและความรู้ในการใช้อุปกรณ์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 เจ้าหน้าที่ขาดความเข้าใจในหน้าที่ที่ได้รับมอบหมาย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1.จัดให้มีการอบรมเจ้าหน้าที่เกี่ยวกับงานป้องกันและบรรเทาสาธารณภัยและการใช้อุปกรณ์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 xml:space="preserve">2.เสริมสร้างให้เจ้าหน้าที่รักงานด้านจิตอาสา 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นักบริหารงานท้องถิ่นต้น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นักบริหารงานทั่วไปต้น</w:t>
            </w:r>
          </w:p>
        </w:tc>
        <w:tc>
          <w:tcPr>
            <w:tcW w:w="2092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ติดตามจากการทำงานของเจ้าหน้าที่ด้านการป้องกันและบรรเทาสาธารณภัย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2"/>
              <w:outlineLvl w:val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“การจัดทำข้อบัญญัติงบประมาณรายจ่ายประจำ”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 xml:space="preserve">เพื่อให้การจัดทำข้อบัญญัติงบประมาณรายจ่ายประจำปีเป็นไปตามระเบียบ ข้อบังคับคำสั่งและหนังสือสั่งการ   </w:t>
            </w:r>
          </w:p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เจ้าหน้าที่ผู้รับผิดชอบขาดความรู้ในเรื่องของระเบียบ ข้อบังคับ  คำสั่ง  หนังสือสั่งการและหลักเกณฑ์ในการจัดทำข้อบัญญัติฯ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การประสานงานกับหน่วยงานต่าง ๆ   ในสังกัดขาดความชัดเจนเกี่ยวกับการเสนอโครงการและงบประมาณ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จัดส่งเจ้าหน้าที่ผู้รับผิดชอบในการจัดทำข้อบัญญัติฯ เข้าอบรมตามโครงการฝึกอบรมของหน่วยงานรัฐ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ประชุมซักซ้อมความเข้าใจระหว่างหน่วยงานและผู้รับผิดชอบ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3.ศึกษารายละเอียดระเบียบ  ข้อบังคับ  คำสั่งหนังสือสั่งการและหลักเกณฑ์ก่อนจะจัดทำทำข้อบัญญัติฯ ของแต่ละส่วน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นักบริหารงานทั่วไปต้น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2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ติดตามประเมินผลจากข้อบัญญัติงบประมาณรายจ่ายประจำปีดำเนินการเสร็จตามหนังสือสั่งการ</w:t>
            </w:r>
          </w:p>
        </w:tc>
      </w:tr>
    </w:tbl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Default="00694C0D" w:rsidP="00694C0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3F399C" w:rsidRPr="003F399C" w:rsidRDefault="003F399C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lastRenderedPageBreak/>
        <w:t>-20-</w:t>
      </w:r>
    </w:p>
    <w:p w:rsidR="00694C0D" w:rsidRPr="003F399C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3F399C">
        <w:rPr>
          <w:rFonts w:ascii="TH SarabunIT๙" w:hAnsi="TH SarabunIT๙" w:cs="TH SarabunIT๙"/>
          <w:sz w:val="28"/>
          <w:cs/>
        </w:rPr>
        <w:t>แบบ ปอ.3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pStyle w:val="6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รายงานแผนการปรับปรุงการควบคุมภายใน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30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กันยายน พ</w:t>
      </w:r>
      <w:r w:rsidRPr="003F399C">
        <w:rPr>
          <w:rFonts w:ascii="TH SarabunIT๙" w:hAnsi="TH SarabunIT๙" w:cs="TH SarabunIT๙"/>
          <w:b/>
          <w:bCs/>
          <w:sz w:val="28"/>
        </w:rPr>
        <w:t>.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2560</w:t>
      </w: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ส่วนการคลัง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3.   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งานพัฒนาและจัดเก็บรายได้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วัตถุประสงค์ของการควบคุม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เพื่อให้การดำเนินการงานจัดเก็บรายได้ งานเร่งรัดจัดเก็บและตรวจสอบภาษีประจำเดือน   งานอื่นที่เกี่ยวข้องหรือตามที่ได้รับมอบหมาย ให้มี   ประสิทธิภาพและประสิทธิผล</w:t>
            </w:r>
          </w:p>
          <w:p w:rsidR="00694C0D" w:rsidRPr="003F399C" w:rsidRDefault="00694C0D" w:rsidP="00AB3BE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ind w:left="51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1.คำสั่งแบ่งงานไม่เป็นปัจจุบัน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2.ระเบียบกฎหมายเปลี่ยนแปลงอย่างต่อเนื่อง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3.เจ้าหน้าที่โอนย้ายบ่อย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4.ประชาชนผู้ประกอบการไม่ค่อยให้ความร่วมมือและมักหาวิธีการหลบหลีกภาษี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1.ปรับปรุงคำสั่งแบ่งงานให้เป็นปัจจุบัน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2.กำกับเจ้าหน้าที่ศึกษาระเบียบอย่างเคร่งครัด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3.สร้างแรงจูงใจให้เจ้าหน้าที่โดยการส่งเสริมด้านความก้าวหน้าในหน้าที่ฯ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4.รณรงค์ให้ประชาชนและผู้ประกอบการมีความเข้าใจในกฎหมาย ระเบียบ ที่เกี่ยวข้องและประชาสัมพันธ์อย่างทั่วถึง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นักบริหารงานการคลังต้น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ผู้ช่วยเจ้าพนักงานจัดเก็บรายได้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lastRenderedPageBreak/>
        <w:t>-21-</w:t>
      </w:r>
    </w:p>
    <w:p w:rsidR="00694C0D" w:rsidRPr="003F399C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3F399C">
        <w:rPr>
          <w:rFonts w:ascii="TH SarabunIT๙" w:hAnsi="TH SarabunIT๙" w:cs="TH SarabunIT๙"/>
          <w:sz w:val="28"/>
          <w:cs/>
        </w:rPr>
        <w:t>แบบ ปอ.3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pStyle w:val="6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รายงานแผนการปรับปรุงการควบคุมภายใน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30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กันยายน พ</w:t>
      </w:r>
      <w:r w:rsidRPr="003F399C">
        <w:rPr>
          <w:rFonts w:ascii="TH SarabunIT๙" w:hAnsi="TH SarabunIT๙" w:cs="TH SarabunIT๙"/>
          <w:b/>
          <w:bCs/>
          <w:sz w:val="28"/>
        </w:rPr>
        <w:t>.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2560</w:t>
      </w: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 กิจกรรม “การบันทึกข้อมูลระบบบัญชีด้วยระบบ </w:t>
            </w:r>
            <w:proofErr w:type="gramStart"/>
            <w:r w:rsidRPr="003F399C">
              <w:rPr>
                <w:rFonts w:ascii="TH SarabunIT๙" w:hAnsi="TH SarabunIT๙" w:cs="TH SarabunIT๙"/>
                <w:sz w:val="28"/>
                <w:szCs w:val="28"/>
              </w:rPr>
              <w:t>e-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szCs w:val="28"/>
              </w:rPr>
              <w:t>laas</w:t>
            </w:r>
            <w:proofErr w:type="spellEnd"/>
            <w:proofErr w:type="gramEnd"/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”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3F399C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เพื่อให้การบันทึกข้อมูลระบบบันทึกบัญชี ถูกต้อง รวดเร็ว และสามารถตรวจสอบได้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1.คำสั่งแบ่งงานที่ไม่เป็นปัจจุบัน</w:t>
            </w:r>
          </w:p>
          <w:p w:rsidR="00694C0D" w:rsidRPr="003F399C" w:rsidRDefault="00694C0D" w:rsidP="00AB3BE8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2.ระเบียบกฎหมายเปลี่ยนแปลงบ่อย</w:t>
            </w:r>
          </w:p>
          <w:p w:rsidR="00694C0D" w:rsidRPr="003F399C" w:rsidRDefault="00694C0D" w:rsidP="00AB3BE8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3.ระบบข้อมูลของกรมฯ ในด้านเมนูใช้งานยังมีการปรับปรุงเปลี่ยนแปลงอย่างต่อเนื่อง</w:t>
            </w:r>
          </w:p>
          <w:p w:rsidR="00694C0D" w:rsidRPr="003F399C" w:rsidRDefault="00694C0D" w:rsidP="00AB3BE8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4.มีการเปลี่ยนแปลงแผนการดำเนินงาน/แผนจัดซื้อจัดจ้าง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5.มีคอมพิวเตอร์ที่ไม่ทันสมัย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1.ปรับปรุงคำสั่งแบ่งงานให้ชัดเจน</w:t>
            </w:r>
          </w:p>
          <w:p w:rsidR="00694C0D" w:rsidRPr="003F399C" w:rsidRDefault="00694C0D" w:rsidP="00AB3BE8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2.กำกับเจ้าหน้าที่ศึกษาระเบียบอย่างเคร่งครัด</w:t>
            </w:r>
          </w:p>
          <w:p w:rsidR="00694C0D" w:rsidRPr="003F399C" w:rsidRDefault="00694C0D" w:rsidP="00AB3BE8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3.ประสานเจ้าหน้าที่ดูแลเครือข่ายและส่งบุคลากรเข้าพัฒนาทักษะในการใช้ระบบอย่างต่อเนื่อง</w:t>
            </w:r>
          </w:p>
          <w:p w:rsidR="00694C0D" w:rsidRPr="003F399C" w:rsidRDefault="00694C0D" w:rsidP="00AB3BE8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4.มีแผนการดำเนินงานและแผนจัดซื้อจัดจ้างที่ชัดเจน</w:t>
            </w:r>
          </w:p>
          <w:p w:rsidR="00694C0D" w:rsidRPr="003F399C" w:rsidRDefault="00694C0D" w:rsidP="00AB3BE8">
            <w:pPr>
              <w:ind w:left="28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5.เพิ่มประสิทธิภาพของระบบคอมพิวเตอร์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นักบริหารงานการการคลังต้น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lastRenderedPageBreak/>
        <w:t>-22-</w:t>
      </w:r>
    </w:p>
    <w:p w:rsidR="00694C0D" w:rsidRPr="003F399C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3F399C">
        <w:rPr>
          <w:rFonts w:ascii="TH SarabunIT๙" w:hAnsi="TH SarabunIT๙" w:cs="TH SarabunIT๙"/>
          <w:sz w:val="28"/>
          <w:cs/>
        </w:rPr>
        <w:t>แบบ ปอ.3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pStyle w:val="6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รายงานแผนการปรับปรุงการควบคุมภายใน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30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กันยายน พ</w:t>
      </w:r>
      <w:r w:rsidRPr="003F399C">
        <w:rPr>
          <w:rFonts w:ascii="TH SarabunIT๙" w:hAnsi="TH SarabunIT๙" w:cs="TH SarabunIT๙"/>
          <w:b/>
          <w:bCs/>
          <w:sz w:val="28"/>
        </w:rPr>
        <w:t>.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2560</w:t>
      </w: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5.    กิจกรรม “การออกแบบและควบคุมงานก่อสร้าง”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เพื่อให้การดำเนินงานเกี่ยวกับงานออกแบบและควบคุมงานก่อสร้างของส่วนโยธาเป็นไปด้วยความเรียบร้อย  ถูกต้อง  ตามกฎหมาย  ระเบียบ  คำสั่ง  หนังสือสั่งการที่เกี่ยวข้อง  มีการสำรวจออกแบบ  และการก่อสร้างที่ได้มาตรฐาน  โดยมีการประสานกับชาวบ้าน  หรือหน่วยงานเกี่ยวข้อง  ทำให้โครงการก่อสร้างมีประสิทธิภาพและประสิทธิผล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คำสั่งแบ่งงานขาดความชัดเจน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>2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.เจ้าหน้าที่มีการโอนย้ายบ่อย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 เครื่องมือในปฏิบัติงานยังไม่เพียงพอ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ผู้เกี่ยวข้องไม่ให้ความร่วมมือ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จัดทำคำสั่งให้แบ่งงานให้มีความชัดเจนและเป็นปัจจุบัน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2.จัดส่งเจ้าหน้าที่เข้าร่วมอบรมและ หาความรู้จากแหล่งอื่น ๆ อย่างสม่ำเสมอ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จัดหาเครื่องมือให้เพียงพอ ในการปฏิบัติงาน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>4.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จัดให้ความรู้เกี่ยวกับการออกแบบและควบคุมงานก่อสร้างให้กับผู้เกี่ยวข้อง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นักบริหารงานการช่างต้น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lastRenderedPageBreak/>
        <w:t>-23-</w:t>
      </w:r>
    </w:p>
    <w:p w:rsidR="00694C0D" w:rsidRPr="003F399C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3F399C">
        <w:rPr>
          <w:rFonts w:ascii="TH SarabunIT๙" w:hAnsi="TH SarabunIT๙" w:cs="TH SarabunIT๙"/>
          <w:sz w:val="28"/>
          <w:cs/>
        </w:rPr>
        <w:t>แบบ ปอ.3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pStyle w:val="6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รายงานแผนการปรับปรุงการควบคุมภายใน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F399C">
        <w:rPr>
          <w:rFonts w:ascii="TH SarabunIT๙" w:hAnsi="TH SarabunIT๙" w:cs="TH SarabunIT๙"/>
          <w:b/>
          <w:bCs/>
          <w:sz w:val="28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30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กันยายน พ</w:t>
      </w:r>
      <w:r w:rsidRPr="003F399C">
        <w:rPr>
          <w:rFonts w:ascii="TH SarabunIT๙" w:hAnsi="TH SarabunIT๙" w:cs="TH SarabunIT๙"/>
          <w:b/>
          <w:bCs/>
          <w:sz w:val="28"/>
        </w:rPr>
        <w:t>.</w:t>
      </w:r>
      <w:r w:rsidRPr="003F399C">
        <w:rPr>
          <w:rFonts w:ascii="TH SarabunIT๙" w:hAnsi="TH SarabunIT๙" w:cs="TH SarabunIT๙"/>
          <w:b/>
          <w:bCs/>
          <w:sz w:val="28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28"/>
        </w:rPr>
        <w:t xml:space="preserve">. </w:t>
      </w:r>
      <w:r w:rsidRPr="003F399C">
        <w:rPr>
          <w:rFonts w:ascii="TH SarabunIT๙" w:hAnsi="TH SarabunIT๙" w:cs="TH SarabunIT๙"/>
          <w:b/>
          <w:bCs/>
          <w:sz w:val="28"/>
          <w:cs/>
        </w:rPr>
        <w:t>2560</w:t>
      </w: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AB3BE8">
        <w:tc>
          <w:tcPr>
            <w:tcW w:w="3369" w:type="dxa"/>
          </w:tcPr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 ศาสนาและวัฒนธรรม</w:t>
            </w:r>
          </w:p>
          <w:p w:rsidR="00694C0D" w:rsidRPr="003F399C" w:rsidRDefault="00694C0D" w:rsidP="00AB3BE8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6.  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“การพัฒนาการศึกษาของศูนย์พัฒนาเด็กเล็ก” 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เพื่อให้การดำเนินการจัดการศึกษา  การเรียนการสอนของศูนย์พัฒนาเด็กเล็กตรงตามหลักสูตรสถานศึกษาปฐมวัยศูนย์พัฒนาเด็กเล็ก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ขาดคำสั่งมอบหมายงานที่ชัดเจน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ขาดแผนการจัดการเรียนการสอนตามหลักสูตรสถานศึกษาปฐมวัยศูนย์พัฒนาเด็กเล็ก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 ขาดการจัดส่งบุคลากรทางการศึกษาเข้ารับการอบรมและศึกษาดูงานตามศูนย์พัฒนาเด็กเล็กต่างๆอย่างต่อเนื่อง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4.ขาดความร่วมมือจากผู้เกี่ยวข้องในการเข้าร่วมประชุมชี้แจงเพื่อการพัฒนาการศึกษา</w:t>
            </w:r>
          </w:p>
        </w:tc>
        <w:tc>
          <w:tcPr>
            <w:tcW w:w="1559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.2560</w:t>
            </w:r>
          </w:p>
        </w:tc>
        <w:tc>
          <w:tcPr>
            <w:tcW w:w="2977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จัดทำคำสั่งมอบหมายงานที่ชัดเจน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จัดทำแผนการจัดการเรียนการสอนตามหลักสูตรสถานศึกษาปฐมวัยศูนย์พัฒนาเด็กเล็ก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 จัดส่งบุคลากรทางการศึกษาเข้ารับการอบรมและศึกษาดูงานตามศูนย์พัฒนาเด็กเล็กต่างๆ</w:t>
            </w:r>
          </w:p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4.ติดต่อประสานงานและประชุมชี้แจงให้กับผู้เกี่ยวข้อง</w:t>
            </w:r>
          </w:p>
        </w:tc>
        <w:tc>
          <w:tcPr>
            <w:tcW w:w="2268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2561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นักบริหารงานการศึกษาต้น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ครูผู้ดูแลเด็กเล็ก</w:t>
            </w:r>
          </w:p>
          <w:p w:rsidR="00694C0D" w:rsidRPr="003F399C" w:rsidRDefault="00694C0D" w:rsidP="00AB3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ศูนย์พัฒนาเด็กเล็กมัสยิด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cs/>
              </w:rPr>
              <w:t>อัลฟัลลาฮูล</w:t>
            </w:r>
            <w:proofErr w:type="spellEnd"/>
            <w:r w:rsidRPr="003F399C">
              <w:rPr>
                <w:rFonts w:ascii="TH SarabunIT๙" w:hAnsi="TH SarabunIT๙" w:cs="TH SarabunIT๙"/>
                <w:sz w:val="28"/>
                <w:cs/>
              </w:rPr>
              <w:t>อามี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cs/>
              </w:rPr>
              <w:t>ลีน</w:t>
            </w:r>
            <w:proofErr w:type="spellEnd"/>
          </w:p>
        </w:tc>
        <w:tc>
          <w:tcPr>
            <w:tcW w:w="2126" w:type="dxa"/>
          </w:tcPr>
          <w:p w:rsidR="00694C0D" w:rsidRPr="003F399C" w:rsidRDefault="00694C0D" w:rsidP="00AB3B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 xml:space="preserve">    </w:t>
      </w: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 xml:space="preserve">    (</w:t>
      </w:r>
      <w:r w:rsidRPr="003F399C">
        <w:rPr>
          <w:rFonts w:ascii="TH SarabunIT๙" w:hAnsi="TH SarabunIT๙" w:cs="TH SarabunIT๙"/>
          <w:sz w:val="28"/>
          <w:cs/>
        </w:rPr>
        <w:t>นาย</w:t>
      </w:r>
      <w:proofErr w:type="spellStart"/>
      <w:r w:rsidRPr="003F399C">
        <w:rPr>
          <w:rFonts w:ascii="TH SarabunIT๙" w:hAnsi="TH SarabunIT๙" w:cs="TH SarabunIT๙"/>
          <w:sz w:val="28"/>
          <w:cs/>
        </w:rPr>
        <w:t>ซัมซูดีน</w:t>
      </w:r>
      <w:proofErr w:type="spellEnd"/>
      <w:r w:rsidRPr="003F399C">
        <w:rPr>
          <w:rFonts w:ascii="TH SarabunIT๙" w:hAnsi="TH SarabunIT๙" w:cs="TH SarabunIT๙"/>
          <w:sz w:val="28"/>
          <w:cs/>
        </w:rPr>
        <w:t xml:space="preserve">     ระ</w:t>
      </w:r>
      <w:proofErr w:type="spellStart"/>
      <w:r w:rsidRPr="003F399C">
        <w:rPr>
          <w:rFonts w:ascii="TH SarabunIT๙" w:hAnsi="TH SarabunIT๙" w:cs="TH SarabunIT๙"/>
          <w:sz w:val="28"/>
          <w:cs/>
        </w:rPr>
        <w:t>สิหิ</w:t>
      </w:r>
      <w:proofErr w:type="spellEnd"/>
      <w:r w:rsidRPr="003F399C">
        <w:rPr>
          <w:rFonts w:ascii="TH SarabunIT๙" w:hAnsi="TH SarabunIT๙" w:cs="TH SarabunIT๙"/>
          <w:sz w:val="28"/>
          <w:cs/>
        </w:rPr>
        <w:t>นิ</w:t>
      </w:r>
      <w:r w:rsidRPr="003F399C">
        <w:rPr>
          <w:rFonts w:ascii="TH SarabunIT๙" w:hAnsi="TH SarabunIT๙" w:cs="TH SarabunIT๙"/>
          <w:sz w:val="28"/>
        </w:rPr>
        <w:t>)</w:t>
      </w:r>
    </w:p>
    <w:p w:rsidR="00694C0D" w:rsidRPr="003F399C" w:rsidRDefault="00694C0D" w:rsidP="00694C0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  <w:t xml:space="preserve">               </w:t>
      </w:r>
      <w:r w:rsidRPr="003F399C">
        <w:rPr>
          <w:rFonts w:ascii="TH SarabunIT๙" w:hAnsi="TH SarabunIT๙" w:cs="TH SarabunIT๙"/>
          <w:sz w:val="28"/>
          <w:cs/>
        </w:rPr>
        <w:t xml:space="preserve">        </w:t>
      </w:r>
      <w:r w:rsidRPr="003F399C">
        <w:rPr>
          <w:rFonts w:ascii="TH SarabunIT๙" w:hAnsi="TH SarabunIT๙" w:cs="TH SarabunIT๙"/>
          <w:sz w:val="28"/>
        </w:rPr>
        <w:t xml:space="preserve">                                    </w:t>
      </w:r>
      <w:r w:rsidRPr="003F399C">
        <w:rPr>
          <w:rFonts w:ascii="TH SarabunIT๙" w:hAnsi="TH SarabunIT๙" w:cs="TH SarabunIT๙"/>
          <w:sz w:val="28"/>
          <w:cs/>
        </w:rPr>
        <w:t>นายกองค์การบริหารส่วนตำบลวังพญา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 xml:space="preserve">                                                                   </w:t>
      </w:r>
      <w:r w:rsidRPr="003F399C">
        <w:rPr>
          <w:rFonts w:ascii="TH SarabunIT๙" w:hAnsi="TH SarabunIT๙" w:cs="TH SarabunIT๙"/>
          <w:sz w:val="28"/>
          <w:cs/>
        </w:rPr>
        <w:t>วันที่</w:t>
      </w:r>
      <w:r w:rsidRPr="003F399C">
        <w:rPr>
          <w:rFonts w:ascii="TH SarabunIT๙" w:hAnsi="TH SarabunIT๙" w:cs="TH SarabunIT๙"/>
          <w:sz w:val="28"/>
        </w:rPr>
        <w:t>…10….</w:t>
      </w:r>
      <w:r w:rsidRPr="003F399C">
        <w:rPr>
          <w:rFonts w:ascii="TH SarabunIT๙" w:hAnsi="TH SarabunIT๙" w:cs="TH SarabunIT๙"/>
          <w:sz w:val="28"/>
          <w:cs/>
        </w:rPr>
        <w:t>เดือน</w:t>
      </w:r>
      <w:r w:rsidRPr="003F399C">
        <w:rPr>
          <w:rFonts w:ascii="TH SarabunIT๙" w:hAnsi="TH SarabunIT๙" w:cs="TH SarabunIT๙"/>
          <w:sz w:val="28"/>
        </w:rPr>
        <w:t>……</w:t>
      </w:r>
      <w:r w:rsidRPr="003F399C">
        <w:rPr>
          <w:rFonts w:ascii="TH SarabunIT๙" w:hAnsi="TH SarabunIT๙" w:cs="TH SarabunIT๙"/>
          <w:sz w:val="28"/>
          <w:cs/>
        </w:rPr>
        <w:t>ตุลาคม</w:t>
      </w:r>
      <w:proofErr w:type="gramStart"/>
      <w:r w:rsidRPr="003F399C">
        <w:rPr>
          <w:rFonts w:ascii="TH SarabunIT๙" w:hAnsi="TH SarabunIT๙" w:cs="TH SarabunIT๙"/>
          <w:sz w:val="28"/>
        </w:rPr>
        <w:t>..</w:t>
      </w:r>
      <w:proofErr w:type="gramEnd"/>
      <w:r w:rsidRPr="003F399C">
        <w:rPr>
          <w:rFonts w:ascii="TH SarabunIT๙" w:hAnsi="TH SarabunIT๙" w:cs="TH SarabunIT๙"/>
          <w:sz w:val="28"/>
          <w:cs/>
        </w:rPr>
        <w:t>พ</w:t>
      </w:r>
      <w:r w:rsidRPr="003F399C">
        <w:rPr>
          <w:rFonts w:ascii="TH SarabunIT๙" w:hAnsi="TH SarabunIT๙" w:cs="TH SarabunIT๙"/>
          <w:sz w:val="28"/>
        </w:rPr>
        <w:t>.</w:t>
      </w:r>
      <w:r w:rsidRPr="003F399C">
        <w:rPr>
          <w:rFonts w:ascii="TH SarabunIT๙" w:hAnsi="TH SarabunIT๙" w:cs="TH SarabunIT๙"/>
          <w:sz w:val="28"/>
          <w:cs/>
        </w:rPr>
        <w:t>ศ</w:t>
      </w:r>
      <w:r w:rsidRPr="003F399C">
        <w:rPr>
          <w:rFonts w:ascii="TH SarabunIT๙" w:hAnsi="TH SarabunIT๙" w:cs="TH SarabunIT๙"/>
          <w:sz w:val="28"/>
        </w:rPr>
        <w:t>…2560………</w:t>
      </w: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>
      <w:pPr>
        <w:rPr>
          <w:rFonts w:ascii="TH SarabunIT๙" w:hAnsi="TH SarabunIT๙" w:cs="TH SarabunIT๙"/>
          <w:sz w:val="28"/>
          <w:cs/>
        </w:rPr>
        <w:sectPr w:rsidR="00694C0D" w:rsidRPr="003F399C" w:rsidSect="003F399C">
          <w:pgSz w:w="16838" w:h="11906" w:orient="landscape"/>
          <w:pgMar w:top="426" w:right="1440" w:bottom="284" w:left="1440" w:header="709" w:footer="709" w:gutter="0"/>
          <w:cols w:space="708"/>
          <w:docGrid w:linePitch="360"/>
        </w:sect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FC1B16" w:rsidRPr="003F399C" w:rsidRDefault="00FC1B16">
      <w:pPr>
        <w:rPr>
          <w:rFonts w:ascii="TH SarabunIT๙" w:hAnsi="TH SarabunIT๙" w:cs="TH SarabunIT๙"/>
          <w:sz w:val="32"/>
          <w:szCs w:val="32"/>
        </w:rPr>
      </w:pPr>
    </w:p>
    <w:sectPr w:rsidR="00FC1B16" w:rsidRPr="003F399C" w:rsidSect="00694C0D">
      <w:pgSz w:w="11906" w:h="16838"/>
      <w:pgMar w:top="1440" w:right="1440" w:bottom="14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14C"/>
    <w:multiLevelType w:val="hybridMultilevel"/>
    <w:tmpl w:val="C0AC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EC0"/>
    <w:multiLevelType w:val="hybridMultilevel"/>
    <w:tmpl w:val="38FC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1305"/>
    <w:multiLevelType w:val="hybridMultilevel"/>
    <w:tmpl w:val="68BC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F69"/>
    <w:multiLevelType w:val="hybridMultilevel"/>
    <w:tmpl w:val="68BC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1C75AC"/>
    <w:rsid w:val="001C75AC"/>
    <w:rsid w:val="003F399C"/>
    <w:rsid w:val="00694C0D"/>
    <w:rsid w:val="00B11085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75AC"/>
    <w:pPr>
      <w:keepNext/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paragraph" w:styleId="2">
    <w:name w:val="heading 2"/>
    <w:basedOn w:val="a"/>
    <w:next w:val="a"/>
    <w:link w:val="20"/>
    <w:qFormat/>
    <w:rsid w:val="001C75AC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color w:val="000080"/>
      <w:sz w:val="50"/>
      <w:szCs w:val="50"/>
      <w:lang w:eastAsia="zh-CN"/>
    </w:rPr>
  </w:style>
  <w:style w:type="paragraph" w:styleId="3">
    <w:name w:val="heading 3"/>
    <w:basedOn w:val="a"/>
    <w:next w:val="a"/>
    <w:link w:val="30"/>
    <w:qFormat/>
    <w:rsid w:val="001C75AC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75AC"/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character" w:customStyle="1" w:styleId="20">
    <w:name w:val="หัวเรื่อง 2 อักขระ"/>
    <w:basedOn w:val="a0"/>
    <w:link w:val="2"/>
    <w:rsid w:val="001C75AC"/>
    <w:rPr>
      <w:rFonts w:ascii="Browallia New" w:eastAsia="Cordia New" w:hAnsi="Browallia New" w:cs="Browallia New"/>
      <w:b/>
      <w:bCs/>
      <w:color w:val="000080"/>
      <w:sz w:val="50"/>
      <w:szCs w:val="50"/>
      <w:lang w:eastAsia="zh-CN"/>
    </w:rPr>
  </w:style>
  <w:style w:type="character" w:customStyle="1" w:styleId="30">
    <w:name w:val="หัวเรื่อง 3 อักขระ"/>
    <w:basedOn w:val="a0"/>
    <w:link w:val="3"/>
    <w:rsid w:val="001C75AC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rsid w:val="001C75AC"/>
    <w:pPr>
      <w:spacing w:after="0" w:line="240" w:lineRule="auto"/>
    </w:pPr>
    <w:rPr>
      <w:rFonts w:ascii="Cordia New" w:eastAsia="Cordia New" w:hAnsi="Cordia New" w:cs="Cordia New"/>
      <w:sz w:val="34"/>
      <w:szCs w:val="34"/>
      <w:lang w:eastAsia="zh-CN"/>
    </w:rPr>
  </w:style>
  <w:style w:type="character" w:customStyle="1" w:styleId="a4">
    <w:name w:val="เนื้อความ อักขระ"/>
    <w:basedOn w:val="a0"/>
    <w:link w:val="a3"/>
    <w:rsid w:val="001C75AC"/>
    <w:rPr>
      <w:rFonts w:ascii="Cordia New" w:eastAsia="Cordia New" w:hAnsi="Cordia New" w:cs="Cordia New"/>
      <w:sz w:val="34"/>
      <w:szCs w:val="3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C75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75AC"/>
    <w:rPr>
      <w:rFonts w:ascii="Tahoma" w:hAnsi="Tahoma" w:cs="Angsana New"/>
      <w:sz w:val="1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94C0D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694C0D"/>
  </w:style>
  <w:style w:type="table" w:styleId="a7">
    <w:name w:val="Table Grid"/>
    <w:basedOn w:val="a1"/>
    <w:uiPriority w:val="59"/>
    <w:rsid w:val="0069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694C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5264</Words>
  <Characters>30009</Characters>
  <Application>Microsoft Office Word</Application>
  <DocSecurity>0</DocSecurity>
  <Lines>250</Lines>
  <Paragraphs>70</Paragraphs>
  <ScaleCrop>false</ScaleCrop>
  <Company/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5</cp:revision>
  <dcterms:created xsi:type="dcterms:W3CDTF">2017-11-27T10:35:00Z</dcterms:created>
  <dcterms:modified xsi:type="dcterms:W3CDTF">2017-11-27T10:58:00Z</dcterms:modified>
</cp:coreProperties>
</file>